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E0" w:rsidRDefault="00670DE0" w:rsidP="00670DE0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</w:t>
      </w:r>
      <w:r w:rsidR="004B3772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3</w:t>
      </w:r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：</w:t>
      </w:r>
    </w:p>
    <w:p w:rsidR="00770808" w:rsidRPr="00770808" w:rsidRDefault="00770808" w:rsidP="00670DE0">
      <w:pPr>
        <w:widowControl/>
        <w:jc w:val="left"/>
        <w:rPr>
          <w:rFonts w:ascii="仿宋_GB2312" w:eastAsia="仿宋_GB2312" w:hAnsiTheme="minorEastAsia" w:cs="宋体"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 xml:space="preserve">                         </w:t>
      </w:r>
      <w:r w:rsidRPr="007D2652">
        <w:rPr>
          <w:rFonts w:ascii="仿宋_GB2312" w:eastAsia="仿宋_GB2312" w:hAnsi="宋体" w:hint="eastAsia"/>
          <w:b/>
          <w:sz w:val="28"/>
          <w:szCs w:val="28"/>
        </w:rPr>
        <w:t>产品</w:t>
      </w:r>
      <w:r>
        <w:rPr>
          <w:rFonts w:ascii="仿宋_GB2312" w:eastAsia="仿宋_GB2312" w:hAnsi="宋体" w:hint="eastAsia"/>
          <w:b/>
          <w:sz w:val="28"/>
          <w:szCs w:val="28"/>
        </w:rPr>
        <w:t>报价表</w:t>
      </w:r>
    </w:p>
    <w:tbl>
      <w:tblPr>
        <w:tblW w:w="4150" w:type="pct"/>
        <w:jc w:val="center"/>
        <w:tblInd w:w="-1517" w:type="dxa"/>
        <w:tblLook w:val="04A0"/>
      </w:tblPr>
      <w:tblGrid>
        <w:gridCol w:w="660"/>
        <w:gridCol w:w="1275"/>
        <w:gridCol w:w="1727"/>
        <w:gridCol w:w="1159"/>
        <w:gridCol w:w="992"/>
        <w:gridCol w:w="1260"/>
      </w:tblGrid>
      <w:tr w:rsidR="002658F9" w:rsidRPr="00FE6791" w:rsidTr="002658F9">
        <w:trPr>
          <w:trHeight w:val="567"/>
          <w:jc w:val="center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58F9" w:rsidRPr="00375002" w:rsidRDefault="002658F9" w:rsidP="00B93009">
            <w:pPr>
              <w:widowControl/>
              <w:spacing w:line="4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375002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90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58F9" w:rsidRPr="00375002" w:rsidRDefault="002658F9" w:rsidP="00B93009">
            <w:pPr>
              <w:widowControl/>
              <w:spacing w:line="4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375002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物资名称</w:t>
            </w:r>
          </w:p>
        </w:tc>
        <w:tc>
          <w:tcPr>
            <w:tcW w:w="122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58F9" w:rsidRPr="00375002" w:rsidRDefault="002658F9" w:rsidP="00B93009">
            <w:pPr>
              <w:widowControl/>
              <w:spacing w:line="4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375002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规格型号</w:t>
            </w:r>
          </w:p>
        </w:tc>
        <w:tc>
          <w:tcPr>
            <w:tcW w:w="81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58F9" w:rsidRPr="00375002" w:rsidRDefault="002658F9" w:rsidP="00B93009">
            <w:pPr>
              <w:widowControl/>
              <w:spacing w:line="4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375002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品牌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F9" w:rsidRPr="00375002" w:rsidRDefault="002658F9" w:rsidP="00B93009">
            <w:pPr>
              <w:widowControl/>
              <w:spacing w:line="4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375002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8F9" w:rsidRPr="00375002" w:rsidRDefault="002658F9" w:rsidP="00670DE0">
            <w:pPr>
              <w:widowControl/>
              <w:spacing w:line="4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单价（元）</w:t>
            </w:r>
          </w:p>
        </w:tc>
      </w:tr>
      <w:tr w:rsidR="002658F9" w:rsidRPr="00FE6791" w:rsidTr="002658F9">
        <w:trPr>
          <w:trHeight w:val="567"/>
          <w:jc w:val="center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58F9" w:rsidRPr="00375002" w:rsidRDefault="002658F9" w:rsidP="00B93009">
            <w:pPr>
              <w:widowControl/>
              <w:spacing w:line="4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375002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58F9" w:rsidRPr="00375002" w:rsidRDefault="002658F9" w:rsidP="00B93009">
            <w:pPr>
              <w:spacing w:line="400" w:lineRule="exact"/>
              <w:jc w:val="center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375002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矿泉水</w:t>
            </w:r>
          </w:p>
        </w:tc>
        <w:tc>
          <w:tcPr>
            <w:tcW w:w="12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58F9" w:rsidRPr="00375002" w:rsidRDefault="002658F9" w:rsidP="00B93009">
            <w:pPr>
              <w:spacing w:line="400" w:lineRule="exact"/>
              <w:jc w:val="center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375002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1</w:t>
            </w:r>
            <w:r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7</w:t>
            </w:r>
            <w:r w:rsidRPr="00375002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.</w:t>
            </w:r>
            <w:r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5L/桶</w:t>
            </w:r>
          </w:p>
        </w:tc>
        <w:tc>
          <w:tcPr>
            <w:tcW w:w="8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58F9" w:rsidRPr="00375002" w:rsidRDefault="002658F9" w:rsidP="00B93009">
            <w:pPr>
              <w:spacing w:line="400" w:lineRule="exact"/>
              <w:jc w:val="center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F9" w:rsidRPr="00375002" w:rsidRDefault="002658F9" w:rsidP="00B93009">
            <w:pPr>
              <w:spacing w:line="400" w:lineRule="exact"/>
              <w:jc w:val="center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375002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桶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F9" w:rsidRDefault="002658F9" w:rsidP="00B93009">
            <w:pPr>
              <w:spacing w:line="400" w:lineRule="exact"/>
              <w:jc w:val="center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</w:tr>
      <w:tr w:rsidR="002658F9" w:rsidRPr="00FE6791" w:rsidTr="002658F9">
        <w:trPr>
          <w:trHeight w:val="567"/>
          <w:jc w:val="center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58F9" w:rsidRPr="00375002" w:rsidRDefault="002658F9" w:rsidP="00B93009">
            <w:pPr>
              <w:widowControl/>
              <w:spacing w:line="4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58F9" w:rsidRPr="00375002" w:rsidRDefault="002658F9" w:rsidP="00B93009">
            <w:pPr>
              <w:spacing w:line="400" w:lineRule="exact"/>
              <w:jc w:val="center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375002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矿泉水</w:t>
            </w:r>
          </w:p>
        </w:tc>
        <w:tc>
          <w:tcPr>
            <w:tcW w:w="12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58F9" w:rsidRPr="00375002" w:rsidRDefault="002658F9" w:rsidP="00B93009">
            <w:pPr>
              <w:spacing w:line="400" w:lineRule="exact"/>
              <w:jc w:val="center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375002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1</w:t>
            </w:r>
            <w:r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1</w:t>
            </w:r>
            <w:r w:rsidRPr="00375002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.</w:t>
            </w:r>
            <w:r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3L/桶</w:t>
            </w:r>
          </w:p>
        </w:tc>
        <w:tc>
          <w:tcPr>
            <w:tcW w:w="8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58F9" w:rsidRDefault="002658F9" w:rsidP="00B93009">
            <w:pPr>
              <w:spacing w:line="400" w:lineRule="exact"/>
              <w:jc w:val="center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F9" w:rsidRPr="00375002" w:rsidRDefault="002658F9" w:rsidP="00B93009">
            <w:pPr>
              <w:spacing w:line="400" w:lineRule="exact"/>
              <w:jc w:val="center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375002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桶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F9" w:rsidRDefault="002658F9" w:rsidP="00B93009">
            <w:pPr>
              <w:spacing w:line="400" w:lineRule="exact"/>
              <w:jc w:val="center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</w:tr>
    </w:tbl>
    <w:p w:rsidR="00670DE0" w:rsidRDefault="00670DE0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70808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备注：</w:t>
      </w:r>
      <w:r w:rsidR="00770808" w:rsidRPr="00770808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请严格按照附件清单报价，更改序号、物资名称、单位的报价单为无效报价单。</w:t>
      </w:r>
    </w:p>
    <w:p w:rsidR="00770808" w:rsidRDefault="00770808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770808" w:rsidRDefault="00770808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770808" w:rsidRDefault="00770808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770808" w:rsidRDefault="00770808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770808" w:rsidRPr="00770808" w:rsidRDefault="00770808" w:rsidP="00770808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70808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 xml:space="preserve">供应商名称（盖公章）：             授权代理人（签名）：        </w:t>
      </w:r>
    </w:p>
    <w:p w:rsidR="00770808" w:rsidRPr="00770808" w:rsidRDefault="00770808" w:rsidP="00770808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770808" w:rsidRPr="00770808" w:rsidRDefault="00770808" w:rsidP="00770808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 xml:space="preserve">                                          </w:t>
      </w:r>
      <w:r w:rsidRPr="00770808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日期：</w:t>
      </w:r>
    </w:p>
    <w:p w:rsidR="00770808" w:rsidRPr="00770808" w:rsidRDefault="00770808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770808" w:rsidRPr="00770808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D6C" w:rsidRDefault="00C53D6C" w:rsidP="006E384B">
      <w:r>
        <w:separator/>
      </w:r>
    </w:p>
  </w:endnote>
  <w:endnote w:type="continuationSeparator" w:id="1">
    <w:p w:rsidR="00C53D6C" w:rsidRDefault="00C53D6C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D6C" w:rsidRDefault="00C53D6C" w:rsidP="006E384B">
      <w:r>
        <w:separator/>
      </w:r>
    </w:p>
  </w:footnote>
  <w:footnote w:type="continuationSeparator" w:id="1">
    <w:p w:rsidR="00C53D6C" w:rsidRDefault="00C53D6C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5C46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771E9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53D6C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34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117</cp:revision>
  <cp:lastPrinted>2019-09-26T07:05:00Z</cp:lastPrinted>
  <dcterms:created xsi:type="dcterms:W3CDTF">2019-10-09T00:21:00Z</dcterms:created>
  <dcterms:modified xsi:type="dcterms:W3CDTF">2021-11-23T01:00:00Z</dcterms:modified>
</cp:coreProperties>
</file>