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02" w:rsidRDefault="009A7D16" w:rsidP="00364D8D">
      <w:pPr>
        <w:adjustRightInd w:val="0"/>
        <w:snapToGrid w:val="0"/>
        <w:jc w:val="center"/>
        <w:outlineLvl w:val="0"/>
        <w:rPr>
          <w:rFonts w:ascii="黑体" w:eastAsia="黑体"/>
          <w:sz w:val="20"/>
          <w:szCs w:val="20"/>
        </w:rPr>
      </w:pPr>
      <w:bookmarkStart w:id="0" w:name="_Toc7316"/>
      <w:bookmarkStart w:id="1" w:name="_Toc5773"/>
      <w:r>
        <w:rPr>
          <w:rFonts w:ascii="黑体" w:eastAsia="黑体" w:hint="eastAsia"/>
          <w:sz w:val="30"/>
          <w:szCs w:val="30"/>
        </w:rPr>
        <w:t>广州中医药大学</w:t>
      </w:r>
      <w:r>
        <w:rPr>
          <w:rFonts w:ascii="黑体" w:eastAsia="黑体" w:hint="eastAsia"/>
          <w:sz w:val="30"/>
          <w:szCs w:val="30"/>
        </w:rPr>
        <w:t>2022</w:t>
      </w:r>
      <w:r>
        <w:rPr>
          <w:rFonts w:ascii="黑体" w:eastAsia="黑体" w:hint="eastAsia"/>
          <w:sz w:val="30"/>
          <w:szCs w:val="30"/>
        </w:rPr>
        <w:t>年硕士研究生复试</w:t>
      </w:r>
      <w:bookmarkEnd w:id="0"/>
      <w:bookmarkEnd w:id="1"/>
      <w:r w:rsidR="00671CDD">
        <w:rPr>
          <w:rFonts w:ascii="黑体" w:eastAsia="黑体" w:hint="eastAsia"/>
          <w:sz w:val="30"/>
          <w:szCs w:val="30"/>
        </w:rPr>
        <w:t>考生信息表</w:t>
      </w:r>
    </w:p>
    <w:p w:rsidR="00091402" w:rsidRDefault="009A7D16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填表日期：</w:t>
      </w:r>
      <w:r w:rsidR="0067047E">
        <w:rPr>
          <w:rFonts w:ascii="黑体" w:eastAsia="黑体" w:hAnsi="黑体" w:cs="黑体" w:hint="eastAsia"/>
        </w:rPr>
        <w:t xml:space="preserve">   </w:t>
      </w:r>
      <w:r>
        <w:rPr>
          <w:rFonts w:ascii="黑体" w:eastAsia="黑体" w:hAnsi="黑体" w:cs="黑体" w:hint="eastAsia"/>
        </w:rPr>
        <w:t>月</w:t>
      </w:r>
      <w:r w:rsidR="0067047E">
        <w:rPr>
          <w:rFonts w:ascii="黑体" w:eastAsia="黑体" w:hAnsi="黑体" w:cs="黑体" w:hint="eastAsia"/>
        </w:rPr>
        <w:t xml:space="preserve">   </w:t>
      </w:r>
      <w:r>
        <w:rPr>
          <w:rFonts w:ascii="黑体" w:eastAsia="黑体" w:hAnsi="黑体" w:cs="黑体" w:hint="eastAsia"/>
        </w:rPr>
        <w:t>日</w:t>
      </w:r>
      <w:r>
        <w:rPr>
          <w:rFonts w:ascii="黑体" w:eastAsia="黑体" w:hAnsi="黑体" w:cs="黑体" w:hint="eastAsia"/>
        </w:rPr>
        <w:t xml:space="preserve">                                                              </w:t>
      </w:r>
    </w:p>
    <w:tbl>
      <w:tblPr>
        <w:tblStyle w:val="a5"/>
        <w:tblW w:w="9854" w:type="dxa"/>
        <w:jc w:val="center"/>
        <w:tblLayout w:type="fixed"/>
        <w:tblLook w:val="04A0"/>
      </w:tblPr>
      <w:tblGrid>
        <w:gridCol w:w="1902"/>
        <w:gridCol w:w="1537"/>
        <w:gridCol w:w="1668"/>
        <w:gridCol w:w="1461"/>
        <w:gridCol w:w="1642"/>
        <w:gridCol w:w="1644"/>
      </w:tblGrid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考生编号</w:t>
            </w: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姓名</w:t>
            </w:r>
          </w:p>
        </w:tc>
        <w:tc>
          <w:tcPr>
            <w:tcW w:w="1461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性别</w:t>
            </w:r>
          </w:p>
        </w:tc>
        <w:tc>
          <w:tcPr>
            <w:tcW w:w="1644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3205" w:type="dxa"/>
            <w:gridSpan w:val="2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Cs w:val="21"/>
              </w:rPr>
            </w:pPr>
          </w:p>
        </w:tc>
        <w:tc>
          <w:tcPr>
            <w:tcW w:w="1461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毕业专业</w:t>
            </w:r>
          </w:p>
        </w:tc>
        <w:tc>
          <w:tcPr>
            <w:tcW w:w="3286" w:type="dxa"/>
            <w:gridSpan w:val="2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报考专业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代码和专业名称</w:t>
            </w: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研究方向代码和名称</w:t>
            </w:r>
          </w:p>
        </w:tc>
        <w:tc>
          <w:tcPr>
            <w:tcW w:w="1461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复试拟选择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导师</w:t>
            </w:r>
          </w:p>
        </w:tc>
        <w:tc>
          <w:tcPr>
            <w:tcW w:w="1644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拟调剂专业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代码和专业名称</w:t>
            </w:r>
          </w:p>
        </w:tc>
        <w:tc>
          <w:tcPr>
            <w:tcW w:w="1537" w:type="dxa"/>
            <w:vAlign w:val="center"/>
          </w:tcPr>
          <w:p w:rsidR="00091402" w:rsidRDefault="00364D8D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/</w:t>
            </w: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拟调剂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研究方向代码和名称</w:t>
            </w:r>
          </w:p>
        </w:tc>
        <w:tc>
          <w:tcPr>
            <w:tcW w:w="1461" w:type="dxa"/>
            <w:vAlign w:val="center"/>
          </w:tcPr>
          <w:p w:rsidR="00091402" w:rsidRDefault="00364D8D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/</w:t>
            </w:r>
          </w:p>
        </w:tc>
        <w:tc>
          <w:tcPr>
            <w:tcW w:w="164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复试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拟调剂导师</w:t>
            </w:r>
          </w:p>
        </w:tc>
        <w:tc>
          <w:tcPr>
            <w:tcW w:w="1644" w:type="dxa"/>
            <w:vAlign w:val="center"/>
          </w:tcPr>
          <w:p w:rsidR="00091402" w:rsidRDefault="00364D8D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/</w:t>
            </w: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Merge w:val="restart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初试成绩</w:t>
            </w:r>
          </w:p>
        </w:tc>
        <w:tc>
          <w:tcPr>
            <w:tcW w:w="1537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政治</w:t>
            </w: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外语</w:t>
            </w:r>
          </w:p>
        </w:tc>
        <w:tc>
          <w:tcPr>
            <w:tcW w:w="1461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业务一</w:t>
            </w:r>
          </w:p>
        </w:tc>
        <w:tc>
          <w:tcPr>
            <w:tcW w:w="164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业务二</w:t>
            </w:r>
          </w:p>
        </w:tc>
        <w:tc>
          <w:tcPr>
            <w:tcW w:w="1644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总分</w:t>
            </w: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Merge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4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移动电话</w:t>
            </w: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备注</w:t>
            </w:r>
          </w:p>
        </w:tc>
        <w:tc>
          <w:tcPr>
            <w:tcW w:w="4747" w:type="dxa"/>
            <w:gridSpan w:val="3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9854" w:type="dxa"/>
            <w:gridSpan w:val="6"/>
            <w:vAlign w:val="center"/>
          </w:tcPr>
          <w:p w:rsidR="00091402" w:rsidRDefault="009A7D16" w:rsidP="00364D8D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以上信息由</w:t>
            </w:r>
            <w:r w:rsidR="00364D8D"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考生如实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填写</w:t>
            </w:r>
          </w:p>
        </w:tc>
      </w:tr>
    </w:tbl>
    <w:p w:rsidR="00091402" w:rsidRDefault="00091402">
      <w:pPr>
        <w:rPr>
          <w:rFonts w:ascii="楷体_GB2312" w:eastAsia="楷体_GB2312" w:hAnsi="楷体_GB2312" w:cs="楷体_GB2312"/>
          <w:b/>
          <w:bCs/>
          <w:sz w:val="24"/>
        </w:rPr>
      </w:pPr>
      <w:bookmarkStart w:id="2" w:name="_GoBack"/>
      <w:bookmarkEnd w:id="2"/>
    </w:p>
    <w:sectPr w:rsidR="00091402" w:rsidSect="00091402">
      <w:headerReference w:type="default" r:id="rId7"/>
      <w:footerReference w:type="default" r:id="rId8"/>
      <w:pgSz w:w="11906" w:h="16838"/>
      <w:pgMar w:top="1134" w:right="1134" w:bottom="850" w:left="1134" w:header="851" w:footer="567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D16" w:rsidRDefault="009A7D16" w:rsidP="00091402">
      <w:r>
        <w:separator/>
      </w:r>
    </w:p>
  </w:endnote>
  <w:endnote w:type="continuationSeparator" w:id="1">
    <w:p w:rsidR="009A7D16" w:rsidRDefault="009A7D16" w:rsidP="00091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02" w:rsidRDefault="0009140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D16" w:rsidRDefault="009A7D16" w:rsidP="00091402">
      <w:r>
        <w:separator/>
      </w:r>
    </w:p>
  </w:footnote>
  <w:footnote w:type="continuationSeparator" w:id="1">
    <w:p w:rsidR="009A7D16" w:rsidRDefault="009A7D16" w:rsidP="000914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402" w:rsidRDefault="0009140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875538"/>
    <w:rsid w:val="00091402"/>
    <w:rsid w:val="0034755F"/>
    <w:rsid w:val="00364D8D"/>
    <w:rsid w:val="0067047E"/>
    <w:rsid w:val="00671CDD"/>
    <w:rsid w:val="00715761"/>
    <w:rsid w:val="00823AB0"/>
    <w:rsid w:val="00896000"/>
    <w:rsid w:val="009A7D16"/>
    <w:rsid w:val="00B6276C"/>
    <w:rsid w:val="00CC1AB9"/>
    <w:rsid w:val="010218DC"/>
    <w:rsid w:val="026E5439"/>
    <w:rsid w:val="03B5146C"/>
    <w:rsid w:val="04604FCC"/>
    <w:rsid w:val="053C11A5"/>
    <w:rsid w:val="05AD4FE0"/>
    <w:rsid w:val="06407B03"/>
    <w:rsid w:val="07875538"/>
    <w:rsid w:val="081763E4"/>
    <w:rsid w:val="082B2EB6"/>
    <w:rsid w:val="0841192E"/>
    <w:rsid w:val="09A077A4"/>
    <w:rsid w:val="0AEC738F"/>
    <w:rsid w:val="0BB570C8"/>
    <w:rsid w:val="0BCD3CC9"/>
    <w:rsid w:val="0C9D7ECD"/>
    <w:rsid w:val="0DF73AE9"/>
    <w:rsid w:val="0F786B98"/>
    <w:rsid w:val="10961405"/>
    <w:rsid w:val="11104FC3"/>
    <w:rsid w:val="133D7F03"/>
    <w:rsid w:val="14EA2269"/>
    <w:rsid w:val="15085CB6"/>
    <w:rsid w:val="151508FB"/>
    <w:rsid w:val="16B063DC"/>
    <w:rsid w:val="16D22FAF"/>
    <w:rsid w:val="16DD1AF1"/>
    <w:rsid w:val="17861BD6"/>
    <w:rsid w:val="18A427EF"/>
    <w:rsid w:val="18FF1001"/>
    <w:rsid w:val="1A272A16"/>
    <w:rsid w:val="1A391FF2"/>
    <w:rsid w:val="1B3A5562"/>
    <w:rsid w:val="1B7A73CE"/>
    <w:rsid w:val="1B7E6450"/>
    <w:rsid w:val="1BD72EA6"/>
    <w:rsid w:val="1F664423"/>
    <w:rsid w:val="200D0740"/>
    <w:rsid w:val="203A035E"/>
    <w:rsid w:val="217E06E1"/>
    <w:rsid w:val="228D360E"/>
    <w:rsid w:val="22AD7D05"/>
    <w:rsid w:val="233C4444"/>
    <w:rsid w:val="246B22A7"/>
    <w:rsid w:val="25C60BA4"/>
    <w:rsid w:val="2650621E"/>
    <w:rsid w:val="2AB119BE"/>
    <w:rsid w:val="2B047484"/>
    <w:rsid w:val="2B2327B0"/>
    <w:rsid w:val="2DD27862"/>
    <w:rsid w:val="2F33176E"/>
    <w:rsid w:val="30465E3B"/>
    <w:rsid w:val="313C2763"/>
    <w:rsid w:val="326B3CEB"/>
    <w:rsid w:val="329B17C0"/>
    <w:rsid w:val="32E81BDB"/>
    <w:rsid w:val="33F22E1B"/>
    <w:rsid w:val="37B210B7"/>
    <w:rsid w:val="388C0E69"/>
    <w:rsid w:val="38E26663"/>
    <w:rsid w:val="39126716"/>
    <w:rsid w:val="3984212A"/>
    <w:rsid w:val="3A521AC7"/>
    <w:rsid w:val="3AF7014C"/>
    <w:rsid w:val="3C812879"/>
    <w:rsid w:val="3CEE5B23"/>
    <w:rsid w:val="3F441BF7"/>
    <w:rsid w:val="3F7C6A69"/>
    <w:rsid w:val="3F8A6A66"/>
    <w:rsid w:val="432B3554"/>
    <w:rsid w:val="4621111C"/>
    <w:rsid w:val="47A16D2F"/>
    <w:rsid w:val="47DE77C5"/>
    <w:rsid w:val="4A9A0E0C"/>
    <w:rsid w:val="4BAA3A56"/>
    <w:rsid w:val="4BB1779A"/>
    <w:rsid w:val="4C205B64"/>
    <w:rsid w:val="4E451E3D"/>
    <w:rsid w:val="4F210449"/>
    <w:rsid w:val="4F8D133D"/>
    <w:rsid w:val="50C2102F"/>
    <w:rsid w:val="520877AE"/>
    <w:rsid w:val="53216200"/>
    <w:rsid w:val="537D3817"/>
    <w:rsid w:val="539E68A5"/>
    <w:rsid w:val="53B16F16"/>
    <w:rsid w:val="54183109"/>
    <w:rsid w:val="54A662D6"/>
    <w:rsid w:val="58205BF6"/>
    <w:rsid w:val="5AC652F5"/>
    <w:rsid w:val="5B2A050E"/>
    <w:rsid w:val="5C3E0CDE"/>
    <w:rsid w:val="5D0136A9"/>
    <w:rsid w:val="5D690846"/>
    <w:rsid w:val="5DEA6C3D"/>
    <w:rsid w:val="5DF035FE"/>
    <w:rsid w:val="5E736DC8"/>
    <w:rsid w:val="6039478D"/>
    <w:rsid w:val="60AB2B2B"/>
    <w:rsid w:val="62126702"/>
    <w:rsid w:val="629755D4"/>
    <w:rsid w:val="62B73D34"/>
    <w:rsid w:val="646B1BFD"/>
    <w:rsid w:val="662259C5"/>
    <w:rsid w:val="66B730A8"/>
    <w:rsid w:val="67342428"/>
    <w:rsid w:val="685612B9"/>
    <w:rsid w:val="6A206957"/>
    <w:rsid w:val="6A6774B0"/>
    <w:rsid w:val="6B017201"/>
    <w:rsid w:val="6B3A1DB9"/>
    <w:rsid w:val="6CF67436"/>
    <w:rsid w:val="6D2F6C4C"/>
    <w:rsid w:val="6F2F0CE0"/>
    <w:rsid w:val="703F661E"/>
    <w:rsid w:val="70AC5913"/>
    <w:rsid w:val="70F34FE8"/>
    <w:rsid w:val="716810E8"/>
    <w:rsid w:val="72AD4253"/>
    <w:rsid w:val="73243FA4"/>
    <w:rsid w:val="748F2A7B"/>
    <w:rsid w:val="75466203"/>
    <w:rsid w:val="75F53F3E"/>
    <w:rsid w:val="77BC3E56"/>
    <w:rsid w:val="78B26FDA"/>
    <w:rsid w:val="79FE28C9"/>
    <w:rsid w:val="7A1512DE"/>
    <w:rsid w:val="7ADF3BC8"/>
    <w:rsid w:val="7AEB38BB"/>
    <w:rsid w:val="7AF81C67"/>
    <w:rsid w:val="7B267FE9"/>
    <w:rsid w:val="7D9017D1"/>
    <w:rsid w:val="7D9B1964"/>
    <w:rsid w:val="7E5B5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4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91402"/>
    <w:pPr>
      <w:ind w:leftChars="1200" w:left="2520"/>
    </w:pPr>
  </w:style>
  <w:style w:type="paragraph" w:styleId="5">
    <w:name w:val="toc 5"/>
    <w:basedOn w:val="a"/>
    <w:next w:val="a"/>
    <w:qFormat/>
    <w:rsid w:val="00091402"/>
    <w:pPr>
      <w:ind w:leftChars="800" w:left="1680"/>
    </w:pPr>
  </w:style>
  <w:style w:type="paragraph" w:styleId="3">
    <w:name w:val="toc 3"/>
    <w:basedOn w:val="a"/>
    <w:next w:val="a"/>
    <w:qFormat/>
    <w:rsid w:val="00091402"/>
    <w:pPr>
      <w:ind w:leftChars="400" w:left="840"/>
    </w:pPr>
  </w:style>
  <w:style w:type="paragraph" w:styleId="8">
    <w:name w:val="toc 8"/>
    <w:basedOn w:val="a"/>
    <w:next w:val="a"/>
    <w:qFormat/>
    <w:rsid w:val="00091402"/>
    <w:pPr>
      <w:ind w:leftChars="1400" w:left="2940"/>
    </w:pPr>
  </w:style>
  <w:style w:type="paragraph" w:styleId="a3">
    <w:name w:val="footer"/>
    <w:basedOn w:val="a"/>
    <w:qFormat/>
    <w:rsid w:val="000914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914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qFormat/>
    <w:rsid w:val="00091402"/>
  </w:style>
  <w:style w:type="paragraph" w:styleId="4">
    <w:name w:val="toc 4"/>
    <w:basedOn w:val="a"/>
    <w:next w:val="a"/>
    <w:qFormat/>
    <w:rsid w:val="00091402"/>
    <w:pPr>
      <w:ind w:leftChars="600" w:left="1260"/>
    </w:pPr>
  </w:style>
  <w:style w:type="paragraph" w:styleId="6">
    <w:name w:val="toc 6"/>
    <w:basedOn w:val="a"/>
    <w:next w:val="a"/>
    <w:qFormat/>
    <w:rsid w:val="00091402"/>
    <w:pPr>
      <w:ind w:leftChars="1000" w:left="2100"/>
    </w:pPr>
  </w:style>
  <w:style w:type="paragraph" w:styleId="2">
    <w:name w:val="toc 2"/>
    <w:basedOn w:val="a"/>
    <w:next w:val="a"/>
    <w:qFormat/>
    <w:rsid w:val="00091402"/>
    <w:pPr>
      <w:ind w:leftChars="200" w:left="420"/>
    </w:pPr>
  </w:style>
  <w:style w:type="paragraph" w:styleId="9">
    <w:name w:val="toc 9"/>
    <w:basedOn w:val="a"/>
    <w:next w:val="a"/>
    <w:qFormat/>
    <w:rsid w:val="00091402"/>
    <w:pPr>
      <w:ind w:leftChars="1600" w:left="3360"/>
    </w:pPr>
  </w:style>
  <w:style w:type="table" w:styleId="a5">
    <w:name w:val="Table Grid"/>
    <w:basedOn w:val="a1"/>
    <w:qFormat/>
    <w:rsid w:val="000914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正文（公文）"/>
    <w:basedOn w:val="a"/>
    <w:qFormat/>
    <w:rsid w:val="00091402"/>
    <w:pPr>
      <w:wordWrap w:val="0"/>
      <w:adjustRightInd w:val="0"/>
      <w:snapToGrid w:val="0"/>
      <w:spacing w:line="300" w:lineRule="auto"/>
      <w:ind w:firstLineChars="200" w:firstLine="640"/>
    </w:pPr>
    <w:rPr>
      <w:rFonts w:ascii="Calibri" w:eastAsia="仿宋_GB2312" w:hAnsi="Calibri" w:cs="Times New Roman"/>
      <w:sz w:val="30"/>
    </w:rPr>
  </w:style>
  <w:style w:type="paragraph" w:customStyle="1" w:styleId="a7">
    <w:name w:val="标题（正文文本）"/>
    <w:basedOn w:val="a"/>
    <w:qFormat/>
    <w:rsid w:val="00091402"/>
    <w:pPr>
      <w:wordWrap w:val="0"/>
      <w:adjustRightInd w:val="0"/>
      <w:snapToGrid w:val="0"/>
      <w:spacing w:line="360" w:lineRule="auto"/>
      <w:jc w:val="center"/>
    </w:pPr>
    <w:rPr>
      <w:rFonts w:ascii="Calibri" w:eastAsia="黑体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2016-03-23T14:03:00Z</dcterms:created>
  <dcterms:modified xsi:type="dcterms:W3CDTF">2022-03-29T05:18:00Z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F247C4E67E254C4ABF598A6F76787701</vt:lpwstr>
  </property>
</Properties>
</file>