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50" w:rsidRDefault="008B4550" w:rsidP="008B4550"/>
    <w:p w:rsidR="005C4129" w:rsidRDefault="008B4550" w:rsidP="00ED5C5E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ED5C5E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ED5C5E" w:rsidRPr="00ED5C5E" w:rsidRDefault="00505609" w:rsidP="00483438">
      <w:pPr>
        <w:widowControl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项目</w:t>
      </w:r>
      <w:r w:rsidR="00ED5C5E" w:rsidRPr="00ED5C5E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清单</w:t>
      </w:r>
    </w:p>
    <w:tbl>
      <w:tblPr>
        <w:tblStyle w:val="a5"/>
        <w:tblW w:w="8482" w:type="dxa"/>
        <w:jc w:val="center"/>
        <w:tblInd w:w="1336" w:type="dxa"/>
        <w:tblLayout w:type="fixed"/>
        <w:tblLook w:val="04A0"/>
      </w:tblPr>
      <w:tblGrid>
        <w:gridCol w:w="686"/>
        <w:gridCol w:w="2409"/>
        <w:gridCol w:w="1843"/>
        <w:gridCol w:w="709"/>
        <w:gridCol w:w="709"/>
        <w:gridCol w:w="992"/>
        <w:gridCol w:w="1134"/>
      </w:tblGrid>
      <w:tr w:rsidR="00505609" w:rsidTr="00505609">
        <w:trPr>
          <w:trHeight w:val="524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409" w:type="dxa"/>
          </w:tcPr>
          <w:p w:rsidR="00505609" w:rsidRPr="00505609" w:rsidRDefault="00505609" w:rsidP="00505609">
            <w:pPr>
              <w:spacing w:line="4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货物名称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规格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数量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单位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单价</w:t>
            </w: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金额</w:t>
            </w:r>
          </w:p>
        </w:tc>
      </w:tr>
      <w:tr w:rsidR="00505609" w:rsidTr="00505609">
        <w:trPr>
          <w:trHeight w:val="488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09" w:type="dxa"/>
          </w:tcPr>
          <w:p w:rsidR="00505609" w:rsidRPr="00505609" w:rsidRDefault="00505609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汽化器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300NM</w:t>
            </w:r>
            <w:r w:rsidRPr="00505609">
              <w:rPr>
                <w:rFonts w:asciiTheme="minorEastAsia" w:hAnsiTheme="minorEastAsia" w:hint="eastAsia"/>
                <w:szCs w:val="21"/>
                <w:vertAlign w:val="superscript"/>
              </w:rPr>
              <w:t>3</w:t>
            </w:r>
            <w:r w:rsidRPr="00505609">
              <w:rPr>
                <w:rFonts w:asciiTheme="minorEastAsia" w:hAnsiTheme="minorEastAsia" w:hint="eastAsia"/>
                <w:szCs w:val="21"/>
              </w:rPr>
              <w:t>/h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1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/>
                <w:w w:val="90"/>
                <w:szCs w:val="21"/>
              </w:rPr>
              <w:t>个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5609">
        <w:trPr>
          <w:trHeight w:val="488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09" w:type="dxa"/>
          </w:tcPr>
          <w:p w:rsidR="00505609" w:rsidRPr="00505609" w:rsidRDefault="00505609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304不锈钢截止阀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/>
                <w:szCs w:val="21"/>
              </w:rPr>
              <w:t>国标</w:t>
            </w:r>
            <w:r w:rsidRPr="00505609">
              <w:rPr>
                <w:rFonts w:asciiTheme="minorEastAsia" w:hAnsiTheme="minorEastAsia" w:hint="eastAsia"/>
                <w:szCs w:val="21"/>
              </w:rPr>
              <w:t>DN40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4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/>
                <w:w w:val="90"/>
                <w:szCs w:val="21"/>
              </w:rPr>
              <w:t>个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5609">
        <w:trPr>
          <w:trHeight w:val="488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409" w:type="dxa"/>
          </w:tcPr>
          <w:p w:rsidR="00505609" w:rsidRPr="00505609" w:rsidRDefault="00505609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/>
                <w:szCs w:val="21"/>
              </w:rPr>
              <w:t>安全阀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/>
                <w:szCs w:val="21"/>
              </w:rPr>
              <w:t>PN</w:t>
            </w:r>
            <w:r w:rsidRPr="00505609">
              <w:rPr>
                <w:rFonts w:asciiTheme="minorEastAsia" w:hAnsiTheme="minorEastAsia" w:hint="eastAsia"/>
                <w:szCs w:val="21"/>
              </w:rPr>
              <w:t>2.41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7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/>
                <w:w w:val="90"/>
                <w:szCs w:val="21"/>
              </w:rPr>
              <w:t>个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5609">
        <w:trPr>
          <w:trHeight w:val="488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409" w:type="dxa"/>
          </w:tcPr>
          <w:p w:rsidR="00505609" w:rsidRPr="00505609" w:rsidRDefault="00505609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304不锈钢管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/>
                <w:szCs w:val="21"/>
              </w:rPr>
              <w:t>国标Φ</w:t>
            </w:r>
            <w:r w:rsidRPr="00505609">
              <w:rPr>
                <w:rFonts w:asciiTheme="minorEastAsia" w:hAnsiTheme="minorEastAsia" w:hint="eastAsia"/>
                <w:szCs w:val="21"/>
              </w:rPr>
              <w:t>45×3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60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/>
                <w:w w:val="90"/>
                <w:szCs w:val="21"/>
              </w:rPr>
              <w:t>米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5609">
        <w:trPr>
          <w:trHeight w:val="499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409" w:type="dxa"/>
          </w:tcPr>
          <w:p w:rsidR="00505609" w:rsidRPr="00505609" w:rsidRDefault="00505609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304不锈钢弯头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/>
                <w:szCs w:val="21"/>
              </w:rPr>
              <w:t>国标Φ</w:t>
            </w:r>
            <w:r w:rsidRPr="00505609">
              <w:rPr>
                <w:rFonts w:asciiTheme="minorEastAsia" w:hAnsiTheme="minorEastAsia" w:hint="eastAsia"/>
                <w:szCs w:val="21"/>
              </w:rPr>
              <w:t>45×3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20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/>
                <w:w w:val="90"/>
                <w:szCs w:val="21"/>
              </w:rPr>
              <w:t>个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5609">
        <w:trPr>
          <w:trHeight w:val="499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409" w:type="dxa"/>
          </w:tcPr>
          <w:p w:rsidR="00505609" w:rsidRPr="00505609" w:rsidRDefault="00505609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304不锈钢三通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/>
                <w:szCs w:val="21"/>
              </w:rPr>
              <w:t>国标Φ</w:t>
            </w:r>
            <w:r w:rsidRPr="00505609">
              <w:rPr>
                <w:rFonts w:asciiTheme="minorEastAsia" w:hAnsiTheme="minorEastAsia" w:hint="eastAsia"/>
                <w:szCs w:val="21"/>
              </w:rPr>
              <w:t>45×3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4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/>
                <w:w w:val="90"/>
                <w:szCs w:val="21"/>
              </w:rPr>
              <w:t>个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5609">
        <w:trPr>
          <w:trHeight w:val="499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409" w:type="dxa"/>
          </w:tcPr>
          <w:p w:rsidR="00505609" w:rsidRPr="00505609" w:rsidRDefault="00505609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304不锈钢封头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/>
                <w:szCs w:val="21"/>
              </w:rPr>
              <w:t>国标Φ</w:t>
            </w:r>
            <w:r w:rsidRPr="00505609">
              <w:rPr>
                <w:rFonts w:asciiTheme="minorEastAsia" w:hAnsiTheme="minorEastAsia" w:hint="eastAsia"/>
                <w:szCs w:val="21"/>
              </w:rPr>
              <w:t>45×3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2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/>
                <w:w w:val="90"/>
                <w:szCs w:val="21"/>
              </w:rPr>
              <w:t>个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5609">
        <w:trPr>
          <w:trHeight w:val="499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</w:tcPr>
          <w:p w:rsidR="00505609" w:rsidRPr="00505609" w:rsidRDefault="00505609" w:rsidP="00505609">
            <w:pPr>
              <w:spacing w:line="46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304不锈钢低温截止阀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/>
                <w:szCs w:val="21"/>
              </w:rPr>
              <w:t>国标</w:t>
            </w:r>
            <w:r w:rsidRPr="00505609">
              <w:rPr>
                <w:rFonts w:asciiTheme="minorEastAsia" w:hAnsiTheme="minorEastAsia" w:hint="eastAsia"/>
                <w:szCs w:val="21"/>
              </w:rPr>
              <w:t>DN25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6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/>
                <w:w w:val="90"/>
                <w:szCs w:val="21"/>
              </w:rPr>
              <w:t>个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5609">
        <w:trPr>
          <w:trHeight w:val="499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409" w:type="dxa"/>
          </w:tcPr>
          <w:p w:rsidR="00505609" w:rsidRPr="00505609" w:rsidRDefault="00505609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304不锈钢管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/>
                <w:szCs w:val="21"/>
              </w:rPr>
              <w:t>国标Φ</w:t>
            </w:r>
            <w:r w:rsidRPr="00505609">
              <w:rPr>
                <w:rFonts w:asciiTheme="minorEastAsia" w:hAnsiTheme="minorEastAsia" w:hint="eastAsia"/>
                <w:szCs w:val="21"/>
              </w:rPr>
              <w:t>32×2.5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24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/>
                <w:w w:val="90"/>
                <w:szCs w:val="21"/>
              </w:rPr>
              <w:t>米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5609">
        <w:trPr>
          <w:trHeight w:val="499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409" w:type="dxa"/>
          </w:tcPr>
          <w:p w:rsidR="00505609" w:rsidRPr="00505609" w:rsidRDefault="00505609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304不锈钢弯头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/>
                <w:szCs w:val="21"/>
              </w:rPr>
              <w:t>国标Φ</w:t>
            </w:r>
            <w:r w:rsidRPr="00505609">
              <w:rPr>
                <w:rFonts w:asciiTheme="minorEastAsia" w:hAnsiTheme="minorEastAsia" w:hint="eastAsia"/>
                <w:szCs w:val="21"/>
              </w:rPr>
              <w:t>32×2.5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16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/>
                <w:w w:val="90"/>
                <w:szCs w:val="21"/>
              </w:rPr>
              <w:t>个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5609">
        <w:trPr>
          <w:trHeight w:val="499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409" w:type="dxa"/>
          </w:tcPr>
          <w:p w:rsidR="00505609" w:rsidRPr="00505609" w:rsidRDefault="00505609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304不锈钢三通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/>
                <w:szCs w:val="21"/>
              </w:rPr>
              <w:t>国标Φ</w:t>
            </w:r>
            <w:r w:rsidRPr="00505609">
              <w:rPr>
                <w:rFonts w:asciiTheme="minorEastAsia" w:hAnsiTheme="minorEastAsia" w:hint="eastAsia"/>
                <w:szCs w:val="21"/>
              </w:rPr>
              <w:t>32×2.5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4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/>
                <w:w w:val="90"/>
                <w:szCs w:val="21"/>
              </w:rPr>
              <w:t>个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5609">
        <w:trPr>
          <w:trHeight w:val="499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409" w:type="dxa"/>
          </w:tcPr>
          <w:p w:rsidR="00505609" w:rsidRPr="00505609" w:rsidRDefault="00505609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管路固定码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20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/>
                <w:w w:val="90"/>
                <w:szCs w:val="21"/>
              </w:rPr>
              <w:t>个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5609">
        <w:trPr>
          <w:trHeight w:val="499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409" w:type="dxa"/>
          </w:tcPr>
          <w:p w:rsidR="00505609" w:rsidRPr="00505609" w:rsidRDefault="00505609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进液管道保温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铝箔保温棉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asciiTheme="minorEastAsia" w:hAnsiTheme="minorEastAsia" w:hint="eastAsia"/>
                <w:w w:val="90"/>
                <w:szCs w:val="21"/>
              </w:rPr>
              <w:t>25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asciiTheme="minorEastAsia" w:hAnsiTheme="minorEastAsia" w:hint="eastAsia"/>
                <w:w w:val="90"/>
                <w:szCs w:val="21"/>
              </w:rPr>
              <w:t>米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5609">
        <w:trPr>
          <w:trHeight w:val="499"/>
          <w:jc w:val="center"/>
        </w:trPr>
        <w:tc>
          <w:tcPr>
            <w:tcW w:w="686" w:type="dxa"/>
          </w:tcPr>
          <w:p w:rsid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409" w:type="dxa"/>
          </w:tcPr>
          <w:p w:rsidR="00505609" w:rsidRPr="00505609" w:rsidRDefault="00505609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辅材</w:t>
            </w:r>
          </w:p>
        </w:tc>
        <w:tc>
          <w:tcPr>
            <w:tcW w:w="1843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焊条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505609">
              <w:rPr>
                <w:rFonts w:asciiTheme="minorEastAsia" w:hAnsiTheme="minorEastAsia" w:hint="eastAsia"/>
                <w:szCs w:val="21"/>
              </w:rPr>
              <w:t>螺栓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709" w:type="dxa"/>
          </w:tcPr>
          <w:p w:rsid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asciiTheme="minorEastAsia" w:hAnsiTheme="minorEastAsia" w:hint="eastAsia"/>
                <w:w w:val="90"/>
                <w:szCs w:val="21"/>
              </w:rPr>
              <w:t>1</w:t>
            </w:r>
          </w:p>
        </w:tc>
        <w:tc>
          <w:tcPr>
            <w:tcW w:w="709" w:type="dxa"/>
          </w:tcPr>
          <w:p w:rsid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asciiTheme="minorEastAsia" w:hAnsiTheme="minorEastAsia" w:hint="eastAsia"/>
                <w:w w:val="90"/>
                <w:szCs w:val="21"/>
              </w:rPr>
              <w:t>项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06762">
        <w:trPr>
          <w:trHeight w:val="499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409" w:type="dxa"/>
          </w:tcPr>
          <w:p w:rsidR="00505609" w:rsidRPr="00505609" w:rsidRDefault="00505609" w:rsidP="00505609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</w:t>
            </w:r>
            <w:r w:rsidRPr="00505609">
              <w:rPr>
                <w:rFonts w:asciiTheme="minorEastAsia" w:hAnsiTheme="minorEastAsia" w:hint="eastAsia"/>
                <w:szCs w:val="21"/>
              </w:rPr>
              <w:t>计</w:t>
            </w:r>
          </w:p>
        </w:tc>
        <w:tc>
          <w:tcPr>
            <w:tcW w:w="5387" w:type="dxa"/>
            <w:gridSpan w:val="5"/>
          </w:tcPr>
          <w:p w:rsidR="00505609" w:rsidRPr="00505609" w:rsidRDefault="00505609" w:rsidP="00505609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505609" w:rsidRDefault="00505609" w:rsidP="0011735E"/>
    <w:p w:rsidR="008B4550" w:rsidRPr="0011735E" w:rsidRDefault="008B4550" w:rsidP="008B4550">
      <w:bookmarkStart w:id="0" w:name="_GoBack"/>
      <w:bookmarkEnd w:id="0"/>
    </w:p>
    <w:p w:rsidR="005C4129" w:rsidRDefault="005C4129" w:rsidP="005C4129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770808" w:rsidRPr="00770808" w:rsidRDefault="00770808" w:rsidP="008B4550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770808" w:rsidRPr="00770808" w:rsidRDefault="00770808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770808" w:rsidRPr="00770808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5B8" w:rsidRDefault="008245B8" w:rsidP="006E384B">
      <w:r>
        <w:separator/>
      </w:r>
    </w:p>
  </w:endnote>
  <w:endnote w:type="continuationSeparator" w:id="1">
    <w:p w:rsidR="008245B8" w:rsidRDefault="008245B8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5B8" w:rsidRDefault="008245B8" w:rsidP="006E384B">
      <w:r>
        <w:separator/>
      </w:r>
    </w:p>
  </w:footnote>
  <w:footnote w:type="continuationSeparator" w:id="1">
    <w:p w:rsidR="008245B8" w:rsidRDefault="008245B8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BDB"/>
    <w:multiLevelType w:val="hybridMultilevel"/>
    <w:tmpl w:val="359E3512"/>
    <w:lvl w:ilvl="0" w:tplc="4746A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220"/>
    <w:rsid w:val="0003131D"/>
    <w:rsid w:val="00035021"/>
    <w:rsid w:val="00041A9B"/>
    <w:rsid w:val="00055BB0"/>
    <w:rsid w:val="00063F48"/>
    <w:rsid w:val="000656F0"/>
    <w:rsid w:val="00084535"/>
    <w:rsid w:val="00086879"/>
    <w:rsid w:val="000A075D"/>
    <w:rsid w:val="000B1B61"/>
    <w:rsid w:val="000B23E3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317B0"/>
    <w:rsid w:val="0013287F"/>
    <w:rsid w:val="001417C1"/>
    <w:rsid w:val="001670C9"/>
    <w:rsid w:val="001771EA"/>
    <w:rsid w:val="001A67F5"/>
    <w:rsid w:val="001B392C"/>
    <w:rsid w:val="001D7351"/>
    <w:rsid w:val="001E2CA0"/>
    <w:rsid w:val="001E62EF"/>
    <w:rsid w:val="001E6B49"/>
    <w:rsid w:val="001F5C19"/>
    <w:rsid w:val="001F63E1"/>
    <w:rsid w:val="001F7C64"/>
    <w:rsid w:val="0020158A"/>
    <w:rsid w:val="00211407"/>
    <w:rsid w:val="00216C46"/>
    <w:rsid w:val="00217488"/>
    <w:rsid w:val="00223CFE"/>
    <w:rsid w:val="00225831"/>
    <w:rsid w:val="00231BC5"/>
    <w:rsid w:val="002336B8"/>
    <w:rsid w:val="00236BCD"/>
    <w:rsid w:val="002403DE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04C85"/>
    <w:rsid w:val="00414EF7"/>
    <w:rsid w:val="0041509F"/>
    <w:rsid w:val="00426787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83438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4F5069"/>
    <w:rsid w:val="00505609"/>
    <w:rsid w:val="00511413"/>
    <w:rsid w:val="0051212A"/>
    <w:rsid w:val="00512817"/>
    <w:rsid w:val="00512E07"/>
    <w:rsid w:val="00515C38"/>
    <w:rsid w:val="00526C22"/>
    <w:rsid w:val="0053106E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159B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45B8"/>
    <w:rsid w:val="0082713B"/>
    <w:rsid w:val="00832C0E"/>
    <w:rsid w:val="008355E9"/>
    <w:rsid w:val="0084028C"/>
    <w:rsid w:val="00842A59"/>
    <w:rsid w:val="008569D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902BD0"/>
    <w:rsid w:val="009122E4"/>
    <w:rsid w:val="009229B8"/>
    <w:rsid w:val="00932552"/>
    <w:rsid w:val="0093721A"/>
    <w:rsid w:val="009602B0"/>
    <w:rsid w:val="00961ED6"/>
    <w:rsid w:val="00966D13"/>
    <w:rsid w:val="009708C2"/>
    <w:rsid w:val="00980009"/>
    <w:rsid w:val="0098457D"/>
    <w:rsid w:val="0098731F"/>
    <w:rsid w:val="00987AFE"/>
    <w:rsid w:val="00994317"/>
    <w:rsid w:val="009A09B6"/>
    <w:rsid w:val="009B5C9A"/>
    <w:rsid w:val="009C30A4"/>
    <w:rsid w:val="009C5C3A"/>
    <w:rsid w:val="009D064B"/>
    <w:rsid w:val="009D27A3"/>
    <w:rsid w:val="009D28F8"/>
    <w:rsid w:val="009D6678"/>
    <w:rsid w:val="009D6F9A"/>
    <w:rsid w:val="009E5A5A"/>
    <w:rsid w:val="009F6DE0"/>
    <w:rsid w:val="00A100E0"/>
    <w:rsid w:val="00A2065B"/>
    <w:rsid w:val="00A2662F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1386"/>
    <w:rsid w:val="00C63F13"/>
    <w:rsid w:val="00C67207"/>
    <w:rsid w:val="00C739AE"/>
    <w:rsid w:val="00C74285"/>
    <w:rsid w:val="00C82319"/>
    <w:rsid w:val="00C860A0"/>
    <w:rsid w:val="00C90330"/>
    <w:rsid w:val="00CB177A"/>
    <w:rsid w:val="00CB67F6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01E8"/>
    <w:rsid w:val="00DD137E"/>
    <w:rsid w:val="00DD428A"/>
    <w:rsid w:val="00DD779A"/>
    <w:rsid w:val="00DE5945"/>
    <w:rsid w:val="00DF4CDB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4C1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2721</TotalTime>
  <Pages>1</Pages>
  <Words>59</Words>
  <Characters>339</Characters>
  <Application>Microsoft Office Word</Application>
  <DocSecurity>0</DocSecurity>
  <Lines>2</Lines>
  <Paragraphs>1</Paragraphs>
  <ScaleCrop>false</ScaleCrop>
  <Company>Lenovo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136</cp:revision>
  <cp:lastPrinted>2019-09-26T07:05:00Z</cp:lastPrinted>
  <dcterms:created xsi:type="dcterms:W3CDTF">2019-10-09T00:21:00Z</dcterms:created>
  <dcterms:modified xsi:type="dcterms:W3CDTF">2022-05-11T08:54:00Z</dcterms:modified>
</cp:coreProperties>
</file>