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50" w:rsidRDefault="008B4550" w:rsidP="008B4550"/>
    <w:p w:rsidR="005C4129" w:rsidRDefault="008B4550" w:rsidP="00ED5C5E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ED5C5E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ED5C5E" w:rsidRPr="00ED5C5E" w:rsidRDefault="00ED5C5E" w:rsidP="00ED5C5E">
      <w:pPr>
        <w:widowControl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           </w:t>
      </w:r>
      <w:r w:rsidRPr="00ED5C5E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             </w:t>
      </w:r>
      <w:r w:rsidR="00505609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项目</w:t>
      </w:r>
      <w:r w:rsidRPr="00ED5C5E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清单</w:t>
      </w:r>
    </w:p>
    <w:tbl>
      <w:tblPr>
        <w:tblStyle w:val="a5"/>
        <w:tblW w:w="8482" w:type="dxa"/>
        <w:jc w:val="center"/>
        <w:tblInd w:w="1336" w:type="dxa"/>
        <w:tblLayout w:type="fixed"/>
        <w:tblLook w:val="04A0"/>
      </w:tblPr>
      <w:tblGrid>
        <w:gridCol w:w="686"/>
        <w:gridCol w:w="2663"/>
        <w:gridCol w:w="1559"/>
        <w:gridCol w:w="739"/>
        <w:gridCol w:w="709"/>
        <w:gridCol w:w="992"/>
        <w:gridCol w:w="1134"/>
      </w:tblGrid>
      <w:tr w:rsidR="00505609" w:rsidTr="005C65AE">
        <w:trPr>
          <w:trHeight w:val="524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663" w:type="dxa"/>
          </w:tcPr>
          <w:p w:rsidR="00505609" w:rsidRPr="00505609" w:rsidRDefault="00505609" w:rsidP="00505609">
            <w:pPr>
              <w:spacing w:line="4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货物名称</w:t>
            </w:r>
          </w:p>
        </w:tc>
        <w:tc>
          <w:tcPr>
            <w:tcW w:w="155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73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数量</w:t>
            </w:r>
          </w:p>
        </w:tc>
        <w:tc>
          <w:tcPr>
            <w:tcW w:w="709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单位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505609">
              <w:rPr>
                <w:rFonts w:asciiTheme="minorEastAsia" w:hAnsiTheme="minorEastAsia" w:hint="eastAsia"/>
                <w:w w:val="90"/>
                <w:szCs w:val="21"/>
              </w:rPr>
              <w:t>单价</w:t>
            </w: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609">
              <w:rPr>
                <w:rFonts w:asciiTheme="minorEastAsia" w:hAnsiTheme="minorEastAsia" w:hint="eastAsia"/>
                <w:szCs w:val="21"/>
              </w:rPr>
              <w:t>金额</w:t>
            </w:r>
          </w:p>
        </w:tc>
      </w:tr>
      <w:tr w:rsidR="00505609" w:rsidTr="00386E28">
        <w:trPr>
          <w:trHeight w:val="365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无缝钢管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5C65A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GB8163/T-2018)</w:t>
            </w:r>
          </w:p>
        </w:tc>
        <w:tc>
          <w:tcPr>
            <w:tcW w:w="1559" w:type="dxa"/>
          </w:tcPr>
          <w:p w:rsidR="00505609" w:rsidRPr="00505609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3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70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kg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386E28">
        <w:trPr>
          <w:trHeight w:val="314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无缝钢管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5C65A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GB8163/T-2018)</w:t>
            </w:r>
          </w:p>
        </w:tc>
        <w:tc>
          <w:tcPr>
            <w:tcW w:w="1559" w:type="dxa"/>
          </w:tcPr>
          <w:p w:rsidR="00505609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φ57×3.5</w:t>
            </w:r>
          </w:p>
        </w:tc>
        <w:tc>
          <w:tcPr>
            <w:tcW w:w="73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70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kg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386E28">
        <w:trPr>
          <w:trHeight w:val="421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无缝钢管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5C65A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GB8163/T-2018)</w:t>
            </w:r>
          </w:p>
        </w:tc>
        <w:tc>
          <w:tcPr>
            <w:tcW w:w="1559" w:type="dxa"/>
          </w:tcPr>
          <w:p w:rsidR="00505609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φ32×3</w:t>
            </w:r>
          </w:p>
        </w:tc>
        <w:tc>
          <w:tcPr>
            <w:tcW w:w="73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70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kg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386E28">
        <w:trPr>
          <w:trHeight w:val="371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663" w:type="dxa"/>
          </w:tcPr>
          <w:p w:rsidR="00505609" w:rsidRPr="00505609" w:rsidRDefault="005C65AE" w:rsidP="005C65AE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冲压弯头</w:t>
            </w:r>
          </w:p>
        </w:tc>
        <w:tc>
          <w:tcPr>
            <w:tcW w:w="155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90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°</w:t>
            </w:r>
          </w:p>
        </w:tc>
        <w:tc>
          <w:tcPr>
            <w:tcW w:w="73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0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386E28">
        <w:trPr>
          <w:trHeight w:val="321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冲压弯头</w:t>
            </w:r>
          </w:p>
        </w:tc>
        <w:tc>
          <w:tcPr>
            <w:tcW w:w="155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90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°</w:t>
            </w:r>
          </w:p>
        </w:tc>
        <w:tc>
          <w:tcPr>
            <w:tcW w:w="73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0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386E28">
        <w:trPr>
          <w:trHeight w:val="427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冲压弯头</w:t>
            </w:r>
          </w:p>
        </w:tc>
        <w:tc>
          <w:tcPr>
            <w:tcW w:w="155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90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°</w:t>
            </w:r>
          </w:p>
        </w:tc>
        <w:tc>
          <w:tcPr>
            <w:tcW w:w="73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0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386E28">
        <w:trPr>
          <w:trHeight w:val="377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大小头</w:t>
            </w:r>
          </w:p>
        </w:tc>
        <w:tc>
          <w:tcPr>
            <w:tcW w:w="155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3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C65AE">
        <w:trPr>
          <w:trHeight w:val="499"/>
          <w:jc w:val="center"/>
        </w:trPr>
        <w:tc>
          <w:tcPr>
            <w:tcW w:w="686" w:type="dxa"/>
          </w:tcPr>
          <w:p w:rsidR="00505609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大小头</w:t>
            </w:r>
          </w:p>
        </w:tc>
        <w:tc>
          <w:tcPr>
            <w:tcW w:w="155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73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RPr="005C65AE" w:rsidTr="00386E28">
        <w:trPr>
          <w:trHeight w:val="390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663" w:type="dxa"/>
          </w:tcPr>
          <w:p w:rsidR="005C65AE" w:rsidRPr="005C65AE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角铁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50×50×5</w:t>
            </w:r>
          </w:p>
        </w:tc>
        <w:tc>
          <w:tcPr>
            <w:tcW w:w="739" w:type="dxa"/>
          </w:tcPr>
          <w:p w:rsidR="005C65AE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:rsidR="005C65AE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条</w:t>
            </w:r>
          </w:p>
        </w:tc>
        <w:tc>
          <w:tcPr>
            <w:tcW w:w="992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RPr="005C65AE" w:rsidTr="00386E28">
        <w:trPr>
          <w:trHeight w:val="341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平焊法兰</w:t>
            </w:r>
          </w:p>
        </w:tc>
        <w:tc>
          <w:tcPr>
            <w:tcW w:w="155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PN1.6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DN50</w:t>
            </w:r>
          </w:p>
        </w:tc>
        <w:tc>
          <w:tcPr>
            <w:tcW w:w="73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0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992" w:type="dxa"/>
          </w:tcPr>
          <w:p w:rsidR="00505609" w:rsidRPr="005C65AE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386E28">
        <w:trPr>
          <w:trHeight w:val="447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平焊法兰</w:t>
            </w:r>
          </w:p>
        </w:tc>
        <w:tc>
          <w:tcPr>
            <w:tcW w:w="155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PN1.6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DN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3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709" w:type="dxa"/>
          </w:tcPr>
          <w:p w:rsidR="00505609" w:rsidRPr="005C65AE" w:rsidRDefault="005C65AE" w:rsidP="005C65A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386E28">
        <w:trPr>
          <w:trHeight w:val="397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压力表</w:t>
            </w:r>
            <w:r w:rsidRPr="005C65AE">
              <w:rPr>
                <w:rFonts w:asciiTheme="minorEastAsia" w:hAnsiTheme="minorEastAsia"/>
                <w:szCs w:val="21"/>
              </w:rPr>
              <w:t>Y150</w:t>
            </w:r>
          </w:p>
        </w:tc>
        <w:tc>
          <w:tcPr>
            <w:tcW w:w="155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0-1.6MPa</w:t>
            </w:r>
          </w:p>
        </w:tc>
        <w:tc>
          <w:tcPr>
            <w:tcW w:w="73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386E28">
        <w:trPr>
          <w:trHeight w:val="361"/>
          <w:jc w:val="center"/>
        </w:trPr>
        <w:tc>
          <w:tcPr>
            <w:tcW w:w="686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日本减压阀</w:t>
            </w:r>
          </w:p>
        </w:tc>
        <w:tc>
          <w:tcPr>
            <w:tcW w:w="155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GP1000,DN50</w:t>
            </w:r>
          </w:p>
        </w:tc>
        <w:tc>
          <w:tcPr>
            <w:tcW w:w="73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05609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/>
                <w:szCs w:val="21"/>
              </w:rPr>
              <w:t>台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386E28">
        <w:trPr>
          <w:trHeight w:val="452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铸钢过滤器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PN1.6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DN50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/>
                <w:szCs w:val="21"/>
              </w:rPr>
              <w:t>台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386E28">
        <w:trPr>
          <w:trHeight w:val="402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铸钢过滤器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PN1.6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DN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/>
                <w:szCs w:val="21"/>
              </w:rPr>
              <w:t>台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386E28">
        <w:trPr>
          <w:trHeight w:val="367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波纹管截止阀</w:t>
            </w:r>
          </w:p>
        </w:tc>
        <w:tc>
          <w:tcPr>
            <w:tcW w:w="1559" w:type="dxa"/>
          </w:tcPr>
          <w:p w:rsidR="005C65AE" w:rsidRPr="005C65AE" w:rsidRDefault="005C65AE" w:rsidP="005C65AE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PN1.6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DN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/>
                <w:szCs w:val="21"/>
              </w:rPr>
              <w:t>台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386E28">
        <w:trPr>
          <w:trHeight w:val="45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波纹管截止阀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PN1.6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DN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/>
                <w:szCs w:val="21"/>
              </w:rPr>
              <w:t>台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386E28">
        <w:trPr>
          <w:trHeight w:val="40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疏水阀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PN1.6DN25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/>
                <w:szCs w:val="21"/>
              </w:rPr>
              <w:t>台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对夹式止回阀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PN1.6DN25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/>
                <w:szCs w:val="21"/>
              </w:rPr>
              <w:t>台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安全阀</w:t>
            </w:r>
            <w:r w:rsidRPr="005C65AE">
              <w:rPr>
                <w:rFonts w:asciiTheme="minorEastAsia" w:hAnsiTheme="minorEastAsia"/>
                <w:szCs w:val="21"/>
              </w:rPr>
              <w:t>A28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DN20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386E28">
        <w:trPr>
          <w:trHeight w:val="486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进口疏水阀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PN1.6DN25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蒸汽软管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PN1.6DN25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条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直管保温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米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直管保温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米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直管保温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米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26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弯头保温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弯头保温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2663" w:type="dxa"/>
          </w:tcPr>
          <w:p w:rsidR="005C65AE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弯头保温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2663" w:type="dxa"/>
          </w:tcPr>
          <w:p w:rsidR="005C65AE" w:rsidRPr="005C65AE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排风管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φ400×3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米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2663" w:type="dxa"/>
          </w:tcPr>
          <w:p w:rsidR="005C65AE" w:rsidRPr="005C65AE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排风管弯头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/>
                <w:kern w:val="0"/>
                <w:sz w:val="20"/>
                <w:szCs w:val="20"/>
              </w:rPr>
              <w:t>φ400×3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2663" w:type="dxa"/>
          </w:tcPr>
          <w:p w:rsidR="005C65AE" w:rsidRPr="005C65AE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排风管法兰</w:t>
            </w:r>
          </w:p>
        </w:tc>
        <w:tc>
          <w:tcPr>
            <w:tcW w:w="155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65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φ400</w:t>
            </w:r>
          </w:p>
        </w:tc>
        <w:tc>
          <w:tcPr>
            <w:tcW w:w="73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09" w:type="dxa"/>
          </w:tcPr>
          <w:p w:rsidR="005C65AE" w:rsidRP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609" w:rsidTr="005C65AE">
        <w:trPr>
          <w:trHeight w:val="499"/>
          <w:jc w:val="center"/>
        </w:trPr>
        <w:tc>
          <w:tcPr>
            <w:tcW w:w="686" w:type="dxa"/>
          </w:tcPr>
          <w:p w:rsid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2663" w:type="dxa"/>
          </w:tcPr>
          <w:p w:rsidR="00505609" w:rsidRPr="00505609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洗衣机和干衣机搬运费</w:t>
            </w:r>
          </w:p>
        </w:tc>
        <w:tc>
          <w:tcPr>
            <w:tcW w:w="1559" w:type="dxa"/>
          </w:tcPr>
          <w:p w:rsidR="00505609" w:rsidRPr="005C65AE" w:rsidRDefault="005672E8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包定位</w:t>
            </w:r>
          </w:p>
        </w:tc>
        <w:tc>
          <w:tcPr>
            <w:tcW w:w="739" w:type="dxa"/>
          </w:tcPr>
          <w:p w:rsidR="00505609" w:rsidRPr="005C65AE" w:rsidRDefault="005C65AE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09" w:type="dxa"/>
          </w:tcPr>
          <w:p w:rsidR="00505609" w:rsidRPr="005C65AE" w:rsidRDefault="005C65AE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992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05609" w:rsidRPr="00505609" w:rsidRDefault="00505609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65AE" w:rsidTr="005C65AE">
        <w:trPr>
          <w:trHeight w:val="499"/>
          <w:jc w:val="center"/>
        </w:trPr>
        <w:tc>
          <w:tcPr>
            <w:tcW w:w="686" w:type="dxa"/>
          </w:tcPr>
          <w:p w:rsidR="005C65AE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2663" w:type="dxa"/>
          </w:tcPr>
          <w:p w:rsidR="005C65AE" w:rsidRDefault="005C65AE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洗衣机和干衣机安装费</w:t>
            </w:r>
          </w:p>
        </w:tc>
        <w:tc>
          <w:tcPr>
            <w:tcW w:w="1559" w:type="dxa"/>
          </w:tcPr>
          <w:p w:rsidR="005C65AE" w:rsidRPr="005C65AE" w:rsidRDefault="005672E8" w:rsidP="00505609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蒸汽管路</w:t>
            </w:r>
          </w:p>
        </w:tc>
        <w:tc>
          <w:tcPr>
            <w:tcW w:w="739" w:type="dxa"/>
          </w:tcPr>
          <w:p w:rsidR="005C65AE" w:rsidRPr="005C65AE" w:rsidRDefault="005C65AE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5C65AE" w:rsidRPr="005C65AE" w:rsidRDefault="005C65AE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项</w:t>
            </w:r>
          </w:p>
        </w:tc>
        <w:tc>
          <w:tcPr>
            <w:tcW w:w="992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5C65AE" w:rsidRPr="00505609" w:rsidRDefault="005C65AE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386E28">
        <w:trPr>
          <w:trHeight w:val="499"/>
          <w:jc w:val="center"/>
        </w:trPr>
        <w:tc>
          <w:tcPr>
            <w:tcW w:w="686" w:type="dxa"/>
          </w:tcPr>
          <w:p w:rsidR="00386E28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2663" w:type="dxa"/>
          </w:tcPr>
          <w:p w:rsidR="00386E28" w:rsidRPr="005C65AE" w:rsidRDefault="00386E28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无缝钢管</w:t>
            </w:r>
            <w:r w:rsidRPr="00386E28">
              <w:rPr>
                <w:rFonts w:asciiTheme="minorEastAsia" w:hAnsiTheme="minorEastAsia" w:hint="eastAsia"/>
                <w:szCs w:val="21"/>
              </w:rPr>
              <w:t>（</w:t>
            </w:r>
            <w:r w:rsidRPr="00386E28">
              <w:rPr>
                <w:rFonts w:asciiTheme="minorEastAsia" w:hAnsiTheme="minorEastAsia"/>
                <w:szCs w:val="21"/>
              </w:rPr>
              <w:t>GB8163/T-2018)</w:t>
            </w:r>
          </w:p>
        </w:tc>
        <w:tc>
          <w:tcPr>
            <w:tcW w:w="1559" w:type="dxa"/>
            <w:vAlign w:val="center"/>
          </w:tcPr>
          <w:p w:rsidR="00386E28" w:rsidRPr="00386E28" w:rsidRDefault="00386E28" w:rsidP="00386E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φ22×3</w:t>
            </w:r>
          </w:p>
        </w:tc>
        <w:tc>
          <w:tcPr>
            <w:tcW w:w="73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70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kg</w:t>
            </w:r>
          </w:p>
        </w:tc>
        <w:tc>
          <w:tcPr>
            <w:tcW w:w="992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386E28">
        <w:trPr>
          <w:trHeight w:val="499"/>
          <w:jc w:val="center"/>
        </w:trPr>
        <w:tc>
          <w:tcPr>
            <w:tcW w:w="686" w:type="dxa"/>
          </w:tcPr>
          <w:p w:rsidR="00386E28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2663" w:type="dxa"/>
          </w:tcPr>
          <w:p w:rsidR="00386E28" w:rsidRPr="005C65AE" w:rsidRDefault="00386E28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角铁</w:t>
            </w:r>
          </w:p>
        </w:tc>
        <w:tc>
          <w:tcPr>
            <w:tcW w:w="1559" w:type="dxa"/>
            <w:vAlign w:val="center"/>
          </w:tcPr>
          <w:p w:rsidR="00386E28" w:rsidRPr="00386E28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/>
                <w:szCs w:val="21"/>
              </w:rPr>
              <w:t>40×40×4</w:t>
            </w:r>
          </w:p>
        </w:tc>
        <w:tc>
          <w:tcPr>
            <w:tcW w:w="73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条</w:t>
            </w:r>
          </w:p>
        </w:tc>
        <w:tc>
          <w:tcPr>
            <w:tcW w:w="992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386E28">
        <w:trPr>
          <w:trHeight w:val="499"/>
          <w:jc w:val="center"/>
        </w:trPr>
        <w:tc>
          <w:tcPr>
            <w:tcW w:w="686" w:type="dxa"/>
          </w:tcPr>
          <w:p w:rsidR="00386E28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2663" w:type="dxa"/>
          </w:tcPr>
          <w:p w:rsidR="00386E28" w:rsidRPr="005C65AE" w:rsidRDefault="00386E28" w:rsidP="00386E28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日本牙接减压阀</w:t>
            </w:r>
          </w:p>
        </w:tc>
        <w:tc>
          <w:tcPr>
            <w:tcW w:w="1559" w:type="dxa"/>
            <w:vAlign w:val="center"/>
          </w:tcPr>
          <w:p w:rsidR="00386E28" w:rsidRPr="00386E28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/>
                <w:szCs w:val="21"/>
              </w:rPr>
              <w:t>GP1000,DN15</w:t>
            </w:r>
          </w:p>
        </w:tc>
        <w:tc>
          <w:tcPr>
            <w:tcW w:w="73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992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386E28">
        <w:trPr>
          <w:trHeight w:val="499"/>
          <w:jc w:val="center"/>
        </w:trPr>
        <w:tc>
          <w:tcPr>
            <w:tcW w:w="686" w:type="dxa"/>
          </w:tcPr>
          <w:p w:rsidR="00386E28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2663" w:type="dxa"/>
          </w:tcPr>
          <w:p w:rsidR="00386E28" w:rsidRPr="005C65AE" w:rsidRDefault="00386E28" w:rsidP="00386E28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牙接进口截止阀</w:t>
            </w:r>
          </w:p>
        </w:tc>
        <w:tc>
          <w:tcPr>
            <w:tcW w:w="1559" w:type="dxa"/>
            <w:vAlign w:val="center"/>
          </w:tcPr>
          <w:p w:rsidR="00386E28" w:rsidRPr="00386E28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/>
                <w:szCs w:val="21"/>
              </w:rPr>
              <w:t>PN1.6DN15</w:t>
            </w:r>
          </w:p>
        </w:tc>
        <w:tc>
          <w:tcPr>
            <w:tcW w:w="73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992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386E28">
        <w:trPr>
          <w:trHeight w:val="499"/>
          <w:jc w:val="center"/>
        </w:trPr>
        <w:tc>
          <w:tcPr>
            <w:tcW w:w="686" w:type="dxa"/>
          </w:tcPr>
          <w:p w:rsidR="00386E28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2663" w:type="dxa"/>
          </w:tcPr>
          <w:p w:rsidR="00386E28" w:rsidRPr="005C65AE" w:rsidRDefault="00386E28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进口疏水阀</w:t>
            </w:r>
          </w:p>
        </w:tc>
        <w:tc>
          <w:tcPr>
            <w:tcW w:w="1559" w:type="dxa"/>
            <w:vAlign w:val="center"/>
          </w:tcPr>
          <w:p w:rsidR="00386E28" w:rsidRPr="00386E28" w:rsidRDefault="00386E28" w:rsidP="00386E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PN1.6DN15</w:t>
            </w:r>
          </w:p>
        </w:tc>
        <w:tc>
          <w:tcPr>
            <w:tcW w:w="73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992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386E28">
        <w:trPr>
          <w:trHeight w:val="499"/>
          <w:jc w:val="center"/>
        </w:trPr>
        <w:tc>
          <w:tcPr>
            <w:tcW w:w="686" w:type="dxa"/>
          </w:tcPr>
          <w:p w:rsidR="00386E28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2663" w:type="dxa"/>
          </w:tcPr>
          <w:p w:rsidR="00386E28" w:rsidRPr="005C65AE" w:rsidRDefault="00386E28" w:rsidP="00386E28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锡皮软管</w:t>
            </w:r>
          </w:p>
        </w:tc>
        <w:tc>
          <w:tcPr>
            <w:tcW w:w="1559" w:type="dxa"/>
            <w:vAlign w:val="center"/>
          </w:tcPr>
          <w:p w:rsidR="00386E28" w:rsidRPr="00386E28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/>
                <w:szCs w:val="21"/>
              </w:rPr>
              <w:t>DN150</w:t>
            </w:r>
          </w:p>
        </w:tc>
        <w:tc>
          <w:tcPr>
            <w:tcW w:w="73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0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米</w:t>
            </w:r>
          </w:p>
        </w:tc>
        <w:tc>
          <w:tcPr>
            <w:tcW w:w="992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386E28">
        <w:trPr>
          <w:trHeight w:val="499"/>
          <w:jc w:val="center"/>
        </w:trPr>
        <w:tc>
          <w:tcPr>
            <w:tcW w:w="686" w:type="dxa"/>
          </w:tcPr>
          <w:p w:rsidR="00386E28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2663" w:type="dxa"/>
          </w:tcPr>
          <w:p w:rsidR="00386E28" w:rsidRPr="005C65AE" w:rsidRDefault="00386E28" w:rsidP="00386E28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油烟机止回阀</w:t>
            </w:r>
          </w:p>
        </w:tc>
        <w:tc>
          <w:tcPr>
            <w:tcW w:w="1559" w:type="dxa"/>
            <w:vAlign w:val="center"/>
          </w:tcPr>
          <w:p w:rsidR="00386E28" w:rsidRPr="00386E28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/>
                <w:szCs w:val="21"/>
              </w:rPr>
              <w:t>DN150</w:t>
            </w:r>
          </w:p>
        </w:tc>
        <w:tc>
          <w:tcPr>
            <w:tcW w:w="73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992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386E28">
        <w:trPr>
          <w:trHeight w:val="499"/>
          <w:jc w:val="center"/>
        </w:trPr>
        <w:tc>
          <w:tcPr>
            <w:tcW w:w="686" w:type="dxa"/>
          </w:tcPr>
          <w:p w:rsidR="00386E28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2663" w:type="dxa"/>
          </w:tcPr>
          <w:p w:rsidR="00386E28" w:rsidRPr="005C65AE" w:rsidRDefault="00386E28" w:rsidP="00386E28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直管保温</w:t>
            </w:r>
          </w:p>
        </w:tc>
        <w:tc>
          <w:tcPr>
            <w:tcW w:w="1559" w:type="dxa"/>
            <w:vAlign w:val="center"/>
          </w:tcPr>
          <w:p w:rsidR="00386E28" w:rsidRPr="00386E28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φ</w:t>
            </w:r>
            <w:r w:rsidRPr="00386E28">
              <w:rPr>
                <w:rFonts w:asciiTheme="minorEastAsia" w:hAnsiTheme="minorEastAsia"/>
                <w:szCs w:val="21"/>
              </w:rPr>
              <w:t>22×40</w:t>
            </w:r>
          </w:p>
        </w:tc>
        <w:tc>
          <w:tcPr>
            <w:tcW w:w="73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0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米</w:t>
            </w:r>
          </w:p>
        </w:tc>
        <w:tc>
          <w:tcPr>
            <w:tcW w:w="992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5C65AE">
        <w:trPr>
          <w:trHeight w:val="499"/>
          <w:jc w:val="center"/>
        </w:trPr>
        <w:tc>
          <w:tcPr>
            <w:tcW w:w="686" w:type="dxa"/>
          </w:tcPr>
          <w:p w:rsidR="00386E28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2663" w:type="dxa"/>
          </w:tcPr>
          <w:p w:rsidR="00386E28" w:rsidRPr="005C65AE" w:rsidRDefault="00386E28" w:rsidP="00386E28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386E28">
              <w:rPr>
                <w:rFonts w:asciiTheme="minorEastAsia" w:hAnsiTheme="minorEastAsia" w:hint="eastAsia"/>
                <w:szCs w:val="21"/>
              </w:rPr>
              <w:t>烫衣机安装费</w:t>
            </w:r>
          </w:p>
        </w:tc>
        <w:tc>
          <w:tcPr>
            <w:tcW w:w="1559" w:type="dxa"/>
          </w:tcPr>
          <w:p w:rsidR="00386E28" w:rsidRPr="00386E28" w:rsidRDefault="00386E28" w:rsidP="00386E28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992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5C65AE">
        <w:trPr>
          <w:trHeight w:val="499"/>
          <w:jc w:val="center"/>
        </w:trPr>
        <w:tc>
          <w:tcPr>
            <w:tcW w:w="686" w:type="dxa"/>
          </w:tcPr>
          <w:p w:rsidR="00386E28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2663" w:type="dxa"/>
          </w:tcPr>
          <w:p w:rsidR="00386E28" w:rsidRDefault="00386E28" w:rsidP="00F96195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辅材</w:t>
            </w:r>
          </w:p>
        </w:tc>
        <w:tc>
          <w:tcPr>
            <w:tcW w:w="1559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386E28" w:rsidRPr="005C65AE" w:rsidRDefault="00386E28" w:rsidP="00386E28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C65AE">
              <w:rPr>
                <w:rFonts w:asciiTheme="minorEastAsia" w:hAnsiTheme="minorEastAsia" w:hint="eastAsia"/>
                <w:szCs w:val="21"/>
              </w:rPr>
              <w:t>批</w:t>
            </w:r>
          </w:p>
        </w:tc>
        <w:tc>
          <w:tcPr>
            <w:tcW w:w="992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34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E28" w:rsidTr="005C65AE">
        <w:trPr>
          <w:trHeight w:val="499"/>
          <w:jc w:val="center"/>
        </w:trPr>
        <w:tc>
          <w:tcPr>
            <w:tcW w:w="686" w:type="dxa"/>
          </w:tcPr>
          <w:p w:rsidR="00386E28" w:rsidRPr="00505609" w:rsidRDefault="00386E28" w:rsidP="0050560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2663" w:type="dxa"/>
          </w:tcPr>
          <w:p w:rsidR="00386E28" w:rsidRPr="00505609" w:rsidRDefault="00386E28" w:rsidP="00505609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</w:t>
            </w:r>
            <w:r w:rsidRPr="00505609">
              <w:rPr>
                <w:rFonts w:asciiTheme="minorEastAsia" w:hAnsiTheme="minorEastAsia" w:hint="eastAsia"/>
                <w:szCs w:val="21"/>
              </w:rPr>
              <w:t>计</w:t>
            </w:r>
          </w:p>
        </w:tc>
        <w:tc>
          <w:tcPr>
            <w:tcW w:w="5133" w:type="dxa"/>
            <w:gridSpan w:val="5"/>
          </w:tcPr>
          <w:p w:rsidR="00386E28" w:rsidRPr="00505609" w:rsidRDefault="00386E28" w:rsidP="00505609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770808" w:rsidRPr="00770808" w:rsidRDefault="00770808" w:rsidP="008B4550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770808" w:rsidRPr="00770808" w:rsidRDefault="00770808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770808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72C" w:rsidRDefault="008A672C" w:rsidP="006E384B">
      <w:r>
        <w:separator/>
      </w:r>
    </w:p>
  </w:endnote>
  <w:endnote w:type="continuationSeparator" w:id="1">
    <w:p w:rsidR="008A672C" w:rsidRDefault="008A672C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72C" w:rsidRDefault="008A672C" w:rsidP="006E384B">
      <w:r>
        <w:separator/>
      </w:r>
    </w:p>
  </w:footnote>
  <w:footnote w:type="continuationSeparator" w:id="1">
    <w:p w:rsidR="008A672C" w:rsidRDefault="008A672C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BDB"/>
    <w:multiLevelType w:val="hybridMultilevel"/>
    <w:tmpl w:val="359E3512"/>
    <w:lvl w:ilvl="0" w:tplc="4746A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220"/>
    <w:rsid w:val="0003131D"/>
    <w:rsid w:val="00035021"/>
    <w:rsid w:val="00041A9B"/>
    <w:rsid w:val="00055BB0"/>
    <w:rsid w:val="00063F48"/>
    <w:rsid w:val="000656F0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F17F2"/>
    <w:rsid w:val="000F2381"/>
    <w:rsid w:val="0011735E"/>
    <w:rsid w:val="001317B0"/>
    <w:rsid w:val="0013287F"/>
    <w:rsid w:val="001417C1"/>
    <w:rsid w:val="001670C9"/>
    <w:rsid w:val="001771EA"/>
    <w:rsid w:val="00186DC4"/>
    <w:rsid w:val="001A2A5B"/>
    <w:rsid w:val="001A67F5"/>
    <w:rsid w:val="001B3041"/>
    <w:rsid w:val="001B392C"/>
    <w:rsid w:val="001D7351"/>
    <w:rsid w:val="001E2CA0"/>
    <w:rsid w:val="001E62EF"/>
    <w:rsid w:val="001E6B49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86E28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04C85"/>
    <w:rsid w:val="00414EF7"/>
    <w:rsid w:val="0041509F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05609"/>
    <w:rsid w:val="00505C66"/>
    <w:rsid w:val="00511413"/>
    <w:rsid w:val="0051212A"/>
    <w:rsid w:val="00512817"/>
    <w:rsid w:val="00512E07"/>
    <w:rsid w:val="00515C38"/>
    <w:rsid w:val="00526C22"/>
    <w:rsid w:val="0053106E"/>
    <w:rsid w:val="00541A8B"/>
    <w:rsid w:val="005547F1"/>
    <w:rsid w:val="00554A7C"/>
    <w:rsid w:val="0055660F"/>
    <w:rsid w:val="00557841"/>
    <w:rsid w:val="00557AF4"/>
    <w:rsid w:val="005672E8"/>
    <w:rsid w:val="00574364"/>
    <w:rsid w:val="005834CE"/>
    <w:rsid w:val="00590133"/>
    <w:rsid w:val="00590B17"/>
    <w:rsid w:val="00596D2B"/>
    <w:rsid w:val="005A5AEC"/>
    <w:rsid w:val="005C4129"/>
    <w:rsid w:val="005C6397"/>
    <w:rsid w:val="005C65AE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76D06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D4ACF"/>
    <w:rsid w:val="006E0CBB"/>
    <w:rsid w:val="006E384B"/>
    <w:rsid w:val="00723BD5"/>
    <w:rsid w:val="007471F8"/>
    <w:rsid w:val="00761A5E"/>
    <w:rsid w:val="00770808"/>
    <w:rsid w:val="00773893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C0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A672C"/>
    <w:rsid w:val="008B08B3"/>
    <w:rsid w:val="008B4550"/>
    <w:rsid w:val="008C0334"/>
    <w:rsid w:val="008C4B6B"/>
    <w:rsid w:val="008D5160"/>
    <w:rsid w:val="008E589B"/>
    <w:rsid w:val="008F05C7"/>
    <w:rsid w:val="00902BD0"/>
    <w:rsid w:val="009122E4"/>
    <w:rsid w:val="009229B8"/>
    <w:rsid w:val="00932552"/>
    <w:rsid w:val="0093721A"/>
    <w:rsid w:val="009602B0"/>
    <w:rsid w:val="00961578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100E0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2D9A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246A5"/>
    <w:rsid w:val="00C34B12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1197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46582"/>
    <w:rsid w:val="00E5545B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E6E52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2</Pages>
  <Words>171</Words>
  <Characters>977</Characters>
  <Application>Microsoft Office Word</Application>
  <DocSecurity>0</DocSecurity>
  <Lines>8</Lines>
  <Paragraphs>2</Paragraphs>
  <ScaleCrop>false</ScaleCrop>
  <Company>Lenovo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140</cp:revision>
  <cp:lastPrinted>2019-09-26T07:05:00Z</cp:lastPrinted>
  <dcterms:created xsi:type="dcterms:W3CDTF">2019-10-09T00:21:00Z</dcterms:created>
  <dcterms:modified xsi:type="dcterms:W3CDTF">2022-05-25T00:22:00Z</dcterms:modified>
</cp:coreProperties>
</file>