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6D" w:rsidRPr="00D461E1" w:rsidRDefault="0027316D" w:rsidP="0027316D">
      <w:pPr>
        <w:widowControl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D461E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27316D" w:rsidRDefault="0027316D" w:rsidP="0027316D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    维保设备清单</w:t>
      </w:r>
    </w:p>
    <w:p w:rsidR="0027316D" w:rsidRDefault="0027316D" w:rsidP="0027316D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857"/>
        <w:gridCol w:w="1077"/>
        <w:gridCol w:w="4019"/>
      </w:tblGrid>
      <w:tr w:rsidR="0027316D" w:rsidRPr="00BE1972" w:rsidTr="00B04434">
        <w:trPr>
          <w:trHeight w:val="452"/>
          <w:jc w:val="center"/>
        </w:trPr>
        <w:tc>
          <w:tcPr>
            <w:tcW w:w="334" w:type="pct"/>
            <w:shd w:val="clear" w:color="000000" w:fill="FFFFFF"/>
            <w:noWrap/>
            <w:vAlign w:val="center"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19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76" w:type="pct"/>
            <w:shd w:val="clear" w:color="000000" w:fill="FFFFFF"/>
            <w:noWrap/>
            <w:vAlign w:val="center"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19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设备型号</w:t>
            </w:r>
          </w:p>
        </w:tc>
        <w:tc>
          <w:tcPr>
            <w:tcW w:w="632" w:type="pct"/>
            <w:shd w:val="clear" w:color="000000" w:fill="FFFFFF"/>
            <w:noWrap/>
            <w:vAlign w:val="center"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19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（台）</w:t>
            </w:r>
          </w:p>
        </w:tc>
        <w:tc>
          <w:tcPr>
            <w:tcW w:w="2358" w:type="pct"/>
            <w:shd w:val="clear" w:color="000000" w:fill="FFFFFF"/>
            <w:noWrap/>
            <w:vAlign w:val="center"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19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服务级别</w:t>
            </w: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676" w:type="pct"/>
            <w:noWrap/>
          </w:tcPr>
          <w:p w:rsidR="0027316D" w:rsidRPr="00BE1972" w:rsidRDefault="0027316D" w:rsidP="00B0443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Switch 5412zl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358" w:type="pct"/>
            <w:vMerge w:val="restart"/>
            <w:noWrap/>
            <w:vAlign w:val="center"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E1972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 w:rsidRPr="00BE1972">
              <w:rPr>
                <w:rFonts w:ascii="宋体" w:hAnsi="宋体" w:cs="宋体" w:hint="eastAsia"/>
                <w:color w:val="000000"/>
                <w:kern w:val="0"/>
                <w:sz w:val="22"/>
              </w:rPr>
              <w:t>天</w:t>
            </w:r>
            <w:r w:rsidRPr="00BE1972"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  <w:r w:rsidRPr="00BE1972">
              <w:rPr>
                <w:rFonts w:ascii="宋体" w:hAnsi="宋体" w:cs="宋体" w:hint="eastAsia"/>
                <w:color w:val="000000"/>
                <w:kern w:val="0"/>
                <w:sz w:val="22"/>
              </w:rPr>
              <w:t>小时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BE1972">
              <w:rPr>
                <w:rFonts w:ascii="宋体" w:hAnsi="宋体" w:cs="宋体" w:hint="eastAsia"/>
                <w:color w:val="000000"/>
                <w:kern w:val="0"/>
                <w:sz w:val="22"/>
              </w:rPr>
              <w:t>1小时内到达现场(如需现场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支持服务</w:t>
            </w:r>
            <w:r w:rsidRPr="00BE1972"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  <w:vAlign w:val="center"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Switch 3500yl-48G-PWR</w:t>
            </w:r>
          </w:p>
        </w:tc>
        <w:tc>
          <w:tcPr>
            <w:tcW w:w="632" w:type="pct"/>
            <w:noWrap/>
            <w:vAlign w:val="center"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Switch 1800-24G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Switch 5406zl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4208vl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ascii="宋体" w:hAnsi="宋体"/>
                <w:color w:val="000000"/>
                <w:sz w:val="22"/>
              </w:rPr>
              <w:t>8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HP ProCurve Switch 2610-48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676" w:type="pct"/>
            <w:noWrap/>
          </w:tcPr>
          <w:p w:rsidR="0027316D" w:rsidRPr="00BE1972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H3C S7503X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676" w:type="pct"/>
            <w:noWrap/>
          </w:tcPr>
          <w:p w:rsidR="0027316D" w:rsidRPr="00BE1972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H3C S5130S-52S-EI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676" w:type="pct"/>
            <w:noWrap/>
          </w:tcPr>
          <w:p w:rsidR="0027316D" w:rsidRPr="00BE1972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BE1972">
              <w:rPr>
                <w:rFonts w:ascii="宋体" w:hAnsi="宋体" w:cs="Arial"/>
                <w:kern w:val="0"/>
                <w:sz w:val="20"/>
              </w:rPr>
              <w:t>H3C S5120-52P-SI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S5110V2-52P-SI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S5560-34C-EI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  <w:r w:rsidRPr="00BE1972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S5560-54C-EI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  <w:r w:rsidRPr="00BE1972"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S3110-52TP-SI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  <w:r w:rsidRPr="00BE1972"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S1850-52P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19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  <w:r w:rsidRPr="00BE1972"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>H3C S5800-56C-EI-M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274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E1972">
              <w:rPr>
                <w:rFonts w:ascii="宋体" w:hAnsi="宋体" w:hint="eastAsia"/>
                <w:color w:val="000000"/>
                <w:sz w:val="22"/>
              </w:rPr>
              <w:t>1</w:t>
            </w:r>
            <w:r w:rsidRPr="00BE1972">
              <w:rPr>
                <w:rFonts w:ascii="宋体" w:hAnsi="宋体"/>
                <w:color w:val="000000"/>
                <w:sz w:val="22"/>
              </w:rPr>
              <w:t>6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 w:rsidRPr="00951846">
              <w:rPr>
                <w:rFonts w:ascii="宋体" w:hAnsi="宋体" w:cs="Arial"/>
                <w:kern w:val="0"/>
                <w:sz w:val="20"/>
              </w:rPr>
              <w:t xml:space="preserve">H3C </w:t>
            </w:r>
            <w:r w:rsidRPr="00951846">
              <w:rPr>
                <w:rFonts w:ascii="宋体" w:hAnsi="宋体" w:cs="Arial" w:hint="eastAsia"/>
                <w:kern w:val="0"/>
                <w:sz w:val="20"/>
              </w:rPr>
              <w:t>S5130S-28C-PWR-HI</w:t>
            </w:r>
          </w:p>
        </w:tc>
        <w:tc>
          <w:tcPr>
            <w:tcW w:w="632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20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7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H3C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S5500V3-54S-DP-SI</w:t>
            </w:r>
          </w:p>
        </w:tc>
        <w:tc>
          <w:tcPr>
            <w:tcW w:w="632" w:type="pct"/>
            <w:noWrap/>
          </w:tcPr>
          <w:p w:rsidR="0027316D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2358" w:type="pct"/>
            <w:vMerge/>
            <w:noWrap/>
          </w:tcPr>
          <w:p w:rsidR="0027316D" w:rsidRPr="00BE1972" w:rsidRDefault="0027316D" w:rsidP="00B0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316D" w:rsidRPr="00BE1972" w:rsidTr="00B04434">
        <w:trPr>
          <w:trHeight w:val="300"/>
          <w:jc w:val="center"/>
        </w:trPr>
        <w:tc>
          <w:tcPr>
            <w:tcW w:w="334" w:type="pct"/>
            <w:noWrap/>
          </w:tcPr>
          <w:p w:rsidR="0027316D" w:rsidRPr="00BE1972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8</w:t>
            </w:r>
          </w:p>
        </w:tc>
        <w:tc>
          <w:tcPr>
            <w:tcW w:w="1676" w:type="pct"/>
            <w:noWrap/>
          </w:tcPr>
          <w:p w:rsidR="0027316D" w:rsidRPr="00951846" w:rsidRDefault="0027316D" w:rsidP="00B04434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H3C</w:t>
            </w:r>
            <w:r>
              <w:t xml:space="preserve"> </w:t>
            </w:r>
            <w:r w:rsidRPr="00362558">
              <w:rPr>
                <w:rFonts w:ascii="宋体" w:hAnsi="宋体" w:cs="宋体"/>
                <w:kern w:val="0"/>
                <w:sz w:val="20"/>
                <w:szCs w:val="20"/>
              </w:rPr>
              <w:t>LS-7503E-M</w:t>
            </w:r>
          </w:p>
        </w:tc>
        <w:tc>
          <w:tcPr>
            <w:tcW w:w="632" w:type="pct"/>
            <w:noWrap/>
          </w:tcPr>
          <w:p w:rsidR="0027316D" w:rsidRDefault="0027316D" w:rsidP="00B0443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358" w:type="pct"/>
            <w:vMerge/>
            <w:noWrap/>
          </w:tcPr>
          <w:p w:rsidR="0027316D" w:rsidRDefault="0027316D" w:rsidP="00B044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7316D" w:rsidRPr="00E22466" w:rsidRDefault="0027316D" w:rsidP="0027316D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3D529F" w:rsidRPr="0027316D" w:rsidRDefault="003D529F" w:rsidP="0027316D">
      <w:pPr>
        <w:rPr>
          <w:szCs w:val="21"/>
        </w:rPr>
      </w:pPr>
    </w:p>
    <w:sectPr w:rsidR="003D529F" w:rsidRPr="0027316D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440" w:rsidRDefault="00012440" w:rsidP="00311DF1">
      <w:r>
        <w:separator/>
      </w:r>
    </w:p>
  </w:endnote>
  <w:endnote w:type="continuationSeparator" w:id="1">
    <w:p w:rsidR="00012440" w:rsidRDefault="00012440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440" w:rsidRDefault="00012440" w:rsidP="00311DF1">
      <w:r>
        <w:separator/>
      </w:r>
    </w:p>
  </w:footnote>
  <w:footnote w:type="continuationSeparator" w:id="1">
    <w:p w:rsidR="00012440" w:rsidRDefault="00012440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4AA6"/>
    <w:rsid w:val="003D529F"/>
    <w:rsid w:val="003F4C4A"/>
    <w:rsid w:val="0043056E"/>
    <w:rsid w:val="004442C7"/>
    <w:rsid w:val="004D7DB4"/>
    <w:rsid w:val="004E6F7F"/>
    <w:rsid w:val="004F74A6"/>
    <w:rsid w:val="0059344A"/>
    <w:rsid w:val="00613744"/>
    <w:rsid w:val="00624A2F"/>
    <w:rsid w:val="00654089"/>
    <w:rsid w:val="00671DEE"/>
    <w:rsid w:val="00776047"/>
    <w:rsid w:val="00780FAA"/>
    <w:rsid w:val="007D6D22"/>
    <w:rsid w:val="00831640"/>
    <w:rsid w:val="00855F16"/>
    <w:rsid w:val="008F5CAB"/>
    <w:rsid w:val="0096365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22</cp:revision>
  <dcterms:created xsi:type="dcterms:W3CDTF">2022-08-19T08:50:00Z</dcterms:created>
  <dcterms:modified xsi:type="dcterms:W3CDTF">2022-11-30T08:05:00Z</dcterms:modified>
</cp:coreProperties>
</file>