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21" w:rsidRDefault="00406221" w:rsidP="00406221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1431"/>
        <w:gridCol w:w="2619"/>
        <w:gridCol w:w="883"/>
        <w:gridCol w:w="578"/>
        <w:gridCol w:w="474"/>
        <w:gridCol w:w="929"/>
        <w:gridCol w:w="929"/>
      </w:tblGrid>
      <w:tr w:rsidR="00406221" w:rsidTr="00841339">
        <w:trPr>
          <w:trHeight w:val="755"/>
        </w:trPr>
        <w:tc>
          <w:tcPr>
            <w:tcW w:w="453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31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  <w:t>品名</w:t>
            </w:r>
          </w:p>
        </w:tc>
        <w:tc>
          <w:tcPr>
            <w:tcW w:w="2619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参数要求</w:t>
            </w:r>
          </w:p>
        </w:tc>
        <w:tc>
          <w:tcPr>
            <w:tcW w:w="883" w:type="dxa"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参考</w:t>
            </w:r>
          </w:p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品牌</w:t>
            </w:r>
          </w:p>
        </w:tc>
        <w:tc>
          <w:tcPr>
            <w:tcW w:w="578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474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929" w:type="dxa"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单价（元）</w:t>
            </w:r>
          </w:p>
        </w:tc>
        <w:tc>
          <w:tcPr>
            <w:tcW w:w="929" w:type="dxa"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金额（元）</w:t>
            </w:r>
          </w:p>
        </w:tc>
      </w:tr>
      <w:tr w:rsidR="00406221" w:rsidTr="00841339">
        <w:trPr>
          <w:trHeight w:val="951"/>
        </w:trPr>
        <w:tc>
          <w:tcPr>
            <w:tcW w:w="453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1" w:type="dxa"/>
            <w:vAlign w:val="center"/>
          </w:tcPr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复印机</w:t>
            </w:r>
          </w:p>
        </w:tc>
        <w:tc>
          <w:tcPr>
            <w:tcW w:w="2619" w:type="dxa"/>
            <w:vAlign w:val="center"/>
          </w:tcPr>
          <w:p w:rsidR="00406221" w:rsidRDefault="00406221" w:rsidP="0084133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功能：复印、扫描、双面打印</w:t>
            </w:r>
          </w:p>
          <w:p w:rsidR="00406221" w:rsidRDefault="00406221" w:rsidP="0084133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最大支持幅历：A3</w:t>
            </w:r>
          </w:p>
          <w:p w:rsidR="00406221" w:rsidRDefault="00406221" w:rsidP="0084133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连接方式：USB+网线</w:t>
            </w:r>
          </w:p>
          <w:p w:rsidR="00406221" w:rsidRDefault="00406221" w:rsidP="0084133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标配双面输稿器：有</w:t>
            </w:r>
          </w:p>
          <w:p w:rsidR="00406221" w:rsidRDefault="00406221" w:rsidP="0084133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网络功能：有</w:t>
            </w:r>
          </w:p>
          <w:p w:rsidR="00406221" w:rsidRDefault="00406221" w:rsidP="0084133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复印类型：激光</w:t>
            </w:r>
          </w:p>
          <w:p w:rsidR="00406221" w:rsidRDefault="00406221" w:rsidP="0084133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打印速度：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23页/分钟</w:t>
            </w:r>
          </w:p>
          <w:p w:rsidR="00406221" w:rsidRDefault="00406221" w:rsidP="0084133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月负荷：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50000页/月</w:t>
            </w:r>
          </w:p>
          <w:p w:rsidR="00406221" w:rsidRDefault="00406221" w:rsidP="0084133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系统：Windows10(以上）</w:t>
            </w:r>
          </w:p>
          <w:p w:rsidR="00406221" w:rsidRDefault="00406221" w:rsidP="0084133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质保期限：原厂上门1年以上</w:t>
            </w:r>
          </w:p>
        </w:tc>
        <w:tc>
          <w:tcPr>
            <w:tcW w:w="883" w:type="dxa"/>
          </w:tcPr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惠普、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夏普、富士胶片等</w:t>
            </w:r>
          </w:p>
        </w:tc>
        <w:tc>
          <w:tcPr>
            <w:tcW w:w="578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9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406221" w:rsidTr="00841339">
        <w:trPr>
          <w:trHeight w:val="551"/>
        </w:trPr>
        <w:tc>
          <w:tcPr>
            <w:tcW w:w="453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31" w:type="dxa"/>
            <w:vAlign w:val="center"/>
          </w:tcPr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针式打印机</w:t>
            </w:r>
          </w:p>
        </w:tc>
        <w:tc>
          <w:tcPr>
            <w:tcW w:w="2619" w:type="dxa"/>
            <w:vAlign w:val="center"/>
          </w:tcPr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类型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  <w:t>：平推式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内存容量：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≧1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28KB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打印针寿命：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4亿次/针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复写能力：7份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最大进纸宽度：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≧1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06列(A4纸横)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送纸方式：手动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打印针数：24针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打印速度：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82字/秒</w:t>
            </w:r>
          </w:p>
          <w:p w:rsidR="00406221" w:rsidRDefault="00406221" w:rsidP="00841339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打印分辨率(水平)：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≧180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打印分辨率(垂直)：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≧180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打印方式：点阵击打式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质保期限：原厂3年</w:t>
            </w:r>
          </w:p>
        </w:tc>
        <w:tc>
          <w:tcPr>
            <w:tcW w:w="883" w:type="dxa"/>
          </w:tcPr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富士通、爱普生、映美等</w:t>
            </w:r>
          </w:p>
        </w:tc>
        <w:tc>
          <w:tcPr>
            <w:tcW w:w="578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406221" w:rsidTr="00841339">
        <w:trPr>
          <w:trHeight w:val="838"/>
        </w:trPr>
        <w:tc>
          <w:tcPr>
            <w:tcW w:w="453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31" w:type="dxa"/>
            <w:vAlign w:val="center"/>
          </w:tcPr>
          <w:p w:rsidR="00406221" w:rsidRDefault="00406221" w:rsidP="0084133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激光打印机</w:t>
            </w:r>
          </w:p>
        </w:tc>
        <w:tc>
          <w:tcPr>
            <w:tcW w:w="2619" w:type="dxa"/>
            <w:vAlign w:val="center"/>
          </w:tcPr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最大打印幅面：A4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打印类型：黑白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打印分辨率(水平)：1200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打印分辨率(垂直)：1200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首页输出时间(黑白)：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≦8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秒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打印速度(黑白)；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33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双面功能：自动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内存容量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  <w:t>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128M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适配操作系统：Windows10以上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质保期限：原厂上门1年</w:t>
            </w:r>
          </w:p>
        </w:tc>
        <w:tc>
          <w:tcPr>
            <w:tcW w:w="883" w:type="dxa"/>
          </w:tcPr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惠普、奔图、联想等</w:t>
            </w:r>
          </w:p>
        </w:tc>
        <w:tc>
          <w:tcPr>
            <w:tcW w:w="578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9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406221" w:rsidTr="00841339">
        <w:trPr>
          <w:trHeight w:val="442"/>
        </w:trPr>
        <w:tc>
          <w:tcPr>
            <w:tcW w:w="453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31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投影仪</w:t>
            </w:r>
          </w:p>
        </w:tc>
        <w:tc>
          <w:tcPr>
            <w:tcW w:w="2619" w:type="dxa"/>
            <w:vAlign w:val="center"/>
          </w:tcPr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技术类型：3LCD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亮度：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≧3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000-3999流明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变焦类型：变焦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灯泡寿命(h)：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6000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对比度：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16000：1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投射比：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1.0-1.2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分辨率：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1024*768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lastRenderedPageBreak/>
              <w:t>梯形校正(水平)：支持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梯形校正(垂直)：支持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显示色彩：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16.2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画面比例：16：9或16:10</w:t>
            </w:r>
          </w:p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质保期限：原厂2年</w:t>
            </w:r>
          </w:p>
        </w:tc>
        <w:tc>
          <w:tcPr>
            <w:tcW w:w="883" w:type="dxa"/>
          </w:tcPr>
          <w:p w:rsidR="00406221" w:rsidRDefault="00406221" w:rsidP="0084133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lastRenderedPageBreak/>
              <w:t>夏普、爱普生、明基等</w:t>
            </w:r>
          </w:p>
        </w:tc>
        <w:tc>
          <w:tcPr>
            <w:tcW w:w="578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474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9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406221" w:rsidTr="00841339">
        <w:trPr>
          <w:trHeight w:val="627"/>
        </w:trPr>
        <w:tc>
          <w:tcPr>
            <w:tcW w:w="8296" w:type="dxa"/>
            <w:gridSpan w:val="8"/>
            <w:noWrap/>
            <w:vAlign w:val="center"/>
          </w:tcPr>
          <w:p w:rsidR="00406221" w:rsidRDefault="00406221" w:rsidP="0084133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合计：</w:t>
            </w:r>
          </w:p>
        </w:tc>
      </w:tr>
    </w:tbl>
    <w:p w:rsidR="00406221" w:rsidRDefault="00406221" w:rsidP="00406221">
      <w:pPr>
        <w:jc w:val="lef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供应商报价的品牌不限于上述要求、但规格参数要优于或同等、不能低于上述标准。</w:t>
      </w:r>
    </w:p>
    <w:p w:rsidR="00406221" w:rsidRDefault="00406221" w:rsidP="00406221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:rsidR="003D529F" w:rsidRPr="00406221" w:rsidRDefault="003D529F" w:rsidP="00406221">
      <w:bookmarkStart w:id="0" w:name="_GoBack"/>
      <w:bookmarkEnd w:id="0"/>
    </w:p>
    <w:sectPr w:rsidR="003D529F" w:rsidRPr="00406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29" w:rsidRDefault="00106629" w:rsidP="00311DF1">
      <w:r>
        <w:separator/>
      </w:r>
    </w:p>
  </w:endnote>
  <w:endnote w:type="continuationSeparator" w:id="0">
    <w:p w:rsidR="00106629" w:rsidRDefault="00106629" w:rsidP="0031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29" w:rsidRDefault="00106629" w:rsidP="00311DF1">
      <w:r>
        <w:separator/>
      </w:r>
    </w:p>
  </w:footnote>
  <w:footnote w:type="continuationSeparator" w:id="0">
    <w:p w:rsidR="00106629" w:rsidRDefault="00106629" w:rsidP="0031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DF1"/>
    <w:rsid w:val="00012440"/>
    <w:rsid w:val="00017517"/>
    <w:rsid w:val="00021C70"/>
    <w:rsid w:val="000277CD"/>
    <w:rsid w:val="000430CF"/>
    <w:rsid w:val="00080C85"/>
    <w:rsid w:val="00104AB0"/>
    <w:rsid w:val="00106629"/>
    <w:rsid w:val="00110E1F"/>
    <w:rsid w:val="00111B8F"/>
    <w:rsid w:val="00144B96"/>
    <w:rsid w:val="001E4B9A"/>
    <w:rsid w:val="002105A6"/>
    <w:rsid w:val="00221504"/>
    <w:rsid w:val="002311A9"/>
    <w:rsid w:val="00257ED7"/>
    <w:rsid w:val="0027316D"/>
    <w:rsid w:val="00280B52"/>
    <w:rsid w:val="0028354F"/>
    <w:rsid w:val="002B6209"/>
    <w:rsid w:val="002D38C6"/>
    <w:rsid w:val="00311DF1"/>
    <w:rsid w:val="003306C6"/>
    <w:rsid w:val="00351128"/>
    <w:rsid w:val="003C4C2C"/>
    <w:rsid w:val="003D10DE"/>
    <w:rsid w:val="003D4AA6"/>
    <w:rsid w:val="003D529F"/>
    <w:rsid w:val="003F4C4A"/>
    <w:rsid w:val="00406221"/>
    <w:rsid w:val="00407CE0"/>
    <w:rsid w:val="0043056E"/>
    <w:rsid w:val="00433F37"/>
    <w:rsid w:val="004379DA"/>
    <w:rsid w:val="004442C7"/>
    <w:rsid w:val="004D7DB4"/>
    <w:rsid w:val="004E6F7F"/>
    <w:rsid w:val="004F086B"/>
    <w:rsid w:val="004F74A6"/>
    <w:rsid w:val="00541471"/>
    <w:rsid w:val="0059344A"/>
    <w:rsid w:val="00607D2C"/>
    <w:rsid w:val="00613744"/>
    <w:rsid w:val="00624A2F"/>
    <w:rsid w:val="00654089"/>
    <w:rsid w:val="00671DEE"/>
    <w:rsid w:val="006E5053"/>
    <w:rsid w:val="00736AD3"/>
    <w:rsid w:val="0073705B"/>
    <w:rsid w:val="00776047"/>
    <w:rsid w:val="00780FAA"/>
    <w:rsid w:val="007D6D22"/>
    <w:rsid w:val="00831640"/>
    <w:rsid w:val="00855F16"/>
    <w:rsid w:val="008F5CAB"/>
    <w:rsid w:val="0096365D"/>
    <w:rsid w:val="00970E50"/>
    <w:rsid w:val="009712CD"/>
    <w:rsid w:val="009E2323"/>
    <w:rsid w:val="00A40E0F"/>
    <w:rsid w:val="00A465CA"/>
    <w:rsid w:val="00AA0C26"/>
    <w:rsid w:val="00AE7FCC"/>
    <w:rsid w:val="00B32566"/>
    <w:rsid w:val="00BB4531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2137D"/>
    <w:rsid w:val="00F31DF7"/>
    <w:rsid w:val="00F42515"/>
    <w:rsid w:val="00F86DAE"/>
    <w:rsid w:val="00FC003A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A4A1BB-51E1-4157-BC56-49D14ED2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1D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1DF1"/>
    <w:rPr>
      <w:sz w:val="18"/>
      <w:szCs w:val="18"/>
    </w:rPr>
  </w:style>
  <w:style w:type="character" w:customStyle="1" w:styleId="a7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7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344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344A"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44DB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970E50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34</cp:revision>
  <dcterms:created xsi:type="dcterms:W3CDTF">2022-08-19T08:50:00Z</dcterms:created>
  <dcterms:modified xsi:type="dcterms:W3CDTF">2023-03-07T09:53:00Z</dcterms:modified>
</cp:coreProperties>
</file>