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68" w:rsidRDefault="00F66268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：</w:t>
      </w:r>
      <w:r w:rsidR="00544FEB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设备清单及参数</w:t>
      </w:r>
    </w:p>
    <w:tbl>
      <w:tblPr>
        <w:tblW w:w="10660" w:type="dxa"/>
        <w:tblInd w:w="-1054" w:type="dxa"/>
        <w:tblLook w:val="04A0"/>
      </w:tblPr>
      <w:tblGrid>
        <w:gridCol w:w="620"/>
        <w:gridCol w:w="1200"/>
        <w:gridCol w:w="2800"/>
        <w:gridCol w:w="780"/>
        <w:gridCol w:w="780"/>
        <w:gridCol w:w="1300"/>
        <w:gridCol w:w="1460"/>
        <w:gridCol w:w="1720"/>
      </w:tblGrid>
      <w:tr w:rsidR="006C2C12" w:rsidRPr="006C2C12" w:rsidTr="006C2C12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8457DB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总价（元）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C2C12" w:rsidRPr="006C2C12" w:rsidTr="006C2C12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8457DB" w:rsidP="00845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4FBF">
              <w:rPr>
                <w:rFonts w:ascii="宋体" w:hAnsi="宋体" w:cs="宋体" w:hint="eastAsia"/>
                <w:kern w:val="0"/>
                <w:sz w:val="18"/>
                <w:szCs w:val="18"/>
              </w:rPr>
              <w:t>无线控制器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8457DB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57DB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参数要求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见附件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8457DB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8457DB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12" w:rsidRPr="006C2C12" w:rsidRDefault="006C2C12" w:rsidP="006C2C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C2C12" w:rsidRPr="006C2C12" w:rsidTr="006C2C1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C12" w:rsidRPr="006C2C12" w:rsidRDefault="006C2C12" w:rsidP="006C2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8276E" w:rsidRDefault="00D8276E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p w:rsidR="00061400" w:rsidRDefault="00061400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p w:rsidR="00061400" w:rsidRPr="00061400" w:rsidRDefault="00061400" w:rsidP="00C2744C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                       </w:t>
      </w:r>
      <w:r w:rsidRPr="00343607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无线控制器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参数要求</w:t>
      </w: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674"/>
        <w:gridCol w:w="1860"/>
        <w:gridCol w:w="5988"/>
      </w:tblGrid>
      <w:tr w:rsidR="00061400" w:rsidRPr="00D4263E" w:rsidTr="00AF072D">
        <w:trPr>
          <w:trHeight w:val="20"/>
          <w:tblHeader/>
          <w:jc w:val="center"/>
        </w:trPr>
        <w:tc>
          <w:tcPr>
            <w:tcW w:w="396" w:type="pct"/>
            <w:shd w:val="clear" w:color="auto" w:fill="FABF8F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091" w:type="pct"/>
            <w:shd w:val="clear" w:color="auto" w:fill="FABF8F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b/>
                <w:kern w:val="0"/>
                <w:szCs w:val="21"/>
              </w:rPr>
              <w:t>功能</w:t>
            </w:r>
          </w:p>
        </w:tc>
        <w:tc>
          <w:tcPr>
            <w:tcW w:w="3513" w:type="pct"/>
            <w:shd w:val="clear" w:color="auto" w:fill="FABF8F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ind w:hanging="10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b/>
                <w:kern w:val="0"/>
                <w:szCs w:val="21"/>
              </w:rPr>
              <w:t>技术要求</w:t>
            </w:r>
          </w:p>
        </w:tc>
      </w:tr>
      <w:tr w:rsidR="00061400" w:rsidRPr="00D4263E" w:rsidTr="00AF072D">
        <w:trPr>
          <w:trHeight w:val="446"/>
          <w:jc w:val="center"/>
        </w:trPr>
        <w:tc>
          <w:tcPr>
            <w:tcW w:w="5000" w:type="pct"/>
            <w:gridSpan w:val="3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一、总体要求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无线架构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使用能够集中控管、基于无线控制器的</w:t>
            </w:r>
            <w:r w:rsidRPr="00A8566A">
              <w:rPr>
                <w:rFonts w:ascii="Times New Roman" w:hAnsi="Times New Roman"/>
                <w:szCs w:val="21"/>
              </w:rPr>
              <w:t>“</w:t>
            </w:r>
            <w:r w:rsidRPr="00A8566A">
              <w:rPr>
                <w:rFonts w:ascii="Times New Roman" w:hAnsi="Times New Roman"/>
                <w:szCs w:val="21"/>
              </w:rPr>
              <w:t>无线控制器</w:t>
            </w:r>
            <w:r w:rsidRPr="00A8566A">
              <w:rPr>
                <w:rFonts w:ascii="Times New Roman" w:hAnsi="Times New Roman"/>
                <w:szCs w:val="21"/>
              </w:rPr>
              <w:t>+</w:t>
            </w:r>
            <w:r w:rsidRPr="00A8566A">
              <w:rPr>
                <w:rFonts w:ascii="Times New Roman" w:hAnsi="Times New Roman"/>
                <w:szCs w:val="21"/>
              </w:rPr>
              <w:t>瘦无线接入点</w:t>
            </w:r>
            <w:r w:rsidRPr="00A8566A">
              <w:rPr>
                <w:rFonts w:ascii="Times New Roman" w:hAnsi="Times New Roman"/>
                <w:szCs w:val="21"/>
              </w:rPr>
              <w:t>”WLAN</w:t>
            </w:r>
            <w:r w:rsidRPr="00A8566A">
              <w:rPr>
                <w:rFonts w:ascii="Times New Roman" w:hAnsi="Times New Roman"/>
                <w:szCs w:val="21"/>
              </w:rPr>
              <w:t>体系架构，支持无线控制器对</w:t>
            </w:r>
            <w:r w:rsidRPr="00A8566A">
              <w:rPr>
                <w:rFonts w:ascii="Times New Roman" w:hAnsi="Times New Roman"/>
                <w:szCs w:val="21"/>
              </w:rPr>
              <w:t>AP</w:t>
            </w:r>
            <w:r w:rsidRPr="00A8566A">
              <w:rPr>
                <w:rFonts w:ascii="Times New Roman" w:hAnsi="Times New Roman"/>
                <w:szCs w:val="21"/>
              </w:rPr>
              <w:t>设备的统一管理。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支持标准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遵循国际现有标准，支持</w:t>
            </w:r>
            <w:r w:rsidRPr="00A8566A">
              <w:rPr>
                <w:rFonts w:ascii="Times New Roman" w:hAnsi="Times New Roman"/>
                <w:szCs w:val="21"/>
              </w:rPr>
              <w:t xml:space="preserve">IEEE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2.11"/>
                <w:attr w:name="UnitName" w:val="a"/>
              </w:smartTagPr>
              <w:r w:rsidRPr="00A8566A">
                <w:rPr>
                  <w:rFonts w:ascii="Times New Roman" w:hAnsi="Times New Roman"/>
                  <w:szCs w:val="21"/>
                </w:rPr>
                <w:t>802.11a</w:t>
              </w:r>
            </w:smartTag>
            <w:r w:rsidRPr="00A8566A">
              <w:rPr>
                <w:rFonts w:ascii="Times New Roman" w:hAnsi="Times New Roman"/>
                <w:szCs w:val="21"/>
              </w:rPr>
              <w:t>/b/g/n/ac/ac wave2</w:t>
            </w:r>
            <w:r w:rsidRPr="00A8566A">
              <w:rPr>
                <w:rFonts w:ascii="Times New Roman" w:hAnsi="Times New Roman"/>
                <w:szCs w:val="21"/>
              </w:rPr>
              <w:t>。支持对</w:t>
            </w:r>
            <w:r w:rsidRPr="00A8566A">
              <w:rPr>
                <w:rFonts w:ascii="Times New Roman" w:hAnsi="Times New Roman"/>
                <w:szCs w:val="21"/>
              </w:rPr>
              <w:t>802.11n/802.11ac/802.11ac wave2</w:t>
            </w:r>
            <w:r w:rsidRPr="00A8566A">
              <w:rPr>
                <w:rFonts w:ascii="Times New Roman" w:hAnsi="Times New Roman"/>
                <w:szCs w:val="21"/>
              </w:rPr>
              <w:t>协议设备的识别与管理，可配合瘦无线接入点工作。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硬件要求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无线控制器必须是独立硬件盒式设备，不属于插板式设备。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可管理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单台无线控制器都是最多可管理</w:t>
            </w:r>
            <w:r w:rsidRPr="00A8566A">
              <w:rPr>
                <w:rFonts w:ascii="Times New Roman" w:hAnsi="Times New Roman"/>
                <w:b/>
                <w:kern w:val="0"/>
                <w:szCs w:val="21"/>
              </w:rPr>
              <w:t>450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个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，提供原厂彩页说明，加盖原厂公章。</w:t>
            </w:r>
          </w:p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本次项目无线控制器配置</w:t>
            </w:r>
            <w:r w:rsidRPr="00A8566A"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0</w:t>
            </w:r>
            <w:r w:rsidRPr="00A8566A"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r w:rsidRPr="00A8566A">
              <w:rPr>
                <w:rFonts w:ascii="Times New Roman" w:hAnsi="Times New Roman" w:hint="eastAsia"/>
                <w:kern w:val="0"/>
                <w:szCs w:val="21"/>
              </w:rPr>
              <w:t>A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P</w:t>
            </w:r>
            <w:r w:rsidRPr="00A8566A">
              <w:rPr>
                <w:rFonts w:ascii="Times New Roman" w:hAnsi="Times New Roman" w:hint="eastAsia"/>
                <w:kern w:val="0"/>
                <w:szCs w:val="21"/>
              </w:rPr>
              <w:t>接入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许可证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许可证要求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无线控制器必须支持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ACL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编辑和应用、带宽控制（终端限速）、频谱分析等常用功能，如果上述功能需要无线控制器配置另外的许可证，必须配置满足本项目招标无线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数量的许可证。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管理许可证配置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可以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1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为步长购买管理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License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产品保修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原厂家</w:t>
            </w:r>
            <w:r w:rsidRPr="00A8566A">
              <w:rPr>
                <w:rFonts w:ascii="Times New Roman" w:hAnsi="Times New Roman" w:hint="eastAsia"/>
                <w:szCs w:val="21"/>
              </w:rPr>
              <w:t>五</w:t>
            </w:r>
            <w:r w:rsidRPr="00A8566A">
              <w:rPr>
                <w:rFonts w:ascii="Times New Roman" w:hAnsi="Times New Roman"/>
                <w:szCs w:val="21"/>
              </w:rPr>
              <w:t>年的产品免费维护服务。</w:t>
            </w:r>
          </w:p>
        </w:tc>
      </w:tr>
      <w:tr w:rsidR="00061400" w:rsidRPr="00D4263E" w:rsidTr="00AF072D">
        <w:trPr>
          <w:trHeight w:val="408"/>
          <w:jc w:val="center"/>
        </w:trPr>
        <w:tc>
          <w:tcPr>
            <w:tcW w:w="5000" w:type="pct"/>
            <w:gridSpan w:val="3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二、功能要求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VLAN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功能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SSID-based VLAN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升级功能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bCs/>
                <w:kern w:val="0"/>
                <w:szCs w:val="21"/>
              </w:rPr>
              <w:t>支持对</w:t>
            </w:r>
            <w:r w:rsidRPr="00A8566A">
              <w:rPr>
                <w:rFonts w:ascii="Times New Roman" w:hAnsi="Times New Roman"/>
                <w:bCs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bCs/>
                <w:kern w:val="0"/>
                <w:szCs w:val="21"/>
              </w:rPr>
              <w:t>的集中软件升级。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发现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color w:val="000000"/>
                <w:kern w:val="0"/>
                <w:szCs w:val="21"/>
              </w:rPr>
              <w:t>支持二层和三层的发现。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RF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频道自动选择，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RF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功率自动调节可按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1dB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步长调节。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中文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SSID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无线控制器必须支持中文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SSID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，提供相关功能配置截屏。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MESH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组网技术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必须支持并提供智能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MESH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功能，可以自动识别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MESH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链路的中断。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Bonjour Gateway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lastRenderedPageBreak/>
              <w:t>功能支持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lastRenderedPageBreak/>
              <w:t>提供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Bonjour Gateway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功能可桥接苹果私有协议</w:t>
            </w:r>
          </w:p>
        </w:tc>
      </w:tr>
      <w:tr w:rsidR="00061400" w:rsidRPr="00D4263E" w:rsidTr="00AF072D">
        <w:trPr>
          <w:trHeight w:val="428"/>
          <w:jc w:val="center"/>
        </w:trPr>
        <w:tc>
          <w:tcPr>
            <w:tcW w:w="5000" w:type="pct"/>
            <w:gridSpan w:val="3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lastRenderedPageBreak/>
              <w:t>三、性能及可靠性要求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并发用户数量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最大并发用户数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≥8000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个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故障冗余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支持控制器冗余（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1+1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或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N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＋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1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冗余），支持控制器失效时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仍能继续工作。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bCs/>
                <w:kern w:val="0"/>
                <w:szCs w:val="21"/>
              </w:rPr>
              <w:t>两台无线控制器配置自动同步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相互冗余的两台无线控制器支持配置自动同步。</w:t>
            </w:r>
          </w:p>
        </w:tc>
      </w:tr>
      <w:tr w:rsidR="00061400" w:rsidRPr="00D4263E" w:rsidTr="00AF072D">
        <w:trPr>
          <w:trHeight w:val="438"/>
          <w:jc w:val="center"/>
        </w:trPr>
        <w:tc>
          <w:tcPr>
            <w:tcW w:w="5000" w:type="pct"/>
            <w:gridSpan w:val="3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四、安全性要求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91" w:type="pct"/>
            <w:vMerge w:val="restar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接入认证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支持基于</w:t>
            </w:r>
            <w:r w:rsidRPr="00A8566A">
              <w:rPr>
                <w:rFonts w:ascii="Times New Roman" w:hAnsi="Times New Roman"/>
                <w:szCs w:val="21"/>
              </w:rPr>
              <w:t>MAC</w:t>
            </w:r>
            <w:r w:rsidRPr="00A8566A">
              <w:rPr>
                <w:rFonts w:ascii="Times New Roman" w:hAnsi="Times New Roman"/>
                <w:szCs w:val="21"/>
              </w:rPr>
              <w:t>地址的认证方式。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1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支持基于</w:t>
            </w:r>
            <w:r w:rsidRPr="00A8566A">
              <w:rPr>
                <w:rFonts w:ascii="Times New Roman" w:hAnsi="Times New Roman"/>
                <w:szCs w:val="21"/>
              </w:rPr>
              <w:t>Web</w:t>
            </w:r>
            <w:r w:rsidRPr="00A8566A">
              <w:rPr>
                <w:rFonts w:ascii="Times New Roman" w:hAnsi="Times New Roman"/>
                <w:szCs w:val="21"/>
              </w:rPr>
              <w:t>的用户名</w:t>
            </w:r>
            <w:r w:rsidRPr="00A8566A">
              <w:rPr>
                <w:rFonts w:ascii="Times New Roman" w:hAnsi="Times New Roman"/>
                <w:szCs w:val="21"/>
              </w:rPr>
              <w:t>/</w:t>
            </w:r>
            <w:r w:rsidRPr="00A8566A">
              <w:rPr>
                <w:rFonts w:ascii="Times New Roman" w:hAnsi="Times New Roman"/>
                <w:szCs w:val="21"/>
              </w:rPr>
              <w:t>密码的认证方式。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1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支持基于</w:t>
            </w:r>
            <w:r w:rsidRPr="00A8566A">
              <w:rPr>
                <w:rFonts w:ascii="Times New Roman" w:hAnsi="Times New Roman"/>
                <w:szCs w:val="21"/>
              </w:rPr>
              <w:t>802.1X</w:t>
            </w:r>
            <w:r w:rsidRPr="00A8566A">
              <w:rPr>
                <w:rFonts w:ascii="Times New Roman" w:hAnsi="Times New Roman"/>
                <w:szCs w:val="21"/>
              </w:rPr>
              <w:t>的用户认证方式。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1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AD/LDAP/Radius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等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AAA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认证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1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</w:t>
            </w:r>
            <w:r w:rsidRPr="00A8566A">
              <w:rPr>
                <w:rFonts w:ascii="Times New Roman" w:hAnsi="Times New Roman"/>
              </w:rPr>
              <w:t>Dynamic PSK</w:t>
            </w:r>
            <w:r w:rsidRPr="00A8566A">
              <w:rPr>
                <w:rFonts w:ascii="Times New Roman" w:hAnsi="Times New Roman"/>
              </w:rPr>
              <w:t>（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动态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PSK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）技术，全自动地增加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WiFi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安全性，保证在连接同一个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释放的同一个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SSID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时，每个接入终端的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WPA2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密钥不相同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Hotspot 2.0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Hotspot 2.0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认证，更好的实现移动网络和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WiFi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网络间的无缝切换。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91" w:type="pct"/>
            <w:vMerge w:val="restar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二层隔离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Client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端二层隔离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1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在二层隔离情况下，可以制定无线终端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MAC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地址白名单，如无线打印机、无线投影仪等，提供相关功能的配置页面截图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91" w:type="pct"/>
            <w:vMerge w:val="restar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ACL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访问控制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支持并提供二层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ACL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功能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1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支持并提供三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/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四层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ACL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过滤功能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91" w:type="pct"/>
            <w:vMerge w:val="restar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强制终端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DHCP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支持强制终端使用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DHCP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获取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IP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地址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1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支持对非使用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DHCP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获取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IP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地址的终端进行</w:t>
            </w:r>
            <w:r w:rsidRPr="00A8566A">
              <w:rPr>
                <w:rFonts w:ascii="Times New Roman" w:hAnsi="Times New Roman"/>
                <w:szCs w:val="21"/>
              </w:rPr>
              <w:t>disconnect</w:t>
            </w:r>
            <w:r w:rsidRPr="00A8566A">
              <w:rPr>
                <w:rFonts w:ascii="Times New Roman" w:hAnsi="Times New Roman"/>
                <w:szCs w:val="21"/>
              </w:rPr>
              <w:t>中断连接操作，可定义中断时间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061400" w:rsidRPr="00A8566A" w:rsidRDefault="00061400" w:rsidP="00AF072D">
            <w:pPr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91" w:type="pct"/>
            <w:vMerge w:val="restar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业务数据转发模式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8566A">
              <w:rPr>
                <w:rFonts w:ascii="Times New Roman" w:hAnsi="Times New Roman"/>
                <w:color w:val="000000"/>
                <w:szCs w:val="21"/>
              </w:rPr>
              <w:t>支持基于</w:t>
            </w:r>
            <w:r w:rsidRPr="00A8566A">
              <w:rPr>
                <w:rFonts w:ascii="Times New Roman" w:hAnsi="Times New Roman"/>
                <w:color w:val="000000"/>
                <w:szCs w:val="21"/>
              </w:rPr>
              <w:t>SSID</w:t>
            </w:r>
            <w:r w:rsidRPr="00A8566A">
              <w:rPr>
                <w:rFonts w:ascii="Times New Roman" w:hAnsi="Times New Roman"/>
                <w:color w:val="000000"/>
                <w:szCs w:val="21"/>
              </w:rPr>
              <w:t>灵活选择数据的转发模式为集中转发或者本地转发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91" w:type="pct"/>
            <w:vMerge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8566A">
              <w:rPr>
                <w:rFonts w:ascii="Times New Roman" w:hAnsi="Times New Roman"/>
                <w:color w:val="000000"/>
                <w:szCs w:val="21"/>
              </w:rPr>
              <w:t>在本地转发模式下，支持终端二层隔离、网页认证等安全功能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定时广播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SSID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8566A">
              <w:rPr>
                <w:rFonts w:ascii="Times New Roman" w:hAnsi="Times New Roman"/>
                <w:color w:val="000000"/>
                <w:szCs w:val="21"/>
              </w:rPr>
              <w:t>支持在指定的周期时间内范围内广播</w:t>
            </w:r>
            <w:r w:rsidRPr="00A8566A">
              <w:rPr>
                <w:rFonts w:ascii="Times New Roman" w:hAnsi="Times New Roman"/>
                <w:color w:val="000000"/>
                <w:szCs w:val="21"/>
              </w:rPr>
              <w:t>SSID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终端类型识别</w:t>
            </w:r>
          </w:p>
        </w:tc>
        <w:tc>
          <w:tcPr>
            <w:tcW w:w="3513" w:type="pct"/>
          </w:tcPr>
          <w:p w:rsidR="00061400" w:rsidRPr="00A8566A" w:rsidRDefault="00061400" w:rsidP="00AF072D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支持对终端操作系统类型进行识别区分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终端应用类型识别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8566A">
              <w:rPr>
                <w:rFonts w:ascii="Times New Roman" w:hAnsi="Times New Roman"/>
                <w:color w:val="000000"/>
                <w:szCs w:val="21"/>
              </w:rPr>
              <w:t>支持对终端的应用类型进行识别区分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基于用户角色的访问控制策略</w:t>
            </w:r>
          </w:p>
        </w:tc>
        <w:tc>
          <w:tcPr>
            <w:tcW w:w="3513" w:type="pct"/>
          </w:tcPr>
          <w:p w:rsidR="00061400" w:rsidRPr="00A8566A" w:rsidRDefault="00061400" w:rsidP="00AF072D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支持基于用户角色的访问控制策略，针对不同用户角色，可以分配不同的终端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VLAN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，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L3/L4 ACL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和流量限速。提供相关功能配置截屏，加盖原厂公章。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color w:val="4F81BD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五、设备管理要求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lastRenderedPageBreak/>
              <w:t>1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管理特性</w:t>
            </w:r>
          </w:p>
        </w:tc>
        <w:tc>
          <w:tcPr>
            <w:tcW w:w="3513" w:type="pct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color w:val="000000"/>
                <w:kern w:val="0"/>
                <w:szCs w:val="21"/>
              </w:rPr>
              <w:t>支持</w:t>
            </w:r>
            <w:r w:rsidRPr="00A8566A">
              <w:rPr>
                <w:rFonts w:ascii="Times New Roman" w:hAnsi="Times New Roman"/>
                <w:color w:val="000000"/>
                <w:kern w:val="0"/>
                <w:szCs w:val="21"/>
              </w:rPr>
              <w:t>WEB</w:t>
            </w:r>
            <w:r w:rsidRPr="00A8566A">
              <w:rPr>
                <w:rFonts w:ascii="Times New Roman" w:hAnsi="Times New Roman"/>
                <w:color w:val="000000"/>
                <w:kern w:val="0"/>
                <w:szCs w:val="21"/>
              </w:rPr>
              <w:t>、</w:t>
            </w:r>
            <w:r w:rsidRPr="00A8566A">
              <w:rPr>
                <w:rFonts w:ascii="Times New Roman" w:hAnsi="Times New Roman"/>
                <w:color w:val="000000"/>
                <w:kern w:val="0"/>
                <w:szCs w:val="21"/>
              </w:rPr>
              <w:t>telnet</w:t>
            </w:r>
            <w:r w:rsidRPr="00A8566A">
              <w:rPr>
                <w:rFonts w:ascii="Times New Roman" w:hAnsi="Times New Roman"/>
                <w:color w:val="000000"/>
                <w:kern w:val="0"/>
                <w:szCs w:val="21"/>
              </w:rPr>
              <w:t>、</w:t>
            </w:r>
            <w:r w:rsidRPr="00A8566A">
              <w:rPr>
                <w:rFonts w:ascii="Times New Roman" w:hAnsi="Times New Roman"/>
                <w:color w:val="000000"/>
                <w:kern w:val="0"/>
                <w:szCs w:val="21"/>
              </w:rPr>
              <w:t>SSH2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网管协议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bCs/>
                <w:kern w:val="0"/>
                <w:szCs w:val="21"/>
              </w:rPr>
              <w:t>管理界面</w:t>
            </w:r>
          </w:p>
        </w:tc>
        <w:tc>
          <w:tcPr>
            <w:tcW w:w="3513" w:type="pct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bCs/>
                <w:kern w:val="0"/>
                <w:szCs w:val="21"/>
              </w:rPr>
              <w:t>支持中文语言管理界面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日志记录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具备完备的日志管理功能，能实现异常报警，支持邮件自动告警方式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告警设置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支持采用电子邮件发送告警日志，并可以灵活选择各种告警类型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无线网络排名统计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无线控制器支持排名统计，可以在仪表板（</w:t>
            </w:r>
            <w:r w:rsidRPr="00A8566A">
              <w:rPr>
                <w:rFonts w:ascii="Times New Roman" w:hAnsi="Times New Roman"/>
                <w:szCs w:val="21"/>
              </w:rPr>
              <w:t>Dashboard</w:t>
            </w:r>
            <w:r w:rsidRPr="00A8566A">
              <w:rPr>
                <w:rFonts w:ascii="Times New Roman" w:hAnsi="Times New Roman"/>
                <w:szCs w:val="21"/>
              </w:rPr>
              <w:t>）列出当前链接终端数量最多的</w:t>
            </w:r>
            <w:r w:rsidRPr="00A8566A">
              <w:rPr>
                <w:rFonts w:ascii="Times New Roman" w:hAnsi="Times New Roman"/>
                <w:szCs w:val="21"/>
              </w:rPr>
              <w:t>Top 5 AP</w:t>
            </w:r>
            <w:r w:rsidRPr="00A8566A">
              <w:rPr>
                <w:rFonts w:ascii="Times New Roman" w:hAnsi="Times New Roman"/>
                <w:szCs w:val="21"/>
              </w:rPr>
              <w:t>和无线流量使用最大的</w:t>
            </w:r>
            <w:r w:rsidRPr="00A8566A">
              <w:rPr>
                <w:rFonts w:ascii="Times New Roman" w:hAnsi="Times New Roman"/>
                <w:szCs w:val="21"/>
              </w:rPr>
              <w:t>Top 5</w:t>
            </w:r>
            <w:r w:rsidRPr="00A8566A">
              <w:rPr>
                <w:rFonts w:ascii="Times New Roman" w:hAnsi="Times New Roman"/>
                <w:szCs w:val="21"/>
              </w:rPr>
              <w:t>无线终端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无线网络状态监控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无线控制器支持以</w:t>
            </w:r>
            <w:r w:rsidRPr="00A8566A">
              <w:rPr>
                <w:rFonts w:ascii="Times New Roman" w:hAnsi="Times New Roman"/>
                <w:szCs w:val="21"/>
              </w:rPr>
              <w:t>1</w:t>
            </w:r>
            <w:r w:rsidRPr="00A8566A">
              <w:rPr>
                <w:rFonts w:ascii="Times New Roman" w:hAnsi="Times New Roman"/>
                <w:szCs w:val="21"/>
              </w:rPr>
              <w:t>小时或者</w:t>
            </w:r>
            <w:r w:rsidRPr="00A8566A">
              <w:rPr>
                <w:rFonts w:ascii="Times New Roman" w:hAnsi="Times New Roman"/>
                <w:szCs w:val="21"/>
              </w:rPr>
              <w:t>1</w:t>
            </w:r>
            <w:r w:rsidRPr="00A8566A">
              <w:rPr>
                <w:rFonts w:ascii="Times New Roman" w:hAnsi="Times New Roman"/>
                <w:szCs w:val="21"/>
              </w:rPr>
              <w:t>天为周期，对无线控制器的</w:t>
            </w:r>
            <w:r w:rsidRPr="00A8566A">
              <w:rPr>
                <w:rFonts w:ascii="Times New Roman" w:hAnsi="Times New Roman"/>
                <w:szCs w:val="21"/>
              </w:rPr>
              <w:t>CUP</w:t>
            </w:r>
            <w:r w:rsidRPr="00A8566A">
              <w:rPr>
                <w:rFonts w:ascii="Times New Roman" w:hAnsi="Times New Roman"/>
                <w:szCs w:val="21"/>
              </w:rPr>
              <w:t>利用率、在线</w:t>
            </w:r>
            <w:r w:rsidRPr="00A8566A">
              <w:rPr>
                <w:rFonts w:ascii="Times New Roman" w:hAnsi="Times New Roman"/>
                <w:szCs w:val="21"/>
              </w:rPr>
              <w:t>AP</w:t>
            </w:r>
            <w:r w:rsidRPr="00A8566A">
              <w:rPr>
                <w:rFonts w:ascii="Times New Roman" w:hAnsi="Times New Roman"/>
                <w:szCs w:val="21"/>
              </w:rPr>
              <w:t>数、并发终端数等进行统计，并以图标的方式展示；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自定义地图功能</w:t>
            </w:r>
          </w:p>
        </w:tc>
        <w:tc>
          <w:tcPr>
            <w:tcW w:w="3513" w:type="pct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支持上传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覆盖区域的地图，并将控制器管理的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设置在地图上相应的位置；地图上可以根据不同的颜色来显示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AP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的当前状态。</w:t>
            </w:r>
          </w:p>
        </w:tc>
      </w:tr>
      <w:tr w:rsidR="00061400" w:rsidRPr="00D4263E" w:rsidTr="00AF072D">
        <w:trPr>
          <w:trHeight w:val="399"/>
          <w:jc w:val="center"/>
        </w:trPr>
        <w:tc>
          <w:tcPr>
            <w:tcW w:w="5000" w:type="pct"/>
            <w:gridSpan w:val="3"/>
            <w:vAlign w:val="center"/>
          </w:tcPr>
          <w:p w:rsidR="00061400" w:rsidRPr="00A8566A" w:rsidRDefault="00061400" w:rsidP="00AF072D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 w:rsidRPr="00A8566A">
              <w:rPr>
                <w:rFonts w:ascii="Times New Roman" w:hAnsi="Times New Roman"/>
                <w:szCs w:val="21"/>
              </w:rPr>
              <w:t>五、硬件要求</w:t>
            </w:r>
          </w:p>
        </w:tc>
      </w:tr>
      <w:tr w:rsidR="00061400" w:rsidRPr="00D4263E" w:rsidTr="00AF072D">
        <w:trPr>
          <w:trHeight w:val="20"/>
          <w:jc w:val="center"/>
        </w:trPr>
        <w:tc>
          <w:tcPr>
            <w:tcW w:w="396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91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业务端口</w:t>
            </w:r>
          </w:p>
        </w:tc>
        <w:tc>
          <w:tcPr>
            <w:tcW w:w="3513" w:type="pct"/>
            <w:vAlign w:val="center"/>
          </w:tcPr>
          <w:p w:rsidR="00061400" w:rsidRPr="00A8566A" w:rsidRDefault="00061400" w:rsidP="00AF072D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8566A">
              <w:rPr>
                <w:rFonts w:ascii="Times New Roman" w:hAnsi="Times New Roman"/>
                <w:kern w:val="0"/>
                <w:szCs w:val="21"/>
              </w:rPr>
              <w:t>≥2</w:t>
            </w:r>
            <w:r w:rsidRPr="00A8566A">
              <w:rPr>
                <w:rFonts w:ascii="Times New Roman" w:hAnsi="Times New Roman"/>
                <w:kern w:val="0"/>
                <w:szCs w:val="21"/>
              </w:rPr>
              <w:t>个千兆以太网端口</w:t>
            </w:r>
          </w:p>
        </w:tc>
      </w:tr>
    </w:tbl>
    <w:p w:rsidR="00061400" w:rsidRDefault="00061400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sectPr w:rsidR="0006140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CA4" w:rsidRDefault="00207CA4" w:rsidP="006E384B">
      <w:r>
        <w:separator/>
      </w:r>
    </w:p>
  </w:endnote>
  <w:endnote w:type="continuationSeparator" w:id="1">
    <w:p w:rsidR="00207CA4" w:rsidRDefault="00207CA4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CA4" w:rsidRDefault="00207CA4" w:rsidP="006E384B">
      <w:r>
        <w:separator/>
      </w:r>
    </w:p>
  </w:footnote>
  <w:footnote w:type="continuationSeparator" w:id="1">
    <w:p w:rsidR="00207CA4" w:rsidRDefault="00207CA4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D0"/>
    <w:multiLevelType w:val="hybridMultilevel"/>
    <w:tmpl w:val="02BEA174"/>
    <w:lvl w:ilvl="0" w:tplc="83CE15A0">
      <w:start w:val="4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52528699"/>
    <w:multiLevelType w:val="singleLevel"/>
    <w:tmpl w:val="0BE24530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4">
    <w:nsid w:val="6A25BB70"/>
    <w:multiLevelType w:val="singleLevel"/>
    <w:tmpl w:val="6A25BB70"/>
    <w:lvl w:ilvl="0">
      <w:start w:val="15"/>
      <w:numFmt w:val="decimal"/>
      <w:suff w:val="nothing"/>
      <w:lvlText w:val="（%1）"/>
      <w:lvlJc w:val="left"/>
      <w:rPr>
        <w:rFonts w:cs="Times New Roman"/>
      </w:rPr>
    </w:lvl>
  </w:abstractNum>
  <w:abstractNum w:abstractNumId="5">
    <w:nsid w:val="6E806BD1"/>
    <w:multiLevelType w:val="singleLevel"/>
    <w:tmpl w:val="D9DA3490"/>
    <w:lvl w:ilvl="0">
      <w:start w:val="1"/>
      <w:numFmt w:val="decimal"/>
      <w:lvlText w:val="%1、"/>
      <w:lvlJc w:val="left"/>
      <w:pPr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6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008F2"/>
    <w:rsid w:val="0000526E"/>
    <w:rsid w:val="00007136"/>
    <w:rsid w:val="00012E8F"/>
    <w:rsid w:val="00031220"/>
    <w:rsid w:val="0003131D"/>
    <w:rsid w:val="00031681"/>
    <w:rsid w:val="00035A1A"/>
    <w:rsid w:val="00036218"/>
    <w:rsid w:val="00041A9B"/>
    <w:rsid w:val="000420E9"/>
    <w:rsid w:val="00051B7D"/>
    <w:rsid w:val="00055BB0"/>
    <w:rsid w:val="00061400"/>
    <w:rsid w:val="00063F48"/>
    <w:rsid w:val="000656F0"/>
    <w:rsid w:val="00077B0F"/>
    <w:rsid w:val="00080ED9"/>
    <w:rsid w:val="00084535"/>
    <w:rsid w:val="00084AC3"/>
    <w:rsid w:val="00086879"/>
    <w:rsid w:val="00090F08"/>
    <w:rsid w:val="000942E0"/>
    <w:rsid w:val="000A075D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E10A3"/>
    <w:rsid w:val="000E1A4A"/>
    <w:rsid w:val="000E45D4"/>
    <w:rsid w:val="000E5D23"/>
    <w:rsid w:val="000F0652"/>
    <w:rsid w:val="000F2381"/>
    <w:rsid w:val="001123DE"/>
    <w:rsid w:val="0011735E"/>
    <w:rsid w:val="001317B0"/>
    <w:rsid w:val="0013287F"/>
    <w:rsid w:val="001417C1"/>
    <w:rsid w:val="0014582E"/>
    <w:rsid w:val="00145CEF"/>
    <w:rsid w:val="00155158"/>
    <w:rsid w:val="00155E3B"/>
    <w:rsid w:val="001670C9"/>
    <w:rsid w:val="00173427"/>
    <w:rsid w:val="00175CDA"/>
    <w:rsid w:val="001771EA"/>
    <w:rsid w:val="001802D0"/>
    <w:rsid w:val="001804B5"/>
    <w:rsid w:val="001807CF"/>
    <w:rsid w:val="001A67F5"/>
    <w:rsid w:val="001B392C"/>
    <w:rsid w:val="001D7351"/>
    <w:rsid w:val="001E2CA0"/>
    <w:rsid w:val="001E32BE"/>
    <w:rsid w:val="001E62EF"/>
    <w:rsid w:val="001F0974"/>
    <w:rsid w:val="001F5C19"/>
    <w:rsid w:val="001F63E1"/>
    <w:rsid w:val="001F7C64"/>
    <w:rsid w:val="001F7CCB"/>
    <w:rsid w:val="0020158A"/>
    <w:rsid w:val="00207CA4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2AB2"/>
    <w:rsid w:val="002656D7"/>
    <w:rsid w:val="00267BB1"/>
    <w:rsid w:val="00271584"/>
    <w:rsid w:val="002722E1"/>
    <w:rsid w:val="00282D37"/>
    <w:rsid w:val="002852D0"/>
    <w:rsid w:val="002919AD"/>
    <w:rsid w:val="002945AA"/>
    <w:rsid w:val="00297A6F"/>
    <w:rsid w:val="002B3293"/>
    <w:rsid w:val="002E3822"/>
    <w:rsid w:val="002E44CE"/>
    <w:rsid w:val="002F663A"/>
    <w:rsid w:val="002F6FF8"/>
    <w:rsid w:val="00300D04"/>
    <w:rsid w:val="0030102E"/>
    <w:rsid w:val="003013A1"/>
    <w:rsid w:val="0030175E"/>
    <w:rsid w:val="00302215"/>
    <w:rsid w:val="00303417"/>
    <w:rsid w:val="00307210"/>
    <w:rsid w:val="0030787B"/>
    <w:rsid w:val="00316432"/>
    <w:rsid w:val="003171F2"/>
    <w:rsid w:val="00324217"/>
    <w:rsid w:val="00327E6E"/>
    <w:rsid w:val="00334C99"/>
    <w:rsid w:val="00341E54"/>
    <w:rsid w:val="00343607"/>
    <w:rsid w:val="0034731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2A1D"/>
    <w:rsid w:val="003974BF"/>
    <w:rsid w:val="003A1421"/>
    <w:rsid w:val="003B152A"/>
    <w:rsid w:val="003B233E"/>
    <w:rsid w:val="003B3C9F"/>
    <w:rsid w:val="003B73C1"/>
    <w:rsid w:val="003C0EB5"/>
    <w:rsid w:val="003C3049"/>
    <w:rsid w:val="003C3562"/>
    <w:rsid w:val="003C734F"/>
    <w:rsid w:val="003D1941"/>
    <w:rsid w:val="003D6FFE"/>
    <w:rsid w:val="003E755C"/>
    <w:rsid w:val="003F296C"/>
    <w:rsid w:val="00400646"/>
    <w:rsid w:val="00403033"/>
    <w:rsid w:val="00403747"/>
    <w:rsid w:val="004047DA"/>
    <w:rsid w:val="00414EF7"/>
    <w:rsid w:val="0041509F"/>
    <w:rsid w:val="00420DFD"/>
    <w:rsid w:val="00431CAB"/>
    <w:rsid w:val="00434FEE"/>
    <w:rsid w:val="00441AE4"/>
    <w:rsid w:val="00443012"/>
    <w:rsid w:val="00444C9C"/>
    <w:rsid w:val="00445565"/>
    <w:rsid w:val="004537DB"/>
    <w:rsid w:val="00453E9F"/>
    <w:rsid w:val="004551CA"/>
    <w:rsid w:val="00460841"/>
    <w:rsid w:val="0046294D"/>
    <w:rsid w:val="00463223"/>
    <w:rsid w:val="00464646"/>
    <w:rsid w:val="00465E4F"/>
    <w:rsid w:val="00470330"/>
    <w:rsid w:val="004705CE"/>
    <w:rsid w:val="00473A3A"/>
    <w:rsid w:val="00474D12"/>
    <w:rsid w:val="00475B01"/>
    <w:rsid w:val="004771BA"/>
    <w:rsid w:val="00481EE0"/>
    <w:rsid w:val="00482FAC"/>
    <w:rsid w:val="00493B16"/>
    <w:rsid w:val="004A077E"/>
    <w:rsid w:val="004A4694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03F3A"/>
    <w:rsid w:val="00511413"/>
    <w:rsid w:val="0051212A"/>
    <w:rsid w:val="00512817"/>
    <w:rsid w:val="00512E07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44FEB"/>
    <w:rsid w:val="00551614"/>
    <w:rsid w:val="005547F1"/>
    <w:rsid w:val="00554A7C"/>
    <w:rsid w:val="0055660F"/>
    <w:rsid w:val="00557841"/>
    <w:rsid w:val="00557AF4"/>
    <w:rsid w:val="00560481"/>
    <w:rsid w:val="00563DD9"/>
    <w:rsid w:val="005655F7"/>
    <w:rsid w:val="0056693D"/>
    <w:rsid w:val="00574364"/>
    <w:rsid w:val="00581217"/>
    <w:rsid w:val="005834CE"/>
    <w:rsid w:val="0058370D"/>
    <w:rsid w:val="00590133"/>
    <w:rsid w:val="00590B17"/>
    <w:rsid w:val="00595F65"/>
    <w:rsid w:val="00596D2B"/>
    <w:rsid w:val="005A5AEC"/>
    <w:rsid w:val="005B7114"/>
    <w:rsid w:val="005C4129"/>
    <w:rsid w:val="005C6397"/>
    <w:rsid w:val="005E358C"/>
    <w:rsid w:val="005E571B"/>
    <w:rsid w:val="005E722B"/>
    <w:rsid w:val="005F175A"/>
    <w:rsid w:val="005F284E"/>
    <w:rsid w:val="005F5116"/>
    <w:rsid w:val="00602992"/>
    <w:rsid w:val="006112E3"/>
    <w:rsid w:val="00616BA9"/>
    <w:rsid w:val="0062419F"/>
    <w:rsid w:val="00625AA1"/>
    <w:rsid w:val="00640B90"/>
    <w:rsid w:val="00644395"/>
    <w:rsid w:val="00646BA6"/>
    <w:rsid w:val="00651E40"/>
    <w:rsid w:val="00653F01"/>
    <w:rsid w:val="00653F06"/>
    <w:rsid w:val="006545C1"/>
    <w:rsid w:val="00670DE0"/>
    <w:rsid w:val="00673F49"/>
    <w:rsid w:val="006740B9"/>
    <w:rsid w:val="00676949"/>
    <w:rsid w:val="006804F5"/>
    <w:rsid w:val="006839B5"/>
    <w:rsid w:val="0069037A"/>
    <w:rsid w:val="006946A9"/>
    <w:rsid w:val="006959BB"/>
    <w:rsid w:val="00697BFB"/>
    <w:rsid w:val="006A1F40"/>
    <w:rsid w:val="006A37A7"/>
    <w:rsid w:val="006B2663"/>
    <w:rsid w:val="006C09BC"/>
    <w:rsid w:val="006C2C12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3F81"/>
    <w:rsid w:val="006E5D64"/>
    <w:rsid w:val="006F62D4"/>
    <w:rsid w:val="00722429"/>
    <w:rsid w:val="0072375C"/>
    <w:rsid w:val="00723BD5"/>
    <w:rsid w:val="0073541F"/>
    <w:rsid w:val="00744251"/>
    <w:rsid w:val="00744E93"/>
    <w:rsid w:val="007471F8"/>
    <w:rsid w:val="00754B5E"/>
    <w:rsid w:val="00760071"/>
    <w:rsid w:val="00761A5E"/>
    <w:rsid w:val="00770808"/>
    <w:rsid w:val="0078608E"/>
    <w:rsid w:val="00790422"/>
    <w:rsid w:val="00792278"/>
    <w:rsid w:val="00797889"/>
    <w:rsid w:val="007A3D14"/>
    <w:rsid w:val="007A4C6C"/>
    <w:rsid w:val="007A4C9C"/>
    <w:rsid w:val="007B33A7"/>
    <w:rsid w:val="007C1F19"/>
    <w:rsid w:val="007C38F7"/>
    <w:rsid w:val="007D77A6"/>
    <w:rsid w:val="007F45D1"/>
    <w:rsid w:val="008027AE"/>
    <w:rsid w:val="0080297E"/>
    <w:rsid w:val="00806DEF"/>
    <w:rsid w:val="00807F4B"/>
    <w:rsid w:val="00811D7A"/>
    <w:rsid w:val="0082713B"/>
    <w:rsid w:val="00832C0E"/>
    <w:rsid w:val="008355E9"/>
    <w:rsid w:val="0084028C"/>
    <w:rsid w:val="00842A59"/>
    <w:rsid w:val="008437A0"/>
    <w:rsid w:val="008457DB"/>
    <w:rsid w:val="00850769"/>
    <w:rsid w:val="00862B90"/>
    <w:rsid w:val="00866831"/>
    <w:rsid w:val="00866CBB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D7B9C"/>
    <w:rsid w:val="008E589B"/>
    <w:rsid w:val="008E7C64"/>
    <w:rsid w:val="008F20C0"/>
    <w:rsid w:val="008F3639"/>
    <w:rsid w:val="00902BD0"/>
    <w:rsid w:val="00911B98"/>
    <w:rsid w:val="009122E4"/>
    <w:rsid w:val="00916D2A"/>
    <w:rsid w:val="009229B8"/>
    <w:rsid w:val="00932552"/>
    <w:rsid w:val="0093488B"/>
    <w:rsid w:val="00937128"/>
    <w:rsid w:val="0093721A"/>
    <w:rsid w:val="0094104B"/>
    <w:rsid w:val="0095725D"/>
    <w:rsid w:val="00960649"/>
    <w:rsid w:val="00961CFC"/>
    <w:rsid w:val="00961ED6"/>
    <w:rsid w:val="00966D13"/>
    <w:rsid w:val="009708C2"/>
    <w:rsid w:val="00980009"/>
    <w:rsid w:val="0098368E"/>
    <w:rsid w:val="0098379B"/>
    <w:rsid w:val="0098457D"/>
    <w:rsid w:val="0098731F"/>
    <w:rsid w:val="00994317"/>
    <w:rsid w:val="009A09B6"/>
    <w:rsid w:val="009A576F"/>
    <w:rsid w:val="009A72C1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0B94"/>
    <w:rsid w:val="009F6DE0"/>
    <w:rsid w:val="00A100E0"/>
    <w:rsid w:val="00A14B83"/>
    <w:rsid w:val="00A202FC"/>
    <w:rsid w:val="00A2065B"/>
    <w:rsid w:val="00A26367"/>
    <w:rsid w:val="00A2662F"/>
    <w:rsid w:val="00A272C7"/>
    <w:rsid w:val="00A34FF0"/>
    <w:rsid w:val="00A402FA"/>
    <w:rsid w:val="00A5096E"/>
    <w:rsid w:val="00A54F01"/>
    <w:rsid w:val="00A6460D"/>
    <w:rsid w:val="00A7147A"/>
    <w:rsid w:val="00A7304A"/>
    <w:rsid w:val="00A73FC2"/>
    <w:rsid w:val="00A74D6A"/>
    <w:rsid w:val="00A77801"/>
    <w:rsid w:val="00A82B22"/>
    <w:rsid w:val="00A83975"/>
    <w:rsid w:val="00A856B2"/>
    <w:rsid w:val="00A949F5"/>
    <w:rsid w:val="00A951A7"/>
    <w:rsid w:val="00A95CA4"/>
    <w:rsid w:val="00A97A2D"/>
    <w:rsid w:val="00AA175F"/>
    <w:rsid w:val="00AA185A"/>
    <w:rsid w:val="00AA38D9"/>
    <w:rsid w:val="00AA6240"/>
    <w:rsid w:val="00AB6419"/>
    <w:rsid w:val="00AB642B"/>
    <w:rsid w:val="00AB73C2"/>
    <w:rsid w:val="00AC05CA"/>
    <w:rsid w:val="00AC3AD7"/>
    <w:rsid w:val="00AC49CF"/>
    <w:rsid w:val="00AC5C90"/>
    <w:rsid w:val="00AC7811"/>
    <w:rsid w:val="00AE7E7E"/>
    <w:rsid w:val="00AF1D55"/>
    <w:rsid w:val="00AF3893"/>
    <w:rsid w:val="00AF7312"/>
    <w:rsid w:val="00AF7B80"/>
    <w:rsid w:val="00AF7BA8"/>
    <w:rsid w:val="00B02575"/>
    <w:rsid w:val="00B02B8A"/>
    <w:rsid w:val="00B0627B"/>
    <w:rsid w:val="00B074D2"/>
    <w:rsid w:val="00B21218"/>
    <w:rsid w:val="00B231F3"/>
    <w:rsid w:val="00B23432"/>
    <w:rsid w:val="00B23A8A"/>
    <w:rsid w:val="00B26120"/>
    <w:rsid w:val="00B273A8"/>
    <w:rsid w:val="00B27FDA"/>
    <w:rsid w:val="00B37750"/>
    <w:rsid w:val="00B477A0"/>
    <w:rsid w:val="00B53EAA"/>
    <w:rsid w:val="00B5707D"/>
    <w:rsid w:val="00B57BC1"/>
    <w:rsid w:val="00B63772"/>
    <w:rsid w:val="00B72163"/>
    <w:rsid w:val="00B72E39"/>
    <w:rsid w:val="00B75B25"/>
    <w:rsid w:val="00B800C1"/>
    <w:rsid w:val="00B80ED3"/>
    <w:rsid w:val="00B851D1"/>
    <w:rsid w:val="00B8727A"/>
    <w:rsid w:val="00B9182D"/>
    <w:rsid w:val="00B922DA"/>
    <w:rsid w:val="00B95D56"/>
    <w:rsid w:val="00B97ED5"/>
    <w:rsid w:val="00BA0072"/>
    <w:rsid w:val="00BA13A1"/>
    <w:rsid w:val="00BA4CDF"/>
    <w:rsid w:val="00BC6E91"/>
    <w:rsid w:val="00BD06FE"/>
    <w:rsid w:val="00BD4102"/>
    <w:rsid w:val="00BE13BC"/>
    <w:rsid w:val="00BE6D8D"/>
    <w:rsid w:val="00BF1160"/>
    <w:rsid w:val="00BF69AF"/>
    <w:rsid w:val="00C077BD"/>
    <w:rsid w:val="00C102F3"/>
    <w:rsid w:val="00C15672"/>
    <w:rsid w:val="00C170A3"/>
    <w:rsid w:val="00C212E3"/>
    <w:rsid w:val="00C21823"/>
    <w:rsid w:val="00C2744C"/>
    <w:rsid w:val="00C323A1"/>
    <w:rsid w:val="00C34D64"/>
    <w:rsid w:val="00C34ECA"/>
    <w:rsid w:val="00C36A04"/>
    <w:rsid w:val="00C4094C"/>
    <w:rsid w:val="00C42B3A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16C4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CF4234"/>
    <w:rsid w:val="00D024FC"/>
    <w:rsid w:val="00D06875"/>
    <w:rsid w:val="00D07B84"/>
    <w:rsid w:val="00D11AB9"/>
    <w:rsid w:val="00D1617B"/>
    <w:rsid w:val="00D30629"/>
    <w:rsid w:val="00D3377E"/>
    <w:rsid w:val="00D405B7"/>
    <w:rsid w:val="00D41A33"/>
    <w:rsid w:val="00D457A5"/>
    <w:rsid w:val="00D53085"/>
    <w:rsid w:val="00D55AD6"/>
    <w:rsid w:val="00D55BF9"/>
    <w:rsid w:val="00D57B76"/>
    <w:rsid w:val="00D60E60"/>
    <w:rsid w:val="00D647EE"/>
    <w:rsid w:val="00D65F19"/>
    <w:rsid w:val="00D66A2A"/>
    <w:rsid w:val="00D7392C"/>
    <w:rsid w:val="00D80E9D"/>
    <w:rsid w:val="00D8276E"/>
    <w:rsid w:val="00D85C8A"/>
    <w:rsid w:val="00D87BAA"/>
    <w:rsid w:val="00D909BB"/>
    <w:rsid w:val="00D92EB3"/>
    <w:rsid w:val="00D95212"/>
    <w:rsid w:val="00D95BB8"/>
    <w:rsid w:val="00DA06AB"/>
    <w:rsid w:val="00DA1169"/>
    <w:rsid w:val="00DA2ADA"/>
    <w:rsid w:val="00DA3B2E"/>
    <w:rsid w:val="00DA4C42"/>
    <w:rsid w:val="00DA5091"/>
    <w:rsid w:val="00DB1BB1"/>
    <w:rsid w:val="00DB2063"/>
    <w:rsid w:val="00DB51DE"/>
    <w:rsid w:val="00DC6443"/>
    <w:rsid w:val="00DC7FF0"/>
    <w:rsid w:val="00DD137E"/>
    <w:rsid w:val="00DD428A"/>
    <w:rsid w:val="00DD779A"/>
    <w:rsid w:val="00DE5945"/>
    <w:rsid w:val="00DF0FFE"/>
    <w:rsid w:val="00DF6CD1"/>
    <w:rsid w:val="00DF71BA"/>
    <w:rsid w:val="00E03783"/>
    <w:rsid w:val="00E10653"/>
    <w:rsid w:val="00E20101"/>
    <w:rsid w:val="00E31E36"/>
    <w:rsid w:val="00E329A0"/>
    <w:rsid w:val="00E44FBF"/>
    <w:rsid w:val="00E60612"/>
    <w:rsid w:val="00E615AE"/>
    <w:rsid w:val="00E6572A"/>
    <w:rsid w:val="00E661D3"/>
    <w:rsid w:val="00E70C20"/>
    <w:rsid w:val="00E76D72"/>
    <w:rsid w:val="00E85ECB"/>
    <w:rsid w:val="00E87303"/>
    <w:rsid w:val="00E87475"/>
    <w:rsid w:val="00E908CC"/>
    <w:rsid w:val="00E9129D"/>
    <w:rsid w:val="00E9265C"/>
    <w:rsid w:val="00E93113"/>
    <w:rsid w:val="00E96FC8"/>
    <w:rsid w:val="00EA3F2C"/>
    <w:rsid w:val="00EA4AC8"/>
    <w:rsid w:val="00EA6A14"/>
    <w:rsid w:val="00EB16F9"/>
    <w:rsid w:val="00EB5B82"/>
    <w:rsid w:val="00EB6FC9"/>
    <w:rsid w:val="00EC1EB8"/>
    <w:rsid w:val="00EC5D6E"/>
    <w:rsid w:val="00EC7589"/>
    <w:rsid w:val="00EC7627"/>
    <w:rsid w:val="00EC7F8E"/>
    <w:rsid w:val="00ED2E5E"/>
    <w:rsid w:val="00ED5C5E"/>
    <w:rsid w:val="00EE48BF"/>
    <w:rsid w:val="00EE6BBF"/>
    <w:rsid w:val="00EF085B"/>
    <w:rsid w:val="00EF2473"/>
    <w:rsid w:val="00EF3192"/>
    <w:rsid w:val="00EF476A"/>
    <w:rsid w:val="00EF4AA4"/>
    <w:rsid w:val="00F06431"/>
    <w:rsid w:val="00F0690A"/>
    <w:rsid w:val="00F077E4"/>
    <w:rsid w:val="00F12189"/>
    <w:rsid w:val="00F20AA8"/>
    <w:rsid w:val="00F264B6"/>
    <w:rsid w:val="00F3187E"/>
    <w:rsid w:val="00F336A2"/>
    <w:rsid w:val="00F42036"/>
    <w:rsid w:val="00F478A5"/>
    <w:rsid w:val="00F5518B"/>
    <w:rsid w:val="00F571CC"/>
    <w:rsid w:val="00F65EE2"/>
    <w:rsid w:val="00F66268"/>
    <w:rsid w:val="00F6730E"/>
    <w:rsid w:val="00F76628"/>
    <w:rsid w:val="00F811B7"/>
    <w:rsid w:val="00F825A2"/>
    <w:rsid w:val="00F9081C"/>
    <w:rsid w:val="00F90929"/>
    <w:rsid w:val="00F95766"/>
    <w:rsid w:val="00F96520"/>
    <w:rsid w:val="00FA3286"/>
    <w:rsid w:val="00FA534C"/>
    <w:rsid w:val="00FC25F3"/>
    <w:rsid w:val="00FD7B94"/>
    <w:rsid w:val="00FE395D"/>
    <w:rsid w:val="00FE3AC0"/>
    <w:rsid w:val="00FF2016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paragraph" w:customStyle="1" w:styleId="Default">
    <w:name w:val="Default"/>
    <w:rsid w:val="006A1F4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3031</TotalTime>
  <Pages>3</Pages>
  <Words>302</Words>
  <Characters>1723</Characters>
  <Application>Microsoft Office Word</Application>
  <DocSecurity>0</DocSecurity>
  <Lines>14</Lines>
  <Paragraphs>4</Paragraphs>
  <ScaleCrop>false</ScaleCrop>
  <Company>Lenovo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246</cp:revision>
  <cp:lastPrinted>2019-09-26T07:05:00Z</cp:lastPrinted>
  <dcterms:created xsi:type="dcterms:W3CDTF">2019-10-09T00:21:00Z</dcterms:created>
  <dcterms:modified xsi:type="dcterms:W3CDTF">2023-04-06T02:38:00Z</dcterms:modified>
</cp:coreProperties>
</file>