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5655F0" w:rsidRDefault="005655F0" w:rsidP="005655F0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医疗设备采购报名信息登记表</w:t>
      </w:r>
    </w:p>
    <w:p w:rsidR="005655F0" w:rsidRDefault="005655F0" w:rsidP="005655F0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</w:t>
      </w:r>
      <w:r w:rsidR="004820DB" w:rsidRPr="004820DB">
        <w:rPr>
          <w:rFonts w:ascii="仿宋" w:eastAsia="仿宋" w:hAnsi="仿宋" w:cs="仿宋"/>
          <w:b/>
          <w:sz w:val="28"/>
          <w:szCs w:val="28"/>
        </w:rPr>
        <w:t>2023ZYY-HW-DY</w:t>
      </w:r>
      <w:r w:rsidR="004820DB" w:rsidRPr="004820DB">
        <w:rPr>
          <w:rFonts w:ascii="仿宋" w:eastAsia="仿宋" w:hAnsi="仿宋" w:cs="仿宋"/>
          <w:b/>
          <w:color w:val="FF0000"/>
          <w:sz w:val="28"/>
          <w:szCs w:val="28"/>
        </w:rPr>
        <w:t>XXX</w:t>
      </w:r>
    </w:p>
    <w:p w:rsidR="005655F0" w:rsidRDefault="005655F0" w:rsidP="005655F0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5655F0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Pr="00342F75" w:rsidRDefault="005655F0" w:rsidP="005655F0">
      <w:pPr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 w:rsidR="00F05D7D">
        <w:rPr>
          <w:rFonts w:ascii="仿宋" w:eastAsia="仿宋" w:hAnsi="仿宋" w:hint="eastAsia"/>
          <w:b/>
          <w:sz w:val="28"/>
          <w:szCs w:val="28"/>
        </w:rPr>
        <w:t>、设备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名称：</w:t>
      </w:r>
    </w:p>
    <w:p w:rsidR="005655F0" w:rsidRDefault="005655F0" w:rsidP="005655F0">
      <w:pPr>
        <w:spacing w:beforeLines="50" w:before="156" w:afterLines="50" w:after="156" w:line="42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品牌、型号：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042A13">
        <w:rPr>
          <w:rFonts w:ascii="仿宋" w:eastAsia="仿宋" w:hAnsi="仿宋" w:hint="eastAsia"/>
          <w:b/>
          <w:sz w:val="28"/>
          <w:szCs w:val="28"/>
        </w:rPr>
        <w:t>、邮箱</w:t>
      </w:r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5655F0" w:rsidRDefault="005655F0" w:rsidP="005655F0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5655F0" w:rsidRDefault="005655F0" w:rsidP="005655F0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5655F0" w:rsidRDefault="005655F0" w:rsidP="005655F0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F6552D" w:rsidRDefault="00F6552D"/>
    <w:sectPr w:rsidR="00F6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41" w:rsidRDefault="00E64B41" w:rsidP="00D34F00">
      <w:r>
        <w:separator/>
      </w:r>
    </w:p>
  </w:endnote>
  <w:endnote w:type="continuationSeparator" w:id="0">
    <w:p w:rsidR="00E64B41" w:rsidRDefault="00E64B41" w:rsidP="00D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41" w:rsidRDefault="00E64B41" w:rsidP="00D34F00">
      <w:r>
        <w:separator/>
      </w:r>
    </w:p>
  </w:footnote>
  <w:footnote w:type="continuationSeparator" w:id="0">
    <w:p w:rsidR="00E64B41" w:rsidRDefault="00E64B41" w:rsidP="00D3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0"/>
    <w:rsid w:val="000258A4"/>
    <w:rsid w:val="00042A13"/>
    <w:rsid w:val="00342F75"/>
    <w:rsid w:val="004820DB"/>
    <w:rsid w:val="005655F0"/>
    <w:rsid w:val="00D34F00"/>
    <w:rsid w:val="00E64B41"/>
    <w:rsid w:val="00F05D7D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93CBB"/>
  <w15:chartTrackingRefBased/>
  <w15:docId w15:val="{15A95719-DD6E-41F1-B2E4-2D90810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F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yy</cp:lastModifiedBy>
  <cp:revision>6</cp:revision>
  <dcterms:created xsi:type="dcterms:W3CDTF">2021-09-16T00:27:00Z</dcterms:created>
  <dcterms:modified xsi:type="dcterms:W3CDTF">2023-04-11T10:29:00Z</dcterms:modified>
</cp:coreProperties>
</file>