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C9" w:rsidRPr="006C7AC3" w:rsidRDefault="007905C9" w:rsidP="007905C9">
      <w:pPr>
        <w:widowControl/>
        <w:jc w:val="left"/>
        <w:rPr>
          <w:b/>
          <w:sz w:val="24"/>
        </w:rPr>
      </w:pPr>
      <w:bookmarkStart w:id="0" w:name="_GoBack"/>
      <w:bookmarkEnd w:id="0"/>
    </w:p>
    <w:p w:rsidR="007905C9" w:rsidRPr="006C7AC3" w:rsidRDefault="007905C9" w:rsidP="007905C9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b/>
          <w:sz w:val="24"/>
        </w:rPr>
        <w:t>等违法违规行为承诺书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本公司郑重承诺：本公司在参加本次项目名称：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活动中，无以下围标、串标行为：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文件由同一单位或者个人编制；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事宜；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文件载明的项目管理成员或者联系人员为同一人；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报价呈规律性差异；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文件相互混装；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保证金从同一单位或者个人的账户转出；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；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（八）法律法规界定的其他围标串标行为。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如有发现我公司存在围标、串标行为，我公司愿承担一切法律责任。</w:t>
      </w:r>
    </w:p>
    <w:p w:rsidR="007905C9" w:rsidRPr="006C7AC3" w:rsidRDefault="007905C9" w:rsidP="007905C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特此承诺！</w:t>
      </w: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人名称（盖章）：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rFonts w:hint="eastAsia"/>
          <w:sz w:val="24"/>
        </w:rPr>
        <w:t>人法定代表人（或法定代表人授权代表）签字（或盖私章）：</w:t>
      </w:r>
    </w:p>
    <w:p w:rsidR="00546475" w:rsidRPr="006C7AC3" w:rsidRDefault="00546475" w:rsidP="0054647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rFonts w:hint="eastAsia"/>
          <w:color w:val="000000"/>
          <w:sz w:val="24"/>
        </w:rPr>
        <w:t>日期：</w:t>
      </w:r>
      <w:r w:rsidRPr="006C7AC3">
        <w:rPr>
          <w:rFonts w:hint="eastAsia"/>
          <w:sz w:val="24"/>
        </w:rPr>
        <w:t>年月日</w:t>
      </w:r>
    </w:p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E5" w:rsidRDefault="00DE65E5" w:rsidP="00546475">
      <w:r>
        <w:separator/>
      </w:r>
    </w:p>
  </w:endnote>
  <w:endnote w:type="continuationSeparator" w:id="0">
    <w:p w:rsidR="00DE65E5" w:rsidRDefault="00DE65E5" w:rsidP="0054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E5" w:rsidRDefault="00DE65E5" w:rsidP="00546475">
      <w:r>
        <w:separator/>
      </w:r>
    </w:p>
  </w:footnote>
  <w:footnote w:type="continuationSeparator" w:id="0">
    <w:p w:rsidR="00DE65E5" w:rsidRDefault="00DE65E5" w:rsidP="0054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475"/>
    <w:rsid w:val="000660B3"/>
    <w:rsid w:val="00111B8F"/>
    <w:rsid w:val="00454D12"/>
    <w:rsid w:val="00494EFF"/>
    <w:rsid w:val="004F09EB"/>
    <w:rsid w:val="00546475"/>
    <w:rsid w:val="00712651"/>
    <w:rsid w:val="007905C9"/>
    <w:rsid w:val="00D84745"/>
    <w:rsid w:val="00D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4EDB2"/>
  <w15:docId w15:val="{06CE8C7D-BA9D-44E1-BA95-CA5A30A1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4647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46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46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5</cp:revision>
  <dcterms:created xsi:type="dcterms:W3CDTF">2022-08-19T08:50:00Z</dcterms:created>
  <dcterms:modified xsi:type="dcterms:W3CDTF">2023-06-30T10:01:00Z</dcterms:modified>
</cp:coreProperties>
</file>