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  <w:t>附件3：</w:t>
      </w:r>
    </w:p>
    <w:tbl>
      <w:tblPr>
        <w:tblStyle w:val="7"/>
        <w:tblW w:w="87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"/>
        <w:gridCol w:w="891"/>
        <w:gridCol w:w="1805"/>
        <w:gridCol w:w="525"/>
        <w:gridCol w:w="317"/>
        <w:gridCol w:w="516"/>
        <w:gridCol w:w="1567"/>
        <w:gridCol w:w="819"/>
        <w:gridCol w:w="906"/>
        <w:gridCol w:w="9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77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住院部各病区护理标识修补翻新项目总报价表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标识类型</w:t>
            </w:r>
          </w:p>
        </w:tc>
        <w:tc>
          <w:tcPr>
            <w:tcW w:w="18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标识名称</w:t>
            </w:r>
          </w:p>
        </w:tc>
        <w:tc>
          <w:tcPr>
            <w:tcW w:w="12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标识规格(CM)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材料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总数量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单价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金额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长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宽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镜框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护理分级标准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木质镜框、无玻璃、加厚底板（含设计排版）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标签贴纸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无菌物品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（绿框绿字）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标签贴纸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（防水、不褪色、含排版）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1384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标签贴纸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无菌物品（小格）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（绿框绿字）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标签贴纸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大输液类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（蓝框蓝字）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422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标签贴纸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针剂、口服药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（蓝框蓝字）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528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标签贴纸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浓钠、KCL、外用药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（红框红字）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标签贴纸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文具单据、其他物品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（蓝底白字，护士站抽屉、被服）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2396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标签贴纸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文具单据、其他物品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（蓝底白字，护士站抽屉、被服）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小插卡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床头护理小插卡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（一二级护理、防坠床等）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2.4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5.4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0.8mm厚pvc小标识牌（防水、不褪色、含排版）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5964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护理挂牌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膀胱冲洗、防脱管等护理挂牌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0.8mm厚pvc小标识牌（双面、打孔、不褪色、含排版）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667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警示标识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输液挂钩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（卫生间挂钩）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警示标识贴纸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（防水、不褪色）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警示标识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紧急按铃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（卫生间紧急铃）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警示标识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慎防跌倒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302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警示标识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严禁吸烟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230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警示标识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防跌倒十知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280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警示标识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小心台阶、小心地滑（阳台门地贴）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地贴（耐磨、防水、不掉色）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269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警示标识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小心台阶、小心地滑（洗手间门地贴）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254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警示标识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小心台阶、小心地滑（淋雨格石地贴）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217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警示标识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小心台阶、小心地滑（阳台门地贴）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警示标识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小心台阶、小心地滑（洗手间门地贴）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警示标识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小心台阶、小心地滑（淋雨格石地贴）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提示标识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探视请按铃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2mmPVC丝印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提示标识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出门请按铃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2mmPVC丝印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提示标识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出门请先按铃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户外背胶贴纸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提示标识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谢绝医药代表到访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2mmPVC丝印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提示标识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步梯指示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2mmPVC丝印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提示标识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步梯指示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2mmPVC丝印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提示标识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进门提示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x</w:t>
            </w:r>
          </w:p>
        </w:tc>
        <w:tc>
          <w:tcPr>
            <w:tcW w:w="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户外背胶贴纸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</w:tbl>
    <w:p>
      <w:pPr>
        <w:pStyle w:val="16"/>
        <w:widowControl/>
        <w:ind w:firstLine="0" w:firstLineChars="0"/>
        <w:jc w:val="left"/>
        <w:rPr>
          <w:rFonts w:cs="宋体" w:asciiTheme="minorEastAsia" w:hAnsiTheme="minorEastAsia"/>
          <w:bCs/>
          <w:color w:val="000000" w:themeColor="text1"/>
          <w:kern w:val="0"/>
          <w:szCs w:val="21"/>
        </w:rPr>
      </w:pPr>
    </w:p>
    <w:p>
      <w:pPr>
        <w:pStyle w:val="5"/>
      </w:pPr>
      <w:bookmarkStart w:id="0" w:name="_GoBack"/>
      <w:bookmarkEnd w:id="0"/>
    </w:p>
    <w:p>
      <w:pPr>
        <w:pStyle w:val="5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ZjODZlYTJiNTcxMjA3ODFkNDk2MDNhOGY1ZTI4MWMifQ=="/>
  </w:docVars>
  <w:rsids>
    <w:rsidRoot w:val="00311DF1"/>
    <w:rsid w:val="00012440"/>
    <w:rsid w:val="00017517"/>
    <w:rsid w:val="000430CF"/>
    <w:rsid w:val="00080C85"/>
    <w:rsid w:val="00110E1F"/>
    <w:rsid w:val="00111B8F"/>
    <w:rsid w:val="002105A6"/>
    <w:rsid w:val="00210BCA"/>
    <w:rsid w:val="00221504"/>
    <w:rsid w:val="002229BE"/>
    <w:rsid w:val="002311A9"/>
    <w:rsid w:val="00257ED7"/>
    <w:rsid w:val="0027316D"/>
    <w:rsid w:val="0028354F"/>
    <w:rsid w:val="002B6209"/>
    <w:rsid w:val="002D38C6"/>
    <w:rsid w:val="00311DF1"/>
    <w:rsid w:val="003306C6"/>
    <w:rsid w:val="003D10DE"/>
    <w:rsid w:val="003D4AA6"/>
    <w:rsid w:val="003D529F"/>
    <w:rsid w:val="003F4C4A"/>
    <w:rsid w:val="0043056E"/>
    <w:rsid w:val="004442C7"/>
    <w:rsid w:val="004D7DB4"/>
    <w:rsid w:val="004E6F7F"/>
    <w:rsid w:val="004F086B"/>
    <w:rsid w:val="004F74A6"/>
    <w:rsid w:val="0053192B"/>
    <w:rsid w:val="0059344A"/>
    <w:rsid w:val="005F584D"/>
    <w:rsid w:val="00613744"/>
    <w:rsid w:val="00623C15"/>
    <w:rsid w:val="00624A2F"/>
    <w:rsid w:val="00654089"/>
    <w:rsid w:val="00671DEE"/>
    <w:rsid w:val="006C4AF3"/>
    <w:rsid w:val="006E5053"/>
    <w:rsid w:val="0072084D"/>
    <w:rsid w:val="0073705B"/>
    <w:rsid w:val="00776047"/>
    <w:rsid w:val="00780FAA"/>
    <w:rsid w:val="007D6D22"/>
    <w:rsid w:val="00831640"/>
    <w:rsid w:val="00855F16"/>
    <w:rsid w:val="008D412E"/>
    <w:rsid w:val="008F5CAB"/>
    <w:rsid w:val="00930843"/>
    <w:rsid w:val="00957272"/>
    <w:rsid w:val="0096365D"/>
    <w:rsid w:val="00970E50"/>
    <w:rsid w:val="009712CD"/>
    <w:rsid w:val="009E2323"/>
    <w:rsid w:val="00A031F7"/>
    <w:rsid w:val="00A40E0F"/>
    <w:rsid w:val="00A465CA"/>
    <w:rsid w:val="00AA0C26"/>
    <w:rsid w:val="00AE7FCC"/>
    <w:rsid w:val="00B32566"/>
    <w:rsid w:val="00BB4531"/>
    <w:rsid w:val="00C12423"/>
    <w:rsid w:val="00C13266"/>
    <w:rsid w:val="00C214AB"/>
    <w:rsid w:val="00C2708F"/>
    <w:rsid w:val="00D00C3E"/>
    <w:rsid w:val="00D322F3"/>
    <w:rsid w:val="00D4132F"/>
    <w:rsid w:val="00D44DBB"/>
    <w:rsid w:val="00E829A6"/>
    <w:rsid w:val="00E907AC"/>
    <w:rsid w:val="00EB4D11"/>
    <w:rsid w:val="00F31DF7"/>
    <w:rsid w:val="00F42515"/>
    <w:rsid w:val="00F86DAE"/>
    <w:rsid w:val="00FC003A"/>
    <w:rsid w:val="00FD5FDC"/>
    <w:rsid w:val="04D0234D"/>
    <w:rsid w:val="0A8A4FE4"/>
    <w:rsid w:val="0CE22A6C"/>
    <w:rsid w:val="0DE856CA"/>
    <w:rsid w:val="1EC92D83"/>
    <w:rsid w:val="2BA82022"/>
    <w:rsid w:val="2DA34C2A"/>
    <w:rsid w:val="3D966BAC"/>
    <w:rsid w:val="42B1016D"/>
    <w:rsid w:val="442B533F"/>
    <w:rsid w:val="47DD1447"/>
    <w:rsid w:val="4BEA2F78"/>
    <w:rsid w:val="4CEB2929"/>
    <w:rsid w:val="4ECB15BD"/>
    <w:rsid w:val="500D2A2B"/>
    <w:rsid w:val="504B0DDD"/>
    <w:rsid w:val="541773F1"/>
    <w:rsid w:val="56C47EF1"/>
    <w:rsid w:val="61FF00F7"/>
    <w:rsid w:val="71825BC2"/>
    <w:rsid w:val="73B419A2"/>
    <w:rsid w:val="786428CB"/>
    <w:rsid w:val="78F90701"/>
    <w:rsid w:val="7A69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 w:cstheme="min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列出段落字符"/>
    <w:link w:val="13"/>
    <w:qFormat/>
    <w:uiPriority w:val="0"/>
    <w:rPr>
      <w:szCs w:val="24"/>
    </w:rPr>
  </w:style>
  <w:style w:type="paragraph" w:customStyle="1" w:styleId="13">
    <w:name w:val="列出段落2"/>
    <w:basedOn w:val="1"/>
    <w:link w:val="12"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table" w:customStyle="1" w:styleId="14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批注框文本 Char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  <w:style w:type="character" w:customStyle="1" w:styleId="18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3 Char"/>
    <w:basedOn w:val="9"/>
    <w:link w:val="3"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513</Words>
  <Characters>603</Characters>
  <Lines>1</Lines>
  <Paragraphs>1</Paragraphs>
  <TotalTime>0</TotalTime>
  <ScaleCrop>false</ScaleCrop>
  <LinksUpToDate>false</LinksUpToDate>
  <CharactersWithSpaces>604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2022-08-19T08:50:00Z</dcterms:created>
  <dc:creator>xz1</dc:creator>
  <cp:lastModifiedBy>哄哄</cp:lastModifiedBy>
  <dcterms:modified xsi:type="dcterms:W3CDTF">2023-07-31T09:59:12Z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F6AD3DF2A0CE4B4583ABD1DA7B5B6F4C</vt:lpwstr>
  </property>
</Properties>
</file>