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</w:rPr>
        <w:t xml:space="preserve">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  <w:t xml:space="preserve">              项目清单</w:t>
      </w:r>
    </w:p>
    <w:tbl>
      <w:tblPr>
        <w:tblStyle w:val="9"/>
        <w:tblW w:w="82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03"/>
        <w:gridCol w:w="2126"/>
        <w:gridCol w:w="992"/>
        <w:gridCol w:w="1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品牌/型号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点型光电感烟火灾探测器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JTY-GD-G5T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手动火灾报警按钮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J-SAM-GST9122B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镀锌线管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接线盒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多股双绞线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ZR-RVS-2*1.5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多股双绞线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ZR-RVS-2*2.5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主机调试费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录入CRT图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其他辅材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镀锌管件、胶粒、螺丝等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</w:p>
    <w:p>
      <w:pPr>
        <w:rPr>
          <w:sz w:val="28"/>
        </w:rPr>
      </w:pPr>
      <w:r>
        <w:rPr>
          <w:sz w:val="28"/>
        </w:rPr>
        <w:t>注：</w:t>
      </w:r>
      <w:r>
        <w:rPr>
          <w:rFonts w:hint="eastAsia"/>
          <w:sz w:val="28"/>
        </w:rPr>
        <w:t>以上所列品牌/型号仅供参考，供应商可以提供其他品牌/型号，但质量不得低于所列品牌/型号标准。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IyNTM5ZTY1MmExYWEwYzVlYTlmMThmZGExZmEzYzIifQ=="/>
  </w:docVars>
  <w:rsids>
    <w:rsidRoot w:val="006E384B"/>
    <w:rsid w:val="00012E8F"/>
    <w:rsid w:val="00031220"/>
    <w:rsid w:val="0003131D"/>
    <w:rsid w:val="00035021"/>
    <w:rsid w:val="00041A9B"/>
    <w:rsid w:val="00055BB0"/>
    <w:rsid w:val="000612A9"/>
    <w:rsid w:val="00063F48"/>
    <w:rsid w:val="000656F0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4D51"/>
    <w:rsid w:val="001670C9"/>
    <w:rsid w:val="001771EA"/>
    <w:rsid w:val="001A67F5"/>
    <w:rsid w:val="001B392C"/>
    <w:rsid w:val="001D7351"/>
    <w:rsid w:val="001E2CA0"/>
    <w:rsid w:val="001E62EF"/>
    <w:rsid w:val="001E6B49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04C85"/>
    <w:rsid w:val="00414EF7"/>
    <w:rsid w:val="0041509F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90C46"/>
    <w:rsid w:val="004953CD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149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343E7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677D8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72227"/>
    <w:rsid w:val="00980009"/>
    <w:rsid w:val="0098457D"/>
    <w:rsid w:val="0098731F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100E0"/>
    <w:rsid w:val="00A2065B"/>
    <w:rsid w:val="00A2662F"/>
    <w:rsid w:val="00A45014"/>
    <w:rsid w:val="00A5096E"/>
    <w:rsid w:val="00A61CCB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0192"/>
    <w:rsid w:val="00AC49CF"/>
    <w:rsid w:val="00AC5C90"/>
    <w:rsid w:val="00AC7811"/>
    <w:rsid w:val="00AD1B09"/>
    <w:rsid w:val="00AE7E7E"/>
    <w:rsid w:val="00AF1D55"/>
    <w:rsid w:val="00AF7B80"/>
    <w:rsid w:val="00AF7BA8"/>
    <w:rsid w:val="00B02B8A"/>
    <w:rsid w:val="00B074D2"/>
    <w:rsid w:val="00B231F3"/>
    <w:rsid w:val="00B23432"/>
    <w:rsid w:val="00B25C0E"/>
    <w:rsid w:val="00B26120"/>
    <w:rsid w:val="00B273A8"/>
    <w:rsid w:val="00B27FDA"/>
    <w:rsid w:val="00B37750"/>
    <w:rsid w:val="00B430D2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7278"/>
    <w:rsid w:val="00BD4102"/>
    <w:rsid w:val="00BE13BC"/>
    <w:rsid w:val="00BE6D8D"/>
    <w:rsid w:val="00BF69AF"/>
    <w:rsid w:val="00C077BD"/>
    <w:rsid w:val="00C15F7A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193E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C3202"/>
    <w:rsid w:val="00FD7B94"/>
    <w:rsid w:val="00FE395D"/>
    <w:rsid w:val="00FE3AC0"/>
    <w:rsid w:val="00FF638B"/>
    <w:rsid w:val="1F7A2201"/>
    <w:rsid w:val="2DD029B5"/>
    <w:rsid w:val="2F946D19"/>
    <w:rsid w:val="4EF676C9"/>
    <w:rsid w:val="5B644AB3"/>
    <w:rsid w:val="65BB7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407</Words>
  <Characters>2320</Characters>
  <Lines>19</Lines>
  <Paragraphs>5</Paragraphs>
  <TotalTime>0</TotalTime>
  <ScaleCrop>false</ScaleCrop>
  <LinksUpToDate>false</LinksUpToDate>
  <CharactersWithSpaces>2722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2023-05-30T09:42:00Z</dcterms:created>
  <dc:creator>xz1</dc:creator>
  <cp:lastModifiedBy>liangyc</cp:lastModifiedBy>
  <cp:lastPrinted>2019-09-26T07:05:00Z</cp:lastPrinted>
  <dcterms:modified xsi:type="dcterms:W3CDTF">2023-09-11T00:21:06Z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48FE7C31233A4C789489127708C04809_12</vt:lpwstr>
  </property>
</Properties>
</file>