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</w:p>
    <w:tbl>
      <w:tblPr>
        <w:tblStyle w:val="7"/>
        <w:tblW w:w="926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345"/>
        <w:gridCol w:w="1454"/>
        <w:gridCol w:w="1416"/>
        <w:gridCol w:w="616"/>
        <w:gridCol w:w="316"/>
        <w:gridCol w:w="616"/>
        <w:gridCol w:w="638"/>
        <w:gridCol w:w="456"/>
        <w:gridCol w:w="832"/>
        <w:gridCol w:w="1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  <w:bookmarkStart w:id="0" w:name="RANGE!A1:K148"/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中山市中医院各科室发外宣传制作报价单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科室名称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制作类型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制作内容</w:t>
            </w:r>
          </w:p>
        </w:tc>
        <w:tc>
          <w:tcPr>
            <w:tcW w:w="1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规格（CM）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2"/>
              </w:rPr>
              <w:t>单价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金额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户外背胶+安迪板+塑形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139-145数字圆牌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病房号更新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17.5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丝印金属吊牌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放疗科护士站、出入院处吊牌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丝印金属吊牌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医生办公室、病房指示吊牌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科室牌（双层丝印）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医生办公室、民主管理办公室门牌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科室牌（双层丝印）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放疗科大病区牌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骨四科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室内背胶高精喷绘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健康教育宣传栏喷绘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166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骨四科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简单排版费用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健康教育宣传栏设计排版费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166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小标签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文化馆开放时间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科教部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学生（实习）贴纸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医保科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科室牌（单层丝印）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医保科门牌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保健科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展架画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阳康体检套餐宣传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骨一科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科室牌（双层丝印）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病房门牌：701/706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院办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锦旗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年终总结大会锦旗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面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ICU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金属喷漆丝印牌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ICU二区指示牌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ICU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简易宣传栏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ICU二区简易宣传栏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康复科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高精喷绘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课程表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设备科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制度流程贴画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44.5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64.5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工会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喷绘+KT板+造型+手柄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万人行手举牌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木底金面牌匾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医联体牌匾-神湾医院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丝印L型台牌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人才医疗服务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木底金面牌匾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医联体牌匾-东区社区医院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抽血步骤宣传画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外一科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科室牌（双层丝印）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男科诊疗区房间门牌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外一科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简易宣传栏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男科诊疗区宣传栏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儿科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科室牌（双层丝印）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中医治疗室门牌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“一室一医一患”提示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高精喷绘+KT板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住院部门岗提示水牌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3mmPVC丝印牌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诊室数字牌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2mmPVC丝印牌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爱心座椅标识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中山市中医院门诊部横幅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5mmPVC丝印牌+插杆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请勿乱扔垃圾提示牌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综合二科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中医经典科标识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综合二科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实木门牌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中医经典科治疗室门牌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电梯温馨提示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防火、防油、防热、防震提示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无障碍车位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保卫科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视频监控规定、流程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请保持一米距离标识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加厚斜纹地贴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一米线标识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产科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义诊横幅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产科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义诊横幅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麻醉科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金属吊牌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术前等候区、术后观察区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148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内五科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铝合金床头插槽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铝合金床头插槽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17.7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急诊科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双面喷绘+pvc标识牌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护理标识挂牌一批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内四科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透亮生命   透出精彩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内四科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“人人享有肾脏健康——为意外做好准备，支持弱势群体” 肾脏病日主题义诊活动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肛肠科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床头数字圆牌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76、77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科教部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钛金色不锈钢牌匾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研究生联合培养基地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设备科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科室牌（单层丝印）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证书镜框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药学部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“最美的爱，给最美的你”——2023年“三八”妇女节合理用药科普和义诊活动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高精喷绘+KT板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公告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高精喷绘+KT板+架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公告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悦来门诊部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高精喷绘+KT板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关于医院信息系统故障重要通知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妇产科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木质镜框（含画）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中医妇科常用外治法简介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药学部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聚合力，护健康，推动中医药高质量发展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——用药咨询、义诊主题党日活动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中山市中医院512 护士节“中医特色护理惠百姓”义诊活动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加厚斜纹地贴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一米线标识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无障碍通道标识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门诊医技楼平面图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94.6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严禁吸烟提示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无障碍车位提示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门诊医技楼平面图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195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金属立牌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医院总体平面图立牌（含立柱安装）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195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软PVC喷绘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门诊医技楼平面图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290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软PVC喷绘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门诊医技楼平面图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禁烟标识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禁烟标识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禁烟标识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禁烟标识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76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禁烟标识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出入口提示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出入口提示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25.5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公益广告宣传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公益广告宣传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266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75.5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79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179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金属立牌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门诊指示牌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指示牌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42.5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楼层索引更新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79.5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温馨提示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有机板丝印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志愿服务标志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块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严禁吸烟提示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严禁吸烟提示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加厚地贴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一米线标识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不干胶刻字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严禁吸烟提示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双面户外背胶+安迪板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严禁吸烟提示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加厚斜纹地贴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一米线标识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吸烟点提示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吸烟点提示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展架（含画）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悦来门诊部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科室牌（双层丝印）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门牌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展架画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义诊医师简介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医务部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简易展架（含画）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义诊医师简介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骨二科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横幅（宽不大于70cm）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中山市中医药学会手足外科专业委员会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中山市中西医结合学会创伤骨科专业委员会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64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50.5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室内喷绘+KT板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老年病、睡眠专科搬迁公告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119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糖尿病专科护理门诊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户外背胶+安迪板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癫痫门诊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急救车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29.7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吊牌提示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吊牌提示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47.5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吊牌提示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吊牌提示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楼层索引提示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室内喷绘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消化内科搬迁公告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背胶小标识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吊牌提示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宣传统战办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户外背胶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吊牌提示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内镜中心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喷绘+pvc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门牌名字插条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14.5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2.8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139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内三科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喷绘+pvc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护理标识单面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2.4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5.4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儿科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喷绘+pvc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护理标识单面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2.4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5.4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内六科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喷绘+pvc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护理标识单面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2.4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5.4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内五科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喷绘+pvc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护理标识单面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2.4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5.4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325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内五科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喷绘+pvc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护理标识双面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个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ICU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31-56床两套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冰箱贴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6.2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3.5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146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背胶小标签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冰箱贴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262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5280" w:firstLineChars="2200"/>
              <w:jc w:val="left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合计：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IyNTM5ZTY1MmExYWEwYzVlYTlmMThmZGExZmEzYzIifQ=="/>
  </w:docVars>
  <w:rsids>
    <w:rsidRoot w:val="00311DF1"/>
    <w:rsid w:val="00012440"/>
    <w:rsid w:val="00017517"/>
    <w:rsid w:val="000430CF"/>
    <w:rsid w:val="00080C85"/>
    <w:rsid w:val="00110E1F"/>
    <w:rsid w:val="00111B8F"/>
    <w:rsid w:val="002105A6"/>
    <w:rsid w:val="00210BCA"/>
    <w:rsid w:val="00221504"/>
    <w:rsid w:val="002229BE"/>
    <w:rsid w:val="002311A9"/>
    <w:rsid w:val="00257ED7"/>
    <w:rsid w:val="0027316D"/>
    <w:rsid w:val="0028354F"/>
    <w:rsid w:val="002B6209"/>
    <w:rsid w:val="002D38C6"/>
    <w:rsid w:val="00311DF1"/>
    <w:rsid w:val="003306C6"/>
    <w:rsid w:val="003D10DE"/>
    <w:rsid w:val="003D4AA6"/>
    <w:rsid w:val="003D529F"/>
    <w:rsid w:val="003F4C4A"/>
    <w:rsid w:val="0043056E"/>
    <w:rsid w:val="004442C7"/>
    <w:rsid w:val="004D7DB4"/>
    <w:rsid w:val="004E6F7F"/>
    <w:rsid w:val="004F086B"/>
    <w:rsid w:val="004F74A6"/>
    <w:rsid w:val="0053192B"/>
    <w:rsid w:val="0059344A"/>
    <w:rsid w:val="005F584D"/>
    <w:rsid w:val="00613744"/>
    <w:rsid w:val="00623C15"/>
    <w:rsid w:val="00624A2F"/>
    <w:rsid w:val="00654089"/>
    <w:rsid w:val="00671DEE"/>
    <w:rsid w:val="006C4AF3"/>
    <w:rsid w:val="006E5053"/>
    <w:rsid w:val="0072084D"/>
    <w:rsid w:val="0073705B"/>
    <w:rsid w:val="00776047"/>
    <w:rsid w:val="00780FAA"/>
    <w:rsid w:val="007D6D22"/>
    <w:rsid w:val="00831640"/>
    <w:rsid w:val="00855F16"/>
    <w:rsid w:val="008D412E"/>
    <w:rsid w:val="008F5CAB"/>
    <w:rsid w:val="00930843"/>
    <w:rsid w:val="00957272"/>
    <w:rsid w:val="0096365D"/>
    <w:rsid w:val="00970E50"/>
    <w:rsid w:val="009712CD"/>
    <w:rsid w:val="009E2323"/>
    <w:rsid w:val="00A031F7"/>
    <w:rsid w:val="00A40E0F"/>
    <w:rsid w:val="00A465CA"/>
    <w:rsid w:val="00AA0C26"/>
    <w:rsid w:val="00AE7FCC"/>
    <w:rsid w:val="00B32566"/>
    <w:rsid w:val="00BB4531"/>
    <w:rsid w:val="00C12423"/>
    <w:rsid w:val="00C13266"/>
    <w:rsid w:val="00C214AB"/>
    <w:rsid w:val="00C2708F"/>
    <w:rsid w:val="00D00C3E"/>
    <w:rsid w:val="00D322F3"/>
    <w:rsid w:val="00D4132F"/>
    <w:rsid w:val="00D44DBB"/>
    <w:rsid w:val="00E829A6"/>
    <w:rsid w:val="00E907AC"/>
    <w:rsid w:val="00EB4D11"/>
    <w:rsid w:val="00F31DF7"/>
    <w:rsid w:val="00F42515"/>
    <w:rsid w:val="00F86DAE"/>
    <w:rsid w:val="00FC003A"/>
    <w:rsid w:val="00FD5FDC"/>
    <w:rsid w:val="04D0234D"/>
    <w:rsid w:val="0A8A4FE4"/>
    <w:rsid w:val="0CE22A6C"/>
    <w:rsid w:val="0DE856CA"/>
    <w:rsid w:val="11E72B4E"/>
    <w:rsid w:val="1EC92D83"/>
    <w:rsid w:val="2BA82022"/>
    <w:rsid w:val="2DA34C2A"/>
    <w:rsid w:val="3D966BAC"/>
    <w:rsid w:val="42B1016D"/>
    <w:rsid w:val="442B533F"/>
    <w:rsid w:val="47DD1447"/>
    <w:rsid w:val="4BEA2F78"/>
    <w:rsid w:val="4CEB2929"/>
    <w:rsid w:val="4ECB15BD"/>
    <w:rsid w:val="500D2A2B"/>
    <w:rsid w:val="504B0DDD"/>
    <w:rsid w:val="541773F1"/>
    <w:rsid w:val="54FB1595"/>
    <w:rsid w:val="56C47EF1"/>
    <w:rsid w:val="608E597F"/>
    <w:rsid w:val="61FF00F7"/>
    <w:rsid w:val="71825BC2"/>
    <w:rsid w:val="73B419A2"/>
    <w:rsid w:val="74D21597"/>
    <w:rsid w:val="786428CB"/>
    <w:rsid w:val="78F90701"/>
    <w:rsid w:val="7A697328"/>
    <w:rsid w:val="7B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列出段落字符"/>
    <w:link w:val="13"/>
    <w:qFormat/>
    <w:uiPriority w:val="0"/>
    <w:rPr>
      <w:szCs w:val="24"/>
    </w:rPr>
  </w:style>
  <w:style w:type="paragraph" w:customStyle="1" w:styleId="13">
    <w:name w:val="列出段落2"/>
    <w:basedOn w:val="1"/>
    <w:link w:val="12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0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895</Characters>
  <Lines>1</Lines>
  <Paragraphs>1</Paragraphs>
  <TotalTime>1</TotalTime>
  <ScaleCrop>false</ScaleCrop>
  <LinksUpToDate>false</LinksUpToDate>
  <CharactersWithSpaces>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liangyc</cp:lastModifiedBy>
  <dcterms:modified xsi:type="dcterms:W3CDTF">2023-10-27T01:05:16Z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F6AD3DF2A0CE4B4583ABD1DA7B5B6F4C</vt:lpwstr>
  </property>
</Properties>
</file>