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ED" w:rsidRDefault="001C3734">
      <w:pPr>
        <w:widowControl/>
        <w:jc w:val="left"/>
        <w:rPr>
          <w:b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3E74ED" w:rsidRDefault="003E74ED">
      <w:pPr>
        <w:widowControl/>
        <w:spacing w:line="360" w:lineRule="auto"/>
        <w:jc w:val="center"/>
        <w:rPr>
          <w:b/>
          <w:sz w:val="24"/>
        </w:rPr>
      </w:pPr>
    </w:p>
    <w:p w:rsidR="003E74ED" w:rsidRDefault="003E74ED">
      <w:pPr>
        <w:widowControl/>
        <w:spacing w:line="360" w:lineRule="auto"/>
        <w:jc w:val="center"/>
        <w:rPr>
          <w:b/>
          <w:sz w:val="24"/>
        </w:rPr>
      </w:pPr>
    </w:p>
    <w:p w:rsidR="003E74ED" w:rsidRDefault="001C3734">
      <w:pPr>
        <w:widowControl/>
        <w:spacing w:line="360" w:lineRule="auto"/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无串通响应等违法违规行为承诺书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（谈判项目编号：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）活动中，</w:t>
      </w:r>
      <w:proofErr w:type="gramStart"/>
      <w:r>
        <w:rPr>
          <w:rFonts w:hint="eastAsia"/>
          <w:color w:val="000000"/>
          <w:sz w:val="24"/>
        </w:rPr>
        <w:t>无以下围</w:t>
      </w:r>
      <w:proofErr w:type="gramEnd"/>
      <w:r>
        <w:rPr>
          <w:rFonts w:hint="eastAsia"/>
          <w:color w:val="000000"/>
          <w:sz w:val="24"/>
        </w:rPr>
        <w:t>标、串标行为：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（一）不同供应商的响应文件由同一单位或者个人编制；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（二）不同供应商委托同一单位或者个人办理谈判事宜；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（三）不同供应商的响应文件载明的项目管理成员或者联系人员为同一人；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（四）不同供应商的响应文件异常一致或者响应报价呈规律性差异；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（五）不同供应商的响应文件相互混装；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（六）不同供应商的响应保证金从同一单位或者个人的账户转出；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（七）不同供应商的董事、监事、高管、单位负责人为同一人或者存在控股、管理关系的不同单位参加同一包组谈判项目响应；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（八）法律法规界定的其他围标串标行为。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如有发现我公司存在围标、串标行为，我公司愿承担一切法律责任。</w:t>
      </w: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特此承诺！</w:t>
      </w:r>
    </w:p>
    <w:p w:rsidR="003E74ED" w:rsidRDefault="003E74E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3E74ED" w:rsidRDefault="003E74E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3E74ED" w:rsidRDefault="001C373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  <w:r>
        <w:rPr>
          <w:sz w:val="24"/>
          <w:u w:val="single"/>
        </w:rPr>
        <w:t xml:space="preserve">                        </w:t>
      </w:r>
    </w:p>
    <w:p w:rsidR="003E74ED" w:rsidRDefault="003E74ED">
      <w:pPr>
        <w:widowControl/>
        <w:spacing w:line="480" w:lineRule="exact"/>
        <w:ind w:firstLine="480"/>
        <w:jc w:val="left"/>
        <w:rPr>
          <w:sz w:val="24"/>
          <w:u w:val="single"/>
        </w:rPr>
      </w:pP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法定代表人（或授权代表）签字：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</w:p>
    <w:p w:rsidR="003E74ED" w:rsidRDefault="003E74ED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3E74ED" w:rsidRDefault="001C37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E74ED" w:rsidRDefault="003E74ED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3E74E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NDc2NjM3M2EyZTJkZWQ4ZDU1Y2RkZmU2ZTQzMTA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2667"/>
    <w:rsid w:val="00035A1A"/>
    <w:rsid w:val="00036218"/>
    <w:rsid w:val="00041A9B"/>
    <w:rsid w:val="000420E9"/>
    <w:rsid w:val="00055BB0"/>
    <w:rsid w:val="00063F48"/>
    <w:rsid w:val="00064E0A"/>
    <w:rsid w:val="000656F0"/>
    <w:rsid w:val="0008080F"/>
    <w:rsid w:val="00081E18"/>
    <w:rsid w:val="00084535"/>
    <w:rsid w:val="00086879"/>
    <w:rsid w:val="00090F08"/>
    <w:rsid w:val="0009308E"/>
    <w:rsid w:val="00094462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E7650"/>
    <w:rsid w:val="000F2381"/>
    <w:rsid w:val="001022FC"/>
    <w:rsid w:val="00103B72"/>
    <w:rsid w:val="001123DE"/>
    <w:rsid w:val="0011735E"/>
    <w:rsid w:val="00121DD7"/>
    <w:rsid w:val="00123FD3"/>
    <w:rsid w:val="00126E3B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B392C"/>
    <w:rsid w:val="001C0594"/>
    <w:rsid w:val="001C3734"/>
    <w:rsid w:val="001D7351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2208"/>
    <w:rsid w:val="002F663A"/>
    <w:rsid w:val="002F6FF8"/>
    <w:rsid w:val="00300D04"/>
    <w:rsid w:val="0030102E"/>
    <w:rsid w:val="003013A1"/>
    <w:rsid w:val="0030175E"/>
    <w:rsid w:val="00302215"/>
    <w:rsid w:val="00303417"/>
    <w:rsid w:val="0030783D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48BE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B152A"/>
    <w:rsid w:val="003B233E"/>
    <w:rsid w:val="003B3C9F"/>
    <w:rsid w:val="003B4713"/>
    <w:rsid w:val="003B73C1"/>
    <w:rsid w:val="003C3049"/>
    <w:rsid w:val="003C3562"/>
    <w:rsid w:val="003C3975"/>
    <w:rsid w:val="003C4713"/>
    <w:rsid w:val="003C50E2"/>
    <w:rsid w:val="003C734F"/>
    <w:rsid w:val="003D1941"/>
    <w:rsid w:val="003D58B9"/>
    <w:rsid w:val="003E74ED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4FEE"/>
    <w:rsid w:val="00441AE4"/>
    <w:rsid w:val="00443012"/>
    <w:rsid w:val="00443261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83D09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4E47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978B7"/>
    <w:rsid w:val="005A312C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60208E"/>
    <w:rsid w:val="00602992"/>
    <w:rsid w:val="00610CB9"/>
    <w:rsid w:val="006112E3"/>
    <w:rsid w:val="006215B8"/>
    <w:rsid w:val="0062419F"/>
    <w:rsid w:val="00625AA1"/>
    <w:rsid w:val="00637B2F"/>
    <w:rsid w:val="00640801"/>
    <w:rsid w:val="00644395"/>
    <w:rsid w:val="00646BA6"/>
    <w:rsid w:val="00651E40"/>
    <w:rsid w:val="0065212B"/>
    <w:rsid w:val="00653F01"/>
    <w:rsid w:val="00653F06"/>
    <w:rsid w:val="006545C1"/>
    <w:rsid w:val="00663EAE"/>
    <w:rsid w:val="00670DE0"/>
    <w:rsid w:val="00674BB7"/>
    <w:rsid w:val="00676949"/>
    <w:rsid w:val="00677EAF"/>
    <w:rsid w:val="006804F5"/>
    <w:rsid w:val="0068229D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7AC3"/>
    <w:rsid w:val="006D02A2"/>
    <w:rsid w:val="006D0DCE"/>
    <w:rsid w:val="006D3DBF"/>
    <w:rsid w:val="006E0CBB"/>
    <w:rsid w:val="006E384B"/>
    <w:rsid w:val="006E5D64"/>
    <w:rsid w:val="00721EB4"/>
    <w:rsid w:val="00722429"/>
    <w:rsid w:val="0072375C"/>
    <w:rsid w:val="00723AC2"/>
    <w:rsid w:val="00723BD5"/>
    <w:rsid w:val="00732AA5"/>
    <w:rsid w:val="0073541F"/>
    <w:rsid w:val="007471F8"/>
    <w:rsid w:val="00747C79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13417"/>
    <w:rsid w:val="00826AE2"/>
    <w:rsid w:val="0082713B"/>
    <w:rsid w:val="00832C0E"/>
    <w:rsid w:val="008355C6"/>
    <w:rsid w:val="008355E9"/>
    <w:rsid w:val="0084028C"/>
    <w:rsid w:val="00842A59"/>
    <w:rsid w:val="00847E9C"/>
    <w:rsid w:val="00862B90"/>
    <w:rsid w:val="00866831"/>
    <w:rsid w:val="00867370"/>
    <w:rsid w:val="008848EA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C6907"/>
    <w:rsid w:val="008D272C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775D"/>
    <w:rsid w:val="009200FC"/>
    <w:rsid w:val="009229B8"/>
    <w:rsid w:val="00932552"/>
    <w:rsid w:val="00935F73"/>
    <w:rsid w:val="0093721A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2703"/>
    <w:rsid w:val="009C30A4"/>
    <w:rsid w:val="009C341B"/>
    <w:rsid w:val="009D064B"/>
    <w:rsid w:val="009D28F8"/>
    <w:rsid w:val="009D37BA"/>
    <w:rsid w:val="009D6678"/>
    <w:rsid w:val="009D6F9A"/>
    <w:rsid w:val="009E31BB"/>
    <w:rsid w:val="009E5A5A"/>
    <w:rsid w:val="009F6DE0"/>
    <w:rsid w:val="00A100E0"/>
    <w:rsid w:val="00A14B83"/>
    <w:rsid w:val="00A202FC"/>
    <w:rsid w:val="00A2065B"/>
    <w:rsid w:val="00A22761"/>
    <w:rsid w:val="00A2662F"/>
    <w:rsid w:val="00A32CDC"/>
    <w:rsid w:val="00A34689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5BF"/>
    <w:rsid w:val="00AB2BCF"/>
    <w:rsid w:val="00AB328B"/>
    <w:rsid w:val="00AB6419"/>
    <w:rsid w:val="00AB73C2"/>
    <w:rsid w:val="00AC05CA"/>
    <w:rsid w:val="00AC1D4E"/>
    <w:rsid w:val="00AC3AD7"/>
    <w:rsid w:val="00AC3AF5"/>
    <w:rsid w:val="00AC49CF"/>
    <w:rsid w:val="00AC4E09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0AEF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C7977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4FD2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70"/>
    <w:rsid w:val="00CE3A24"/>
    <w:rsid w:val="00CF0033"/>
    <w:rsid w:val="00CF1266"/>
    <w:rsid w:val="00CF1736"/>
    <w:rsid w:val="00CF4234"/>
    <w:rsid w:val="00D03B52"/>
    <w:rsid w:val="00D06875"/>
    <w:rsid w:val="00D07B84"/>
    <w:rsid w:val="00D11AB9"/>
    <w:rsid w:val="00D1617B"/>
    <w:rsid w:val="00D166EA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76F31"/>
    <w:rsid w:val="00D80E9D"/>
    <w:rsid w:val="00D85C8A"/>
    <w:rsid w:val="00D86FFD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6443"/>
    <w:rsid w:val="00DC7FF0"/>
    <w:rsid w:val="00DD137E"/>
    <w:rsid w:val="00DD200C"/>
    <w:rsid w:val="00DD3588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69C7"/>
    <w:rsid w:val="00F077E4"/>
    <w:rsid w:val="00F12189"/>
    <w:rsid w:val="00F145EB"/>
    <w:rsid w:val="00F17B1A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3CDC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868469A"/>
    <w:rsid w:val="2DD2018C"/>
    <w:rsid w:val="2EAA3C4E"/>
    <w:rsid w:val="2FC21CA0"/>
    <w:rsid w:val="30E91420"/>
    <w:rsid w:val="372F0C06"/>
    <w:rsid w:val="3B425EC8"/>
    <w:rsid w:val="4208556C"/>
    <w:rsid w:val="4A531BFE"/>
    <w:rsid w:val="4BAA4B33"/>
    <w:rsid w:val="56723AD9"/>
    <w:rsid w:val="59B1304B"/>
    <w:rsid w:val="5A607CEE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3D13888-DD8C-477E-A508-D875235B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Title"/>
    <w:basedOn w:val="a"/>
    <w:next w:val="a"/>
    <w:link w:val="ac"/>
    <w:autoRedefine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autoRedefine/>
    <w:qFormat/>
    <w:rPr>
      <w:rFonts w:ascii="Arial" w:hAnsi="Arial"/>
      <w:sz w:val="18"/>
    </w:rPr>
  </w:style>
  <w:style w:type="character" w:styleId="af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4</cp:revision>
  <cp:lastPrinted>2024-04-02T07:50:00Z</cp:lastPrinted>
  <dcterms:created xsi:type="dcterms:W3CDTF">2024-07-11T00:24:00Z</dcterms:created>
  <dcterms:modified xsi:type="dcterms:W3CDTF">2024-07-11T00:28:00Z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2506E831EB2445FC9E749778B27FE82E_13</vt:lpwstr>
  </property>
</Properties>
</file>