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326BE"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1CF46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 w14:paraId="66F96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 w14:paraId="3AC1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 w14:paraId="528E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，参加贵方组织的中山市坦洲人民医院门诊大堂空调安装服务项目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采购活动</w:t>
      </w:r>
      <w:r>
        <w:rPr>
          <w:rFonts w:hint="eastAsia" w:ascii="宋体" w:hAnsi="宋体" w:eastAsia="宋体" w:cs="宋体"/>
          <w:bCs/>
          <w:sz w:val="24"/>
        </w:rPr>
        <w:t>，并对提交的资料等进行如下承诺：</w:t>
      </w:r>
    </w:p>
    <w:p w14:paraId="264683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 w14:paraId="31B8D7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 w14:paraId="35AC6F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报价。</w:t>
      </w:r>
    </w:p>
    <w:p w14:paraId="2901E7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</w:t>
      </w:r>
      <w:r>
        <w:rPr>
          <w:rFonts w:hint="eastAsia" w:ascii="宋体" w:hAnsi="宋体" w:eastAsia="宋体" w:cs="宋体"/>
          <w:bCs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</w:rPr>
        <w:t>没有发生严重违约行为以及发生重大质量安全事故；，没有知识产权、代理权等方面纠纷</w:t>
      </w:r>
      <w:r>
        <w:rPr>
          <w:rFonts w:hint="eastAsia" w:ascii="宋体" w:hAnsi="宋体" w:eastAsia="宋体" w:cs="宋体"/>
          <w:bCs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</w:rPr>
        <w:t>本公司及公司相关工作人员具有良好的职业道德，廉洁自律，遵纪守法，无行贿、欺诈等不良信用记录。</w:t>
      </w:r>
    </w:p>
    <w:p w14:paraId="23BEE7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6640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25F81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1E557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4EBC7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08AFC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 w14:paraId="6418D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 w14:paraId="4AF61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9B518E"/>
    <w:rsid w:val="09F41220"/>
    <w:rsid w:val="137867E2"/>
    <w:rsid w:val="1989261D"/>
    <w:rsid w:val="1CD1318D"/>
    <w:rsid w:val="245720B8"/>
    <w:rsid w:val="33D10077"/>
    <w:rsid w:val="466F7B2C"/>
    <w:rsid w:val="47E9404D"/>
    <w:rsid w:val="525C638A"/>
    <w:rsid w:val="53C87E54"/>
    <w:rsid w:val="5BEB4098"/>
    <w:rsid w:val="697F6787"/>
    <w:rsid w:val="6D746202"/>
    <w:rsid w:val="6FDB1D46"/>
    <w:rsid w:val="71B03847"/>
    <w:rsid w:val="73FF56F6"/>
    <w:rsid w:val="7AEF0C93"/>
    <w:rsid w:val="7BEE0029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3</Lines>
  <Paragraphs>1</Paragraphs>
  <TotalTime>0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2024-07-25T02:12:00Z</cp:lastPrinted>
  <dcterms:modified xsi:type="dcterms:W3CDTF">2024-07-26T09:17:45Z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E4EDAEBCEDF04B5B8770BD4FEA36173E</vt:lpwstr>
  </property>
</Properties>
</file>