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2609E">
      <w:pPr>
        <w:spacing w:line="360" w:lineRule="auto"/>
        <w:rPr>
          <w:rFonts w:hint="eastAsia"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</w:p>
    <w:p w14:paraId="61B3CEFA">
      <w:pPr>
        <w:spacing w:line="360" w:lineRule="auto"/>
        <w:rPr>
          <w:rFonts w:hint="eastAsia" w:asciiTheme="minorEastAsia" w:hAnsiTheme="minorEastAsia"/>
          <w:b/>
          <w:sz w:val="28"/>
          <w:szCs w:val="28"/>
        </w:rPr>
      </w:pPr>
    </w:p>
    <w:p w14:paraId="7A76CDD0">
      <w:pPr>
        <w:spacing w:line="360" w:lineRule="auto"/>
        <w:rPr>
          <w:rFonts w:hint="eastAsia" w:asciiTheme="minorEastAsia" w:hAnsiTheme="minorEastAsia"/>
          <w:b/>
          <w:sz w:val="28"/>
          <w:szCs w:val="28"/>
        </w:rPr>
      </w:pPr>
    </w:p>
    <w:tbl>
      <w:tblPr>
        <w:tblStyle w:val="6"/>
        <w:tblW w:w="8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583"/>
        <w:gridCol w:w="1950"/>
        <w:gridCol w:w="1230"/>
        <w:gridCol w:w="1680"/>
      </w:tblGrid>
      <w:tr w14:paraId="5543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E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 w14:paraId="3B10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F4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公司名称：</w:t>
            </w:r>
          </w:p>
        </w:tc>
      </w:tr>
      <w:tr w14:paraId="562D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A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2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B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2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A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固定结算价（元）</w:t>
            </w:r>
          </w:p>
        </w:tc>
      </w:tr>
      <w:tr w14:paraId="7DF5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3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F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844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97C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50D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6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5B45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A7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97B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E39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B07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0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8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3B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B0D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8DA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BB4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BD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B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3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7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FA0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83B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625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8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2D0C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10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FCA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3E7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A67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EA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9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B5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F01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EB9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0F5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8A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497B915">
      <w:pPr>
        <w:rPr>
          <w:rFonts w:hint="eastAsia"/>
        </w:rPr>
      </w:pPr>
    </w:p>
    <w:sectPr>
      <w:pgSz w:w="11906" w:h="16838"/>
      <w:pgMar w:top="1440" w:right="1797" w:bottom="1440" w:left="1134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725C37"/>
    <w:rsid w:val="002343EC"/>
    <w:rsid w:val="00725C37"/>
    <w:rsid w:val="008D190F"/>
    <w:rsid w:val="008F585F"/>
    <w:rsid w:val="00A96244"/>
    <w:rsid w:val="00AF646C"/>
    <w:rsid w:val="00EE2279"/>
    <w:rsid w:val="0E6416EA"/>
    <w:rsid w:val="16FA09A5"/>
    <w:rsid w:val="18D90319"/>
    <w:rsid w:val="1DBE4A11"/>
    <w:rsid w:val="27927C89"/>
    <w:rsid w:val="2C6F607F"/>
    <w:rsid w:val="3FC60CCF"/>
    <w:rsid w:val="4A63155F"/>
    <w:rsid w:val="4C292B3A"/>
    <w:rsid w:val="4FC74D11"/>
    <w:rsid w:val="524737FE"/>
    <w:rsid w:val="54FC52D2"/>
    <w:rsid w:val="56562617"/>
    <w:rsid w:val="58823D7B"/>
    <w:rsid w:val="5E8E0A13"/>
    <w:rsid w:val="60510F71"/>
    <w:rsid w:val="624A69A4"/>
    <w:rsid w:val="650305D9"/>
    <w:rsid w:val="703D7456"/>
    <w:rsid w:val="717249F4"/>
    <w:rsid w:val="735C549D"/>
    <w:rsid w:val="7CC12628"/>
    <w:rsid w:val="7D0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after="200" w:afterLines="50"/>
      <w:ind w:firstLine="42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1">
    <w:name w:val="网格型1"/>
    <w:basedOn w:val="6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3">
    <w:name w:val="font31"/>
    <w:basedOn w:val="8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1187</Words>
  <Characters>1343</Characters>
  <Lines>7</Lines>
  <Paragraphs>2</Paragraphs>
  <TotalTime>0</TotalTime>
  <ScaleCrop>false</ScaleCrop>
  <LinksUpToDate>false</LinksUpToDate>
  <CharactersWithSpaces>1367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internet3</dc:creator>
  <cp:lastModifiedBy>孟伶俊</cp:lastModifiedBy>
  <dcterms:modified xsi:type="dcterms:W3CDTF">2024-07-30T07:46:38Z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66109C27400E4937AF6DD0D95B11210F_12</vt:lpwstr>
  </property>
</Properties>
</file>