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03" w:rsidRDefault="00E66D74">
      <w:pPr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                        </w:t>
      </w:r>
      <w:r>
        <w:rPr>
          <w:rFonts w:ascii="黑体" w:eastAsia="黑体" w:hAnsi="黑体" w:hint="eastAsia"/>
        </w:rPr>
        <w:t>广东省地方标准征求意见反馈表</w:t>
      </w:r>
    </w:p>
    <w:p w:rsidR="00582A03" w:rsidRDefault="00E66D74">
      <w:pPr>
        <w:wordWrap w:val="0"/>
        <w:jc w:val="right"/>
        <w:rPr>
          <w:rFonts w:ascii="宋体" w:hAnsi="宋体"/>
        </w:rPr>
      </w:pP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>日</w:t>
      </w:r>
      <w:r>
        <w:rPr>
          <w:rFonts w:ascii="宋体" w:hAnsi="宋体" w:hint="eastAsia"/>
        </w:rPr>
        <w:t xml:space="preserve">    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8"/>
        <w:gridCol w:w="1589"/>
        <w:gridCol w:w="1831"/>
        <w:gridCol w:w="3420"/>
      </w:tblGrid>
      <w:tr w:rsidR="00582A03">
        <w:trPr>
          <w:cantSplit/>
          <w:trHeight w:val="90"/>
          <w:jc w:val="center"/>
        </w:trPr>
        <w:tc>
          <w:tcPr>
            <w:tcW w:w="33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E66D74">
            <w:pPr>
              <w:pStyle w:val="a3"/>
              <w:spacing w:line="30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标准名称</w:t>
            </w:r>
          </w:p>
        </w:tc>
        <w:tc>
          <w:tcPr>
            <w:tcW w:w="52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2A03" w:rsidRDefault="00595BCA">
            <w:pPr>
              <w:pStyle w:val="a3"/>
              <w:spacing w:line="300" w:lineRule="auto"/>
              <w:rPr>
                <w:rFonts w:ascii="宋体" w:eastAsia="宋体" w:hAnsi="宋体"/>
                <w:sz w:val="18"/>
                <w:szCs w:val="18"/>
              </w:rPr>
            </w:pPr>
            <w:r w:rsidRPr="00595BCA">
              <w:rPr>
                <w:rFonts w:ascii="宋体" w:eastAsia="宋体" w:hAnsi="宋体" w:hint="eastAsia"/>
                <w:sz w:val="18"/>
                <w:szCs w:val="18"/>
              </w:rPr>
              <w:t>蒸汽药罐技术操作规范</w:t>
            </w:r>
          </w:p>
        </w:tc>
      </w:tr>
      <w:tr w:rsidR="00582A03">
        <w:trPr>
          <w:cantSplit/>
          <w:trHeight w:val="90"/>
          <w:jc w:val="center"/>
        </w:trPr>
        <w:tc>
          <w:tcPr>
            <w:tcW w:w="1728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E66D74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提出意见和建议的单位和（或）个人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E66D74">
            <w:pPr>
              <w:pStyle w:val="a3"/>
              <w:spacing w:line="30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单位名称（公章）</w:t>
            </w:r>
          </w:p>
        </w:tc>
        <w:tc>
          <w:tcPr>
            <w:tcW w:w="5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2A03" w:rsidRDefault="00582A03">
            <w:pPr>
              <w:pStyle w:val="a3"/>
              <w:spacing w:line="30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82A03">
        <w:trPr>
          <w:cantSplit/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E66D74">
            <w:pPr>
              <w:pStyle w:val="a3"/>
              <w:spacing w:line="30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个人姓名</w:t>
            </w:r>
          </w:p>
        </w:tc>
        <w:tc>
          <w:tcPr>
            <w:tcW w:w="5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2A03" w:rsidRDefault="00582A03">
            <w:pPr>
              <w:pStyle w:val="a3"/>
              <w:spacing w:line="30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82A03">
        <w:trPr>
          <w:cantSplit/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E66D74">
            <w:pPr>
              <w:pStyle w:val="a3"/>
              <w:spacing w:line="30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5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2A03" w:rsidRDefault="00582A03">
            <w:pPr>
              <w:pStyle w:val="a3"/>
              <w:spacing w:line="30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82A03">
        <w:trPr>
          <w:cantSplit/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E66D74">
            <w:pPr>
              <w:pStyle w:val="a3"/>
              <w:spacing w:line="30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5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2A03" w:rsidRDefault="00582A03">
            <w:pPr>
              <w:pStyle w:val="a3"/>
              <w:spacing w:line="30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82A03">
        <w:trPr>
          <w:cantSplit/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E66D74">
            <w:pPr>
              <w:pStyle w:val="a3"/>
              <w:spacing w:line="30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电子邮箱</w:t>
            </w:r>
          </w:p>
        </w:tc>
        <w:tc>
          <w:tcPr>
            <w:tcW w:w="5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2A03" w:rsidRDefault="00582A03">
            <w:pPr>
              <w:pStyle w:val="a3"/>
              <w:spacing w:line="30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82A0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E66D74">
            <w:pPr>
              <w:spacing w:line="30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条文编号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E66D74">
            <w:pPr>
              <w:pStyle w:val="a3"/>
              <w:spacing w:line="300" w:lineRule="auto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具体内容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2A03" w:rsidRDefault="00E66D74">
            <w:pPr>
              <w:pStyle w:val="a3"/>
              <w:spacing w:line="300" w:lineRule="auto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修改意见和建议及其理由</w:t>
            </w:r>
          </w:p>
        </w:tc>
      </w:tr>
      <w:tr w:rsidR="00582A03">
        <w:trPr>
          <w:trHeight w:val="90"/>
          <w:jc w:val="center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82A03">
        <w:trPr>
          <w:trHeight w:val="90"/>
          <w:jc w:val="center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82A03">
        <w:trPr>
          <w:trHeight w:val="90"/>
          <w:jc w:val="center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82A03">
        <w:trPr>
          <w:trHeight w:val="90"/>
          <w:jc w:val="center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82A03">
        <w:trPr>
          <w:trHeight w:val="90"/>
          <w:jc w:val="center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82A03">
        <w:trPr>
          <w:trHeight w:val="90"/>
          <w:jc w:val="center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82A03">
        <w:trPr>
          <w:trHeight w:val="90"/>
          <w:jc w:val="center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82A03">
        <w:trPr>
          <w:trHeight w:val="90"/>
          <w:jc w:val="center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82A03">
        <w:trPr>
          <w:trHeight w:val="90"/>
          <w:jc w:val="center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82A03">
        <w:trPr>
          <w:trHeight w:val="90"/>
          <w:jc w:val="center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82A03">
        <w:trPr>
          <w:trHeight w:val="90"/>
          <w:jc w:val="center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82A03">
        <w:trPr>
          <w:trHeight w:val="90"/>
          <w:jc w:val="center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82A03">
        <w:trPr>
          <w:trHeight w:val="90"/>
          <w:jc w:val="center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82A03">
        <w:trPr>
          <w:trHeight w:val="90"/>
          <w:jc w:val="center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82A03">
        <w:trPr>
          <w:trHeight w:val="90"/>
          <w:jc w:val="center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82A03">
        <w:trPr>
          <w:trHeight w:val="90"/>
          <w:jc w:val="center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82A03">
        <w:trPr>
          <w:trHeight w:val="90"/>
          <w:jc w:val="center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82A03">
        <w:trPr>
          <w:trHeight w:val="90"/>
          <w:jc w:val="center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82A03">
        <w:trPr>
          <w:trHeight w:val="90"/>
          <w:jc w:val="center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82A03">
        <w:trPr>
          <w:trHeight w:val="90"/>
          <w:jc w:val="center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82A03">
        <w:trPr>
          <w:trHeight w:val="90"/>
          <w:jc w:val="center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82A03">
        <w:trPr>
          <w:trHeight w:val="90"/>
          <w:jc w:val="center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82A03">
        <w:trPr>
          <w:trHeight w:val="90"/>
          <w:jc w:val="center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82A03">
        <w:trPr>
          <w:trHeight w:val="90"/>
          <w:jc w:val="center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82A03">
        <w:trPr>
          <w:trHeight w:val="90"/>
          <w:jc w:val="center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2A03" w:rsidRDefault="00582A03">
            <w:pPr>
              <w:pStyle w:val="a3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:rsidR="00582A03" w:rsidRDefault="00582A03">
      <w:pPr>
        <w:rPr>
          <w:b/>
          <w:bCs/>
          <w:sz w:val="30"/>
          <w:szCs w:val="30"/>
        </w:rPr>
      </w:pPr>
      <w:bookmarkStart w:id="0" w:name="_GoBack"/>
      <w:bookmarkEnd w:id="0"/>
    </w:p>
    <w:sectPr w:rsidR="00582A03" w:rsidSect="00582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D74" w:rsidRDefault="00E66D74" w:rsidP="00595BCA">
      <w:r>
        <w:separator/>
      </w:r>
    </w:p>
  </w:endnote>
  <w:endnote w:type="continuationSeparator" w:id="0">
    <w:p w:rsidR="00E66D74" w:rsidRDefault="00E66D74" w:rsidP="00595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D74" w:rsidRDefault="00E66D74" w:rsidP="00595BCA">
      <w:r>
        <w:separator/>
      </w:r>
    </w:p>
  </w:footnote>
  <w:footnote w:type="continuationSeparator" w:id="0">
    <w:p w:rsidR="00E66D74" w:rsidRDefault="00E66D74" w:rsidP="00595B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ZlYzVkOGJiMjYwY2JkOWFlNjVhMzhhY2I3NWM5MTMifQ=="/>
  </w:docVars>
  <w:rsids>
    <w:rsidRoot w:val="00334383"/>
    <w:rsid w:val="00334383"/>
    <w:rsid w:val="00582A03"/>
    <w:rsid w:val="00595BCA"/>
    <w:rsid w:val="009C573C"/>
    <w:rsid w:val="00D15520"/>
    <w:rsid w:val="00E66D74"/>
    <w:rsid w:val="00F27444"/>
    <w:rsid w:val="19F2045D"/>
    <w:rsid w:val="20CF0075"/>
    <w:rsid w:val="318B1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03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说明"/>
    <w:basedOn w:val="a"/>
    <w:rsid w:val="00582A03"/>
    <w:pPr>
      <w:spacing w:line="400" w:lineRule="atLeast"/>
    </w:pPr>
    <w:rPr>
      <w:rFonts w:ascii="楷体_GB2312" w:eastAsia="楷体_GB2312" w:hAnsi="Times New Roman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95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95BCA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95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95BC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FF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陆妍楠</dc:creator>
  <cp:lastModifiedBy>lenovo</cp:lastModifiedBy>
  <cp:revision>2</cp:revision>
  <dcterms:created xsi:type="dcterms:W3CDTF">2024-01-09T09:06:00Z</dcterms:created>
  <dcterms:modified xsi:type="dcterms:W3CDTF">2024-05-28T04:46:00Z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9D6823DEE2BF47FEBDA57E97063778E8_13</vt:lpwstr>
  </property>
</Properties>
</file>