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326BE">
      <w:pPr>
        <w:keepNext w:val="0"/>
        <w:keepLines w:val="0"/>
        <w:pageBreakBefore w:val="0"/>
        <w:widowControl/>
        <w:tabs>
          <w:tab w:val="left" w:pos="5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106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bookmarkStart w:id="0" w:name="_GoBack"/>
      <w:bookmarkEnd w:id="0"/>
    </w:p>
    <w:p w14:paraId="1CF46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供应商承诺函</w:t>
      </w:r>
    </w:p>
    <w:p w14:paraId="66F96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10"/>
          <w:szCs w:val="10"/>
        </w:rPr>
      </w:pPr>
    </w:p>
    <w:p w14:paraId="3AC1C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坦洲</w:t>
      </w:r>
      <w:r>
        <w:rPr>
          <w:rFonts w:hint="eastAsia" w:ascii="宋体" w:hAnsi="宋体" w:eastAsia="宋体" w:cs="宋体"/>
          <w:b/>
          <w:bCs/>
          <w:sz w:val="24"/>
        </w:rPr>
        <w:t>人民医院</w:t>
      </w:r>
    </w:p>
    <w:p w14:paraId="528EC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</w:rPr>
        <w:t>（参与供应商全称）</w:t>
      </w:r>
      <w:r>
        <w:rPr>
          <w:rFonts w:hint="eastAsia" w:ascii="宋体" w:hAnsi="宋体" w:eastAsia="宋体" w:cs="宋体"/>
          <w:bCs/>
          <w:sz w:val="24"/>
        </w:rPr>
        <w:t>，参加贵方组织的中山市坦洲人民医院门诊大堂空调安装服务项目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采购活动</w:t>
      </w:r>
      <w:r>
        <w:rPr>
          <w:rFonts w:hint="eastAsia" w:ascii="宋体" w:hAnsi="宋体" w:eastAsia="宋体" w:cs="宋体"/>
          <w:bCs/>
          <w:sz w:val="24"/>
        </w:rPr>
        <w:t>，并对提交的资料等进行如下承诺：</w:t>
      </w:r>
    </w:p>
    <w:p w14:paraId="264683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我公司符合项目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公告所述的供应商要求，知悉提交资料的具体内容及要求，并承诺提交资料的真实性。如有虚假，责任由我方承担。</w:t>
      </w:r>
    </w:p>
    <w:p w14:paraId="31B8D7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我公司承诺提交材料不涉及商业秘密。如有，由我方自行承担资料提交后的相关后果。</w:t>
      </w:r>
    </w:p>
    <w:p w14:paraId="35AC6F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我公司承诺</w:t>
      </w:r>
      <w:r>
        <w:rPr>
          <w:rFonts w:hint="eastAsia" w:ascii="宋体" w:hAnsi="宋体" w:eastAsia="宋体" w:cs="宋体"/>
          <w:bCs/>
          <w:sz w:val="24"/>
        </w:rPr>
        <w:t>不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会将本</w:t>
      </w:r>
      <w:r>
        <w:rPr>
          <w:rFonts w:hint="eastAsia" w:ascii="宋体" w:hAnsi="宋体" w:eastAsia="宋体" w:cs="宋体"/>
          <w:bCs/>
          <w:sz w:val="24"/>
        </w:rPr>
        <w:t>项目分包、转包、挂靠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，非</w:t>
      </w:r>
      <w:r>
        <w:rPr>
          <w:rFonts w:hint="eastAsia" w:ascii="宋体" w:hAnsi="宋体" w:eastAsia="宋体" w:cs="宋体"/>
          <w:bCs/>
          <w:sz w:val="24"/>
        </w:rPr>
        <w:t>联合供应商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报价。</w:t>
      </w:r>
    </w:p>
    <w:p w14:paraId="2901E7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我公司在参加本次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采购项目</w:t>
      </w:r>
      <w:r>
        <w:rPr>
          <w:rFonts w:hint="eastAsia" w:ascii="宋体" w:hAnsi="宋体" w:eastAsia="宋体" w:cs="宋体"/>
          <w:bCs/>
          <w:sz w:val="24"/>
        </w:rPr>
        <w:t>前3年内，没有串通投标行为或者被有关行政监督部门行政处罚停止投标行为</w:t>
      </w:r>
      <w:r>
        <w:rPr>
          <w:rFonts w:hint="eastAsia" w:ascii="宋体" w:hAnsi="宋体" w:eastAsia="宋体" w:cs="宋体"/>
          <w:bCs/>
          <w:sz w:val="24"/>
          <w:lang w:eastAsia="zh-CN"/>
        </w:rPr>
        <w:t>；</w:t>
      </w:r>
      <w:r>
        <w:rPr>
          <w:rFonts w:hint="eastAsia" w:ascii="宋体" w:hAnsi="宋体" w:eastAsia="宋体" w:cs="宋体"/>
          <w:bCs/>
          <w:sz w:val="24"/>
        </w:rPr>
        <w:t>没有发生严重违约行为以及发生重大质量安全事故；，没有知识产权、代理权等方面纠纷</w:t>
      </w:r>
      <w:r>
        <w:rPr>
          <w:rFonts w:hint="eastAsia" w:ascii="宋体" w:hAnsi="宋体" w:eastAsia="宋体" w:cs="宋体"/>
          <w:bCs/>
          <w:sz w:val="24"/>
          <w:lang w:eastAsia="zh-CN"/>
        </w:rPr>
        <w:t>；</w:t>
      </w:r>
      <w:r>
        <w:rPr>
          <w:rFonts w:hint="eastAsia" w:ascii="宋体" w:hAnsi="宋体" w:eastAsia="宋体" w:cs="宋体"/>
          <w:bCs/>
          <w:sz w:val="24"/>
        </w:rPr>
        <w:t>本公司及公司相关工作人员具有良好的职业道德，廉洁自律，遵纪守法，无行贿、欺诈等不良信用记录。</w:t>
      </w:r>
    </w:p>
    <w:p w14:paraId="23BEE7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其他：承诺如实响应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项目采购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 w14:paraId="6640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 w14:paraId="25F81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 w14:paraId="1E5575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 w14:paraId="4EBC7F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供应商公章：</w:t>
      </w:r>
    </w:p>
    <w:p w14:paraId="08AFC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法定代表人签字：</w:t>
      </w:r>
    </w:p>
    <w:p w14:paraId="6418DD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 w14:paraId="4AF611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D9824"/>
    <w:multiLevelType w:val="singleLevel"/>
    <w:tmpl w:val="F5DD9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5YjJkNzhkMzlkZDVmZjg1ZDM3ZTgzNDdhMDIwOGEifQ=="/>
  </w:docVars>
  <w:rsids>
    <w:rsidRoot w:val="005E3F45"/>
    <w:rsid w:val="00362C40"/>
    <w:rsid w:val="005A3416"/>
    <w:rsid w:val="005E3F45"/>
    <w:rsid w:val="009A3B15"/>
    <w:rsid w:val="00B2793A"/>
    <w:rsid w:val="069B518E"/>
    <w:rsid w:val="09F41220"/>
    <w:rsid w:val="137867E2"/>
    <w:rsid w:val="1989261D"/>
    <w:rsid w:val="1CD1318D"/>
    <w:rsid w:val="245720B8"/>
    <w:rsid w:val="33D10077"/>
    <w:rsid w:val="466F7B2C"/>
    <w:rsid w:val="47E9404D"/>
    <w:rsid w:val="525C638A"/>
    <w:rsid w:val="53C87E54"/>
    <w:rsid w:val="5BEB4098"/>
    <w:rsid w:val="697F6787"/>
    <w:rsid w:val="6D746202"/>
    <w:rsid w:val="6FDB1D46"/>
    <w:rsid w:val="71B03847"/>
    <w:rsid w:val="73FF56F6"/>
    <w:rsid w:val="7AEF0C93"/>
    <w:rsid w:val="7BEE0029"/>
    <w:rsid w:val="7EE4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391</Characters>
  <Lines>3</Lines>
  <Paragraphs>1</Paragraphs>
  <TotalTime>0</TotalTime>
  <ScaleCrop>false</ScaleCrop>
  <LinksUpToDate>false</LinksUpToDate>
  <CharactersWithSpaces>391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2022-07-21T02:26:00Z</dcterms:created>
  <dc:creator>banji-01</dc:creator>
  <cp:lastModifiedBy>般若波罗蜜</cp:lastModifiedBy>
  <cp:lastPrinted>2024-07-25T02:12:00Z</cp:lastPrinted>
  <dcterms:modified xsi:type="dcterms:W3CDTF">2024-07-26T09:17:45Z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E4EDAEBCEDF04B5B8770BD4FEA36173E</vt:lpwstr>
  </property>
</Properties>
</file>