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9D" w:rsidRDefault="0068229D" w:rsidP="0068229D">
      <w:pPr>
        <w:spacing w:line="400" w:lineRule="exact"/>
        <w:ind w:right="840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>附件</w:t>
      </w:r>
      <w:r w:rsidR="00663EAE"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:</w:t>
      </w:r>
    </w:p>
    <w:p w:rsidR="0068229D" w:rsidRDefault="0068229D" w:rsidP="0068229D">
      <w:pPr>
        <w:pStyle w:val="af"/>
        <w:rPr>
          <w:rFonts w:ascii="宋体" w:hAnsi="宋体"/>
        </w:rPr>
      </w:pPr>
      <w:r>
        <w:rPr>
          <w:rFonts w:ascii="宋体" w:hAnsi="宋体"/>
        </w:rPr>
        <w:t>报价清单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53"/>
        <w:gridCol w:w="1288"/>
        <w:gridCol w:w="2762"/>
        <w:gridCol w:w="883"/>
        <w:gridCol w:w="651"/>
        <w:gridCol w:w="660"/>
        <w:gridCol w:w="1260"/>
        <w:gridCol w:w="1104"/>
      </w:tblGrid>
      <w:tr w:rsidR="0068229D" w:rsidTr="00983A3D">
        <w:trPr>
          <w:trHeight w:val="755"/>
        </w:trPr>
        <w:tc>
          <w:tcPr>
            <w:tcW w:w="453" w:type="dxa"/>
            <w:noWrap/>
            <w:vAlign w:val="center"/>
          </w:tcPr>
          <w:p w:rsidR="0068229D" w:rsidRDefault="0068229D" w:rsidP="00983A3D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288" w:type="dxa"/>
            <w:noWrap/>
            <w:vAlign w:val="center"/>
          </w:tcPr>
          <w:p w:rsidR="0068229D" w:rsidRDefault="0068229D" w:rsidP="00983A3D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  <w:t>品名</w:t>
            </w:r>
          </w:p>
        </w:tc>
        <w:tc>
          <w:tcPr>
            <w:tcW w:w="2762" w:type="dxa"/>
            <w:noWrap/>
            <w:vAlign w:val="center"/>
          </w:tcPr>
          <w:p w:rsidR="0068229D" w:rsidRDefault="0068229D" w:rsidP="00983A3D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参数要求</w:t>
            </w:r>
          </w:p>
        </w:tc>
        <w:tc>
          <w:tcPr>
            <w:tcW w:w="883" w:type="dxa"/>
            <w:vAlign w:val="center"/>
          </w:tcPr>
          <w:p w:rsidR="0068229D" w:rsidRDefault="0068229D" w:rsidP="00983A3D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参考</w:t>
            </w:r>
          </w:p>
          <w:p w:rsidR="0068229D" w:rsidRDefault="0068229D" w:rsidP="00983A3D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品牌</w:t>
            </w:r>
          </w:p>
        </w:tc>
        <w:tc>
          <w:tcPr>
            <w:tcW w:w="651" w:type="dxa"/>
            <w:noWrap/>
            <w:vAlign w:val="center"/>
          </w:tcPr>
          <w:p w:rsidR="0068229D" w:rsidRDefault="0068229D" w:rsidP="00983A3D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单位</w:t>
            </w:r>
          </w:p>
        </w:tc>
        <w:tc>
          <w:tcPr>
            <w:tcW w:w="660" w:type="dxa"/>
            <w:noWrap/>
            <w:vAlign w:val="center"/>
          </w:tcPr>
          <w:p w:rsidR="0068229D" w:rsidRDefault="0068229D" w:rsidP="00983A3D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1260" w:type="dxa"/>
            <w:vAlign w:val="center"/>
          </w:tcPr>
          <w:p w:rsidR="0068229D" w:rsidRDefault="0068229D" w:rsidP="00983A3D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1104" w:type="dxa"/>
            <w:vAlign w:val="center"/>
          </w:tcPr>
          <w:p w:rsidR="0068229D" w:rsidRDefault="0068229D" w:rsidP="00983A3D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金额（元）</w:t>
            </w:r>
          </w:p>
        </w:tc>
      </w:tr>
      <w:tr w:rsidR="0068229D" w:rsidTr="00983A3D">
        <w:trPr>
          <w:trHeight w:val="2472"/>
        </w:trPr>
        <w:tc>
          <w:tcPr>
            <w:tcW w:w="453" w:type="dxa"/>
            <w:noWrap/>
            <w:vAlign w:val="center"/>
          </w:tcPr>
          <w:p w:rsidR="0068229D" w:rsidRDefault="0068229D" w:rsidP="00983A3D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88" w:type="dxa"/>
            <w:vAlign w:val="center"/>
          </w:tcPr>
          <w:p w:rsidR="0068229D" w:rsidRDefault="0068229D" w:rsidP="00983A3D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智慧屏</w:t>
            </w:r>
          </w:p>
        </w:tc>
        <w:tc>
          <w:tcPr>
            <w:tcW w:w="2762" w:type="dxa"/>
            <w:vAlign w:val="center"/>
          </w:tcPr>
          <w:p w:rsidR="0068229D" w:rsidRDefault="0068229D" w:rsidP="00983A3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1、智慧屏尺寸：21.5"，玻璃面板≦3mm钢化玻璃、黑色丝印工艺，壁挂方式：</w:t>
            </w:r>
          </w:p>
          <w:p w:rsidR="0068229D" w:rsidRDefault="0068229D" w:rsidP="00983A3D"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2、外观：边框铝合金型材、白色喷油工艺，白色喷油工艺后壳：</w:t>
            </w:r>
          </w:p>
          <w:p w:rsidR="0068229D" w:rsidRDefault="0068229D" w:rsidP="00983A3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3、产品体积：508.4x305x28.8mm(含壁挂）</w:t>
            </w:r>
          </w:p>
          <w:p w:rsidR="0068229D" w:rsidRDefault="0068229D" w:rsidP="00983A3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4、产品净重：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＜5.8Kg</w:t>
            </w:r>
          </w:p>
          <w:p w:rsidR="0068229D" w:rsidRDefault="0068229D" w:rsidP="00983A3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5、CPU：≧四核A53，主频1.5GHZ                  </w:t>
            </w:r>
          </w:p>
          <w:p w:rsidR="0068229D" w:rsidRDefault="0068229D" w:rsidP="00983A3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6、GPU：≧Mali T450 </w:t>
            </w:r>
          </w:p>
          <w:p w:rsidR="0068229D" w:rsidRDefault="0068229D" w:rsidP="00983A3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7、内存：≧DDR3：1GB 存储NANDFLASH 8GB/ EMMC 8G</w:t>
            </w:r>
          </w:p>
          <w:p w:rsidR="0068229D" w:rsidRDefault="0068229D" w:rsidP="00983A3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8、网卡类型“以太网，支持WiFi；</w:t>
            </w:r>
          </w:p>
          <w:p w:rsidR="0068229D" w:rsidRDefault="0068229D" w:rsidP="00983A3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9、接口：≧USB*2；≧RJ45*1;≧TF*1≧;AUDIO*1；</w:t>
            </w:r>
          </w:p>
          <w:p w:rsidR="0068229D" w:rsidRDefault="0068229D" w:rsidP="00983A3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10、功放喇叭：≧5W*2,8Ω</w:t>
            </w:r>
          </w:p>
          <w:p w:rsidR="0068229D" w:rsidRDefault="0068229D" w:rsidP="00983A3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11、视频播放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支持wmv、avi、flv、rm、rmvb、mpeg 、ts、mp4等</w:t>
            </w:r>
          </w:p>
          <w:p w:rsidR="0068229D" w:rsidRDefault="0068229D" w:rsidP="00983A3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12、图片格式：支持BMP、JPEG、PNG、GIF；</w:t>
            </w:r>
          </w:p>
          <w:p w:rsidR="0068229D" w:rsidRDefault="0068229D" w:rsidP="00983A3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13、支持定时开关机、滚动字幕、时钟显示、多国语言、分屏播放；</w:t>
            </w:r>
          </w:p>
          <w:p w:rsidR="0068229D" w:rsidRDefault="0068229D" w:rsidP="00983A3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14、操作系统：支持操作系统Windows 7、Windows XP、Windows Vista、MAC OS，Android9.0操作系统，以上系统须具有多点触控功能；</w:t>
            </w:r>
          </w:p>
          <w:p w:rsidR="0068229D" w:rsidRDefault="0068229D" w:rsidP="00983A3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15、可视面积：≧ 476.64（H）*268.11（V）mm</w:t>
            </w:r>
          </w:p>
          <w:p w:rsidR="0068229D" w:rsidRDefault="0068229D" w:rsidP="00983A3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16、分辨率：≧1920*1080</w:t>
            </w:r>
          </w:p>
          <w:p w:rsidR="0068229D" w:rsidRDefault="0068229D" w:rsidP="00983A3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17、响应时间：≦6.5ms</w:t>
            </w:r>
          </w:p>
          <w:p w:rsidR="0068229D" w:rsidRDefault="0068229D" w:rsidP="00983A3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18、对比度：≧3000:1 (typ.)</w:t>
            </w:r>
          </w:p>
          <w:p w:rsidR="0068229D" w:rsidRDefault="0068229D" w:rsidP="00983A3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19、亮度：≧250 cd/㎡ (typ.)</w:t>
            </w:r>
          </w:p>
          <w:p w:rsidR="0068229D" w:rsidRDefault="0068229D" w:rsidP="00983A3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视角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≧178度 (H) / 178 度 (V)</w:t>
            </w:r>
          </w:p>
          <w:p w:rsidR="0068229D" w:rsidRDefault="0068229D" w:rsidP="00983A3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20、寿命：≧30,000 hrs (min.)</w:t>
            </w:r>
          </w:p>
          <w:p w:rsidR="0068229D" w:rsidRDefault="0068229D" w:rsidP="00983A3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21、★设备管理：与现有门诊智慧屏同一管理平台，后台授权管理设备；</w:t>
            </w:r>
          </w:p>
          <w:p w:rsidR="0068229D" w:rsidRDefault="0068229D" w:rsidP="00983A3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22、10点触摸；95%的触摸区域 触摸精度为± 2mm ；    </w:t>
            </w:r>
          </w:p>
          <w:p w:rsidR="0068229D" w:rsidRDefault="0068229D" w:rsidP="00983A3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23、额定功耗：≤40W，待机≤1W</w:t>
            </w:r>
          </w:p>
        </w:tc>
        <w:tc>
          <w:tcPr>
            <w:tcW w:w="883" w:type="dxa"/>
          </w:tcPr>
          <w:p w:rsidR="0068229D" w:rsidRDefault="0068229D" w:rsidP="00983A3D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联想、惠普、AOC、中福等</w:t>
            </w:r>
          </w:p>
        </w:tc>
        <w:tc>
          <w:tcPr>
            <w:tcW w:w="651" w:type="dxa"/>
            <w:noWrap/>
            <w:vAlign w:val="center"/>
          </w:tcPr>
          <w:p w:rsidR="0068229D" w:rsidRDefault="0068229D" w:rsidP="00983A3D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660" w:type="dxa"/>
            <w:noWrap/>
            <w:vAlign w:val="center"/>
          </w:tcPr>
          <w:p w:rsidR="0068229D" w:rsidRDefault="00670E68" w:rsidP="00983A3D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1260" w:type="dxa"/>
            <w:noWrap/>
            <w:vAlign w:val="center"/>
          </w:tcPr>
          <w:p w:rsidR="0068229D" w:rsidRDefault="0068229D" w:rsidP="00983A3D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noWrap/>
            <w:vAlign w:val="center"/>
          </w:tcPr>
          <w:p w:rsidR="0068229D" w:rsidRDefault="0068229D" w:rsidP="00983A3D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8229D" w:rsidTr="00983A3D">
        <w:trPr>
          <w:trHeight w:val="627"/>
        </w:trPr>
        <w:tc>
          <w:tcPr>
            <w:tcW w:w="9061" w:type="dxa"/>
            <w:gridSpan w:val="8"/>
            <w:noWrap/>
            <w:vAlign w:val="center"/>
          </w:tcPr>
          <w:p w:rsidR="0068229D" w:rsidRDefault="0068229D" w:rsidP="00983A3D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18"/>
                <w:szCs w:val="18"/>
              </w:rPr>
              <w:t>合计：</w:t>
            </w:r>
          </w:p>
        </w:tc>
      </w:tr>
    </w:tbl>
    <w:p w:rsidR="0068229D" w:rsidRDefault="0068229D" w:rsidP="0068229D">
      <w:pPr>
        <w:jc w:val="left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供应商报价的品牌不限于上述要求、但规格参数要优于或同等、不能低于上述标准。</w:t>
      </w:r>
    </w:p>
    <w:p w:rsidR="0068229D" w:rsidRDefault="0068229D" w:rsidP="0068229D">
      <w:pPr>
        <w:widowControl/>
        <w:spacing w:line="360" w:lineRule="auto"/>
        <w:rPr>
          <w:rFonts w:ascii="宋体" w:hAnsi="宋体" w:cstheme="minorBidi"/>
          <w:color w:val="000000" w:themeColor="text1"/>
          <w:sz w:val="24"/>
          <w:szCs w:val="24"/>
        </w:rPr>
      </w:pPr>
    </w:p>
    <w:p w:rsidR="0068229D" w:rsidRDefault="0068229D" w:rsidP="0068229D">
      <w:pPr>
        <w:widowControl/>
        <w:jc w:val="left"/>
        <w:rPr>
          <w:rFonts w:ascii="宋体" w:hAnsi="宋体"/>
          <w:sz w:val="28"/>
          <w:szCs w:val="28"/>
        </w:rPr>
      </w:pPr>
    </w:p>
    <w:p w:rsidR="0068229D" w:rsidRDefault="0068229D" w:rsidP="0068229D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sectPr w:rsidR="0068229D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667" w:rsidRDefault="00032667" w:rsidP="00514E47">
      <w:r>
        <w:separator/>
      </w:r>
    </w:p>
  </w:endnote>
  <w:endnote w:type="continuationSeparator" w:id="0">
    <w:p w:rsidR="00032667" w:rsidRDefault="00032667" w:rsidP="0051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667" w:rsidRDefault="00032667" w:rsidP="00514E47">
      <w:r>
        <w:separator/>
      </w:r>
    </w:p>
  </w:footnote>
  <w:footnote w:type="continuationSeparator" w:id="0">
    <w:p w:rsidR="00032667" w:rsidRDefault="00032667" w:rsidP="00514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3B7212"/>
    <w:multiLevelType w:val="singleLevel"/>
    <w:tmpl w:val="8F3B721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7A6D38E"/>
    <w:multiLevelType w:val="singleLevel"/>
    <w:tmpl w:val="77A6D38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ZDFiMjgyOGRhMWU2N2YwMzc2OWFjNzAxMDgxNDMifQ=="/>
  </w:docVars>
  <w:rsids>
    <w:rsidRoot w:val="006E384B"/>
    <w:rsid w:val="0000039A"/>
    <w:rsid w:val="000008F2"/>
    <w:rsid w:val="00002890"/>
    <w:rsid w:val="00012E8F"/>
    <w:rsid w:val="00020B63"/>
    <w:rsid w:val="00031220"/>
    <w:rsid w:val="0003131D"/>
    <w:rsid w:val="00031681"/>
    <w:rsid w:val="00032667"/>
    <w:rsid w:val="00035A1A"/>
    <w:rsid w:val="00036218"/>
    <w:rsid w:val="00041A9B"/>
    <w:rsid w:val="000420E9"/>
    <w:rsid w:val="00046BFE"/>
    <w:rsid w:val="00055BB0"/>
    <w:rsid w:val="00063F48"/>
    <w:rsid w:val="00064E0A"/>
    <w:rsid w:val="000656F0"/>
    <w:rsid w:val="00081E18"/>
    <w:rsid w:val="00084535"/>
    <w:rsid w:val="00086879"/>
    <w:rsid w:val="00090F08"/>
    <w:rsid w:val="0009308E"/>
    <w:rsid w:val="000A075D"/>
    <w:rsid w:val="000A08EA"/>
    <w:rsid w:val="000A5FE7"/>
    <w:rsid w:val="000B0AF5"/>
    <w:rsid w:val="000B1B61"/>
    <w:rsid w:val="000B2D1C"/>
    <w:rsid w:val="000B5AEC"/>
    <w:rsid w:val="000B7596"/>
    <w:rsid w:val="000B7B0F"/>
    <w:rsid w:val="000C1A22"/>
    <w:rsid w:val="000C296F"/>
    <w:rsid w:val="000C3976"/>
    <w:rsid w:val="000C44AD"/>
    <w:rsid w:val="000D0B76"/>
    <w:rsid w:val="000D7FC1"/>
    <w:rsid w:val="000E31A7"/>
    <w:rsid w:val="000E5D23"/>
    <w:rsid w:val="000E7650"/>
    <w:rsid w:val="000F2381"/>
    <w:rsid w:val="001006EC"/>
    <w:rsid w:val="001022FC"/>
    <w:rsid w:val="00103B72"/>
    <w:rsid w:val="001123DE"/>
    <w:rsid w:val="0011735E"/>
    <w:rsid w:val="00121DD7"/>
    <w:rsid w:val="00123FD3"/>
    <w:rsid w:val="001317B0"/>
    <w:rsid w:val="00132588"/>
    <w:rsid w:val="0013287F"/>
    <w:rsid w:val="001417C1"/>
    <w:rsid w:val="0014582E"/>
    <w:rsid w:val="001522A0"/>
    <w:rsid w:val="00155E3B"/>
    <w:rsid w:val="001670C9"/>
    <w:rsid w:val="00173427"/>
    <w:rsid w:val="001771EA"/>
    <w:rsid w:val="001802D0"/>
    <w:rsid w:val="001807CF"/>
    <w:rsid w:val="00191E4F"/>
    <w:rsid w:val="001A5250"/>
    <w:rsid w:val="001A67F5"/>
    <w:rsid w:val="001B392C"/>
    <w:rsid w:val="001C0594"/>
    <w:rsid w:val="001D7351"/>
    <w:rsid w:val="001E2CA0"/>
    <w:rsid w:val="001E317A"/>
    <w:rsid w:val="001E32BE"/>
    <w:rsid w:val="001E44FA"/>
    <w:rsid w:val="001E62EF"/>
    <w:rsid w:val="001F23A2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238A"/>
    <w:rsid w:val="002336B8"/>
    <w:rsid w:val="00236BCD"/>
    <w:rsid w:val="002403DE"/>
    <w:rsid w:val="0024152D"/>
    <w:rsid w:val="00245B73"/>
    <w:rsid w:val="00250A5C"/>
    <w:rsid w:val="00256617"/>
    <w:rsid w:val="002656D7"/>
    <w:rsid w:val="00267BB1"/>
    <w:rsid w:val="00270543"/>
    <w:rsid w:val="00271584"/>
    <w:rsid w:val="002722E1"/>
    <w:rsid w:val="00277BB3"/>
    <w:rsid w:val="00281BBF"/>
    <w:rsid w:val="0028482F"/>
    <w:rsid w:val="002852D0"/>
    <w:rsid w:val="002919AD"/>
    <w:rsid w:val="002945AA"/>
    <w:rsid w:val="00297A6F"/>
    <w:rsid w:val="002B2D7E"/>
    <w:rsid w:val="002B3293"/>
    <w:rsid w:val="002B3816"/>
    <w:rsid w:val="002B788A"/>
    <w:rsid w:val="002C5E5B"/>
    <w:rsid w:val="002D2208"/>
    <w:rsid w:val="002F663A"/>
    <w:rsid w:val="002F6FF8"/>
    <w:rsid w:val="00300D04"/>
    <w:rsid w:val="0030102E"/>
    <w:rsid w:val="003013A1"/>
    <w:rsid w:val="0030175E"/>
    <w:rsid w:val="00302215"/>
    <w:rsid w:val="00303417"/>
    <w:rsid w:val="003155DB"/>
    <w:rsid w:val="0031592A"/>
    <w:rsid w:val="00316432"/>
    <w:rsid w:val="003171F2"/>
    <w:rsid w:val="00324217"/>
    <w:rsid w:val="00327E6E"/>
    <w:rsid w:val="00334C99"/>
    <w:rsid w:val="00341E54"/>
    <w:rsid w:val="0034255D"/>
    <w:rsid w:val="00344057"/>
    <w:rsid w:val="00347319"/>
    <w:rsid w:val="003675A4"/>
    <w:rsid w:val="00372058"/>
    <w:rsid w:val="00375002"/>
    <w:rsid w:val="0037509F"/>
    <w:rsid w:val="00377A77"/>
    <w:rsid w:val="00382F6B"/>
    <w:rsid w:val="00384AEB"/>
    <w:rsid w:val="00385202"/>
    <w:rsid w:val="00385569"/>
    <w:rsid w:val="00391406"/>
    <w:rsid w:val="003974BF"/>
    <w:rsid w:val="00397D5E"/>
    <w:rsid w:val="003A1421"/>
    <w:rsid w:val="003B152A"/>
    <w:rsid w:val="003B233E"/>
    <w:rsid w:val="003B3C9F"/>
    <w:rsid w:val="003B73C1"/>
    <w:rsid w:val="003C3049"/>
    <w:rsid w:val="003C3562"/>
    <w:rsid w:val="003C3975"/>
    <w:rsid w:val="003C4713"/>
    <w:rsid w:val="003C50E2"/>
    <w:rsid w:val="003C734F"/>
    <w:rsid w:val="003D1941"/>
    <w:rsid w:val="003D58B9"/>
    <w:rsid w:val="003E755C"/>
    <w:rsid w:val="003F296C"/>
    <w:rsid w:val="00400646"/>
    <w:rsid w:val="00402707"/>
    <w:rsid w:val="00403033"/>
    <w:rsid w:val="00403747"/>
    <w:rsid w:val="004047DA"/>
    <w:rsid w:val="00414EF7"/>
    <w:rsid w:val="0041509F"/>
    <w:rsid w:val="004208F1"/>
    <w:rsid w:val="00421C3B"/>
    <w:rsid w:val="00431CAB"/>
    <w:rsid w:val="00434FEE"/>
    <w:rsid w:val="00441AE4"/>
    <w:rsid w:val="00443012"/>
    <w:rsid w:val="00443261"/>
    <w:rsid w:val="004537DB"/>
    <w:rsid w:val="00453E9F"/>
    <w:rsid w:val="004551CA"/>
    <w:rsid w:val="00460841"/>
    <w:rsid w:val="00464646"/>
    <w:rsid w:val="00465E4F"/>
    <w:rsid w:val="00473A3A"/>
    <w:rsid w:val="00475B01"/>
    <w:rsid w:val="004771BA"/>
    <w:rsid w:val="00481EE0"/>
    <w:rsid w:val="00482FAC"/>
    <w:rsid w:val="00483D09"/>
    <w:rsid w:val="004A077E"/>
    <w:rsid w:val="004A4D88"/>
    <w:rsid w:val="004A527F"/>
    <w:rsid w:val="004A5F17"/>
    <w:rsid w:val="004A7685"/>
    <w:rsid w:val="004B3772"/>
    <w:rsid w:val="004C0D19"/>
    <w:rsid w:val="004C2582"/>
    <w:rsid w:val="004D0604"/>
    <w:rsid w:val="004D2090"/>
    <w:rsid w:val="004D6B9C"/>
    <w:rsid w:val="004E0707"/>
    <w:rsid w:val="004E6067"/>
    <w:rsid w:val="00511413"/>
    <w:rsid w:val="0051212A"/>
    <w:rsid w:val="00512817"/>
    <w:rsid w:val="00512E07"/>
    <w:rsid w:val="00513EC6"/>
    <w:rsid w:val="005149E5"/>
    <w:rsid w:val="00514E47"/>
    <w:rsid w:val="00515C38"/>
    <w:rsid w:val="005160F5"/>
    <w:rsid w:val="00526C22"/>
    <w:rsid w:val="0053106E"/>
    <w:rsid w:val="00534ABD"/>
    <w:rsid w:val="00535756"/>
    <w:rsid w:val="00541A8B"/>
    <w:rsid w:val="00541C94"/>
    <w:rsid w:val="0054218F"/>
    <w:rsid w:val="005426E6"/>
    <w:rsid w:val="00551614"/>
    <w:rsid w:val="005547F1"/>
    <w:rsid w:val="00554A7C"/>
    <w:rsid w:val="0055660F"/>
    <w:rsid w:val="00557841"/>
    <w:rsid w:val="00557AF4"/>
    <w:rsid w:val="00562066"/>
    <w:rsid w:val="00564B6C"/>
    <w:rsid w:val="005655F7"/>
    <w:rsid w:val="0056693D"/>
    <w:rsid w:val="00571245"/>
    <w:rsid w:val="00574364"/>
    <w:rsid w:val="005834CE"/>
    <w:rsid w:val="0058370D"/>
    <w:rsid w:val="005866A7"/>
    <w:rsid w:val="00590133"/>
    <w:rsid w:val="00590B17"/>
    <w:rsid w:val="00594EA9"/>
    <w:rsid w:val="00596D2B"/>
    <w:rsid w:val="005A5AEC"/>
    <w:rsid w:val="005C107B"/>
    <w:rsid w:val="005C4129"/>
    <w:rsid w:val="005C6397"/>
    <w:rsid w:val="005D2309"/>
    <w:rsid w:val="005D36F2"/>
    <w:rsid w:val="005E358C"/>
    <w:rsid w:val="005E571B"/>
    <w:rsid w:val="005E722B"/>
    <w:rsid w:val="005F175A"/>
    <w:rsid w:val="005F284E"/>
    <w:rsid w:val="005F416C"/>
    <w:rsid w:val="0060208E"/>
    <w:rsid w:val="00602992"/>
    <w:rsid w:val="00610CB9"/>
    <w:rsid w:val="006112E3"/>
    <w:rsid w:val="006215B8"/>
    <w:rsid w:val="0062419F"/>
    <w:rsid w:val="00625AA1"/>
    <w:rsid w:val="00640801"/>
    <w:rsid w:val="00644395"/>
    <w:rsid w:val="00646BA6"/>
    <w:rsid w:val="00651E40"/>
    <w:rsid w:val="0065212B"/>
    <w:rsid w:val="00653F01"/>
    <w:rsid w:val="00653F06"/>
    <w:rsid w:val="006545C1"/>
    <w:rsid w:val="00654ADD"/>
    <w:rsid w:val="00663EAE"/>
    <w:rsid w:val="00670DE0"/>
    <w:rsid w:val="00670E68"/>
    <w:rsid w:val="00674BB7"/>
    <w:rsid w:val="00676949"/>
    <w:rsid w:val="00677EAF"/>
    <w:rsid w:val="006804F5"/>
    <w:rsid w:val="0068229D"/>
    <w:rsid w:val="0069037A"/>
    <w:rsid w:val="006946A9"/>
    <w:rsid w:val="006959BB"/>
    <w:rsid w:val="00697BFB"/>
    <w:rsid w:val="006A37A7"/>
    <w:rsid w:val="006A66E8"/>
    <w:rsid w:val="006B2663"/>
    <w:rsid w:val="006C09BC"/>
    <w:rsid w:val="006C1C38"/>
    <w:rsid w:val="006C36D4"/>
    <w:rsid w:val="006C36EC"/>
    <w:rsid w:val="006C395A"/>
    <w:rsid w:val="006C4B2E"/>
    <w:rsid w:val="006C60BB"/>
    <w:rsid w:val="006C7AC3"/>
    <w:rsid w:val="006D02A2"/>
    <w:rsid w:val="006D0DCE"/>
    <w:rsid w:val="006D3DBF"/>
    <w:rsid w:val="006E0CBB"/>
    <w:rsid w:val="006E384B"/>
    <w:rsid w:val="006E5D64"/>
    <w:rsid w:val="00721EB4"/>
    <w:rsid w:val="00722429"/>
    <w:rsid w:val="0072375C"/>
    <w:rsid w:val="00723AC2"/>
    <w:rsid w:val="00723BD5"/>
    <w:rsid w:val="00732AA5"/>
    <w:rsid w:val="0073541F"/>
    <w:rsid w:val="007471F8"/>
    <w:rsid w:val="00747C79"/>
    <w:rsid w:val="00754B5E"/>
    <w:rsid w:val="00761A5E"/>
    <w:rsid w:val="00770808"/>
    <w:rsid w:val="0077124A"/>
    <w:rsid w:val="0078023B"/>
    <w:rsid w:val="0078608E"/>
    <w:rsid w:val="00790422"/>
    <w:rsid w:val="00792278"/>
    <w:rsid w:val="00793496"/>
    <w:rsid w:val="00797889"/>
    <w:rsid w:val="007A4C9C"/>
    <w:rsid w:val="007B33A7"/>
    <w:rsid w:val="007C1F19"/>
    <w:rsid w:val="007D77A6"/>
    <w:rsid w:val="007E26CD"/>
    <w:rsid w:val="008027AE"/>
    <w:rsid w:val="00806DEF"/>
    <w:rsid w:val="00811779"/>
    <w:rsid w:val="00811D7A"/>
    <w:rsid w:val="00813417"/>
    <w:rsid w:val="00826AE2"/>
    <w:rsid w:val="0082713B"/>
    <w:rsid w:val="00832C0E"/>
    <w:rsid w:val="008355C6"/>
    <w:rsid w:val="008355E9"/>
    <w:rsid w:val="0084028C"/>
    <w:rsid w:val="00842A59"/>
    <w:rsid w:val="00847E9C"/>
    <w:rsid w:val="008517CB"/>
    <w:rsid w:val="00862B90"/>
    <w:rsid w:val="00866831"/>
    <w:rsid w:val="00867370"/>
    <w:rsid w:val="00890420"/>
    <w:rsid w:val="00893A4F"/>
    <w:rsid w:val="00894532"/>
    <w:rsid w:val="00896D3B"/>
    <w:rsid w:val="008A0432"/>
    <w:rsid w:val="008A4B79"/>
    <w:rsid w:val="008B08B3"/>
    <w:rsid w:val="008B4550"/>
    <w:rsid w:val="008C0334"/>
    <w:rsid w:val="008C4B6B"/>
    <w:rsid w:val="008D272C"/>
    <w:rsid w:val="008E2DE2"/>
    <w:rsid w:val="008E589B"/>
    <w:rsid w:val="008F20C0"/>
    <w:rsid w:val="0090065F"/>
    <w:rsid w:val="00900C3B"/>
    <w:rsid w:val="00902BD0"/>
    <w:rsid w:val="00904761"/>
    <w:rsid w:val="00904F20"/>
    <w:rsid w:val="009112CF"/>
    <w:rsid w:val="009122E4"/>
    <w:rsid w:val="0091775D"/>
    <w:rsid w:val="009200FC"/>
    <w:rsid w:val="009229B8"/>
    <w:rsid w:val="00932552"/>
    <w:rsid w:val="00935F73"/>
    <w:rsid w:val="0093721A"/>
    <w:rsid w:val="00956D45"/>
    <w:rsid w:val="00961CFC"/>
    <w:rsid w:val="00961ED6"/>
    <w:rsid w:val="00966D13"/>
    <w:rsid w:val="009708C2"/>
    <w:rsid w:val="0097637C"/>
    <w:rsid w:val="00980009"/>
    <w:rsid w:val="0098368E"/>
    <w:rsid w:val="0098379B"/>
    <w:rsid w:val="009837F3"/>
    <w:rsid w:val="0098457D"/>
    <w:rsid w:val="0098731F"/>
    <w:rsid w:val="00994317"/>
    <w:rsid w:val="009A09B6"/>
    <w:rsid w:val="009A576F"/>
    <w:rsid w:val="009B451C"/>
    <w:rsid w:val="009B5C9A"/>
    <w:rsid w:val="009B7CC2"/>
    <w:rsid w:val="009C2703"/>
    <w:rsid w:val="009C30A4"/>
    <w:rsid w:val="009C341B"/>
    <w:rsid w:val="009D064B"/>
    <w:rsid w:val="009D28F8"/>
    <w:rsid w:val="009D6678"/>
    <w:rsid w:val="009D6F9A"/>
    <w:rsid w:val="009E31BB"/>
    <w:rsid w:val="009E5A5A"/>
    <w:rsid w:val="009F6DE0"/>
    <w:rsid w:val="00A100E0"/>
    <w:rsid w:val="00A14B83"/>
    <w:rsid w:val="00A202FC"/>
    <w:rsid w:val="00A2065B"/>
    <w:rsid w:val="00A22761"/>
    <w:rsid w:val="00A2662F"/>
    <w:rsid w:val="00A32CDC"/>
    <w:rsid w:val="00A34FF0"/>
    <w:rsid w:val="00A40206"/>
    <w:rsid w:val="00A5096E"/>
    <w:rsid w:val="00A53F75"/>
    <w:rsid w:val="00A56954"/>
    <w:rsid w:val="00A63391"/>
    <w:rsid w:val="00A6460D"/>
    <w:rsid w:val="00A7147A"/>
    <w:rsid w:val="00A7304A"/>
    <w:rsid w:val="00A73FC2"/>
    <w:rsid w:val="00A74D6A"/>
    <w:rsid w:val="00A77008"/>
    <w:rsid w:val="00A77801"/>
    <w:rsid w:val="00A82B22"/>
    <w:rsid w:val="00A83975"/>
    <w:rsid w:val="00A93580"/>
    <w:rsid w:val="00A95CA4"/>
    <w:rsid w:val="00A97A2D"/>
    <w:rsid w:val="00AA185A"/>
    <w:rsid w:val="00AA38D9"/>
    <w:rsid w:val="00AA4A5C"/>
    <w:rsid w:val="00AA6240"/>
    <w:rsid w:val="00AA68D9"/>
    <w:rsid w:val="00AB2BCF"/>
    <w:rsid w:val="00AB328B"/>
    <w:rsid w:val="00AB6419"/>
    <w:rsid w:val="00AB73C2"/>
    <w:rsid w:val="00AC05CA"/>
    <w:rsid w:val="00AC1D4E"/>
    <w:rsid w:val="00AC3AD7"/>
    <w:rsid w:val="00AC3AF5"/>
    <w:rsid w:val="00AC49CF"/>
    <w:rsid w:val="00AC4E98"/>
    <w:rsid w:val="00AC5C90"/>
    <w:rsid w:val="00AC7811"/>
    <w:rsid w:val="00AE7E7E"/>
    <w:rsid w:val="00AF1D55"/>
    <w:rsid w:val="00AF3893"/>
    <w:rsid w:val="00AF7312"/>
    <w:rsid w:val="00AF7B80"/>
    <w:rsid w:val="00AF7BA8"/>
    <w:rsid w:val="00B00CDC"/>
    <w:rsid w:val="00B02575"/>
    <w:rsid w:val="00B02B8A"/>
    <w:rsid w:val="00B0627B"/>
    <w:rsid w:val="00B074D2"/>
    <w:rsid w:val="00B21218"/>
    <w:rsid w:val="00B231F3"/>
    <w:rsid w:val="00B23432"/>
    <w:rsid w:val="00B26120"/>
    <w:rsid w:val="00B273A8"/>
    <w:rsid w:val="00B27FDA"/>
    <w:rsid w:val="00B30B94"/>
    <w:rsid w:val="00B37750"/>
    <w:rsid w:val="00B477A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22DA"/>
    <w:rsid w:val="00B95D56"/>
    <w:rsid w:val="00B97ED5"/>
    <w:rsid w:val="00BA13A1"/>
    <w:rsid w:val="00BA4CDF"/>
    <w:rsid w:val="00BC6E91"/>
    <w:rsid w:val="00BC784F"/>
    <w:rsid w:val="00BD06FE"/>
    <w:rsid w:val="00BD12C2"/>
    <w:rsid w:val="00BD4102"/>
    <w:rsid w:val="00BE13BC"/>
    <w:rsid w:val="00BE6D8D"/>
    <w:rsid w:val="00BF1160"/>
    <w:rsid w:val="00BF69AF"/>
    <w:rsid w:val="00C05269"/>
    <w:rsid w:val="00C077BD"/>
    <w:rsid w:val="00C102F3"/>
    <w:rsid w:val="00C11FAD"/>
    <w:rsid w:val="00C170A3"/>
    <w:rsid w:val="00C212E3"/>
    <w:rsid w:val="00C21823"/>
    <w:rsid w:val="00C24181"/>
    <w:rsid w:val="00C323A1"/>
    <w:rsid w:val="00C34D64"/>
    <w:rsid w:val="00C36A04"/>
    <w:rsid w:val="00C4094C"/>
    <w:rsid w:val="00C4299E"/>
    <w:rsid w:val="00C4501C"/>
    <w:rsid w:val="00C4779E"/>
    <w:rsid w:val="00C5062D"/>
    <w:rsid w:val="00C61326"/>
    <w:rsid w:val="00C63675"/>
    <w:rsid w:val="00C63F13"/>
    <w:rsid w:val="00C67207"/>
    <w:rsid w:val="00C7068A"/>
    <w:rsid w:val="00C71DFD"/>
    <w:rsid w:val="00C739AE"/>
    <w:rsid w:val="00C74285"/>
    <w:rsid w:val="00C77183"/>
    <w:rsid w:val="00C82319"/>
    <w:rsid w:val="00C860A0"/>
    <w:rsid w:val="00C90330"/>
    <w:rsid w:val="00C97121"/>
    <w:rsid w:val="00CA4C2B"/>
    <w:rsid w:val="00CA6B69"/>
    <w:rsid w:val="00CB177A"/>
    <w:rsid w:val="00CC0443"/>
    <w:rsid w:val="00CC2418"/>
    <w:rsid w:val="00CC4288"/>
    <w:rsid w:val="00CC5E13"/>
    <w:rsid w:val="00CD7605"/>
    <w:rsid w:val="00CE00F4"/>
    <w:rsid w:val="00CE0AC8"/>
    <w:rsid w:val="00CE2AAA"/>
    <w:rsid w:val="00CE2C70"/>
    <w:rsid w:val="00CE3A24"/>
    <w:rsid w:val="00CF0033"/>
    <w:rsid w:val="00CF1266"/>
    <w:rsid w:val="00CF1736"/>
    <w:rsid w:val="00CF4234"/>
    <w:rsid w:val="00D06875"/>
    <w:rsid w:val="00D07B84"/>
    <w:rsid w:val="00D11AB9"/>
    <w:rsid w:val="00D1617B"/>
    <w:rsid w:val="00D24028"/>
    <w:rsid w:val="00D30629"/>
    <w:rsid w:val="00D348AA"/>
    <w:rsid w:val="00D405B7"/>
    <w:rsid w:val="00D41A33"/>
    <w:rsid w:val="00D43178"/>
    <w:rsid w:val="00D53085"/>
    <w:rsid w:val="00D55AD6"/>
    <w:rsid w:val="00D5766A"/>
    <w:rsid w:val="00D57B76"/>
    <w:rsid w:val="00D60E60"/>
    <w:rsid w:val="00D60EBD"/>
    <w:rsid w:val="00D647EE"/>
    <w:rsid w:val="00D66A2A"/>
    <w:rsid w:val="00D7392C"/>
    <w:rsid w:val="00D80E9D"/>
    <w:rsid w:val="00D85C8A"/>
    <w:rsid w:val="00D87BAA"/>
    <w:rsid w:val="00D909BB"/>
    <w:rsid w:val="00D92EB3"/>
    <w:rsid w:val="00D95BB8"/>
    <w:rsid w:val="00DA06AB"/>
    <w:rsid w:val="00DA1169"/>
    <w:rsid w:val="00DA2ADA"/>
    <w:rsid w:val="00DA3212"/>
    <w:rsid w:val="00DA4C42"/>
    <w:rsid w:val="00DA5091"/>
    <w:rsid w:val="00DB2063"/>
    <w:rsid w:val="00DB51DE"/>
    <w:rsid w:val="00DB6692"/>
    <w:rsid w:val="00DB66A1"/>
    <w:rsid w:val="00DC6443"/>
    <w:rsid w:val="00DC7FF0"/>
    <w:rsid w:val="00DD137E"/>
    <w:rsid w:val="00DD200C"/>
    <w:rsid w:val="00DD3588"/>
    <w:rsid w:val="00DD428A"/>
    <w:rsid w:val="00DD779A"/>
    <w:rsid w:val="00DE5945"/>
    <w:rsid w:val="00DE5B3F"/>
    <w:rsid w:val="00DF6CD1"/>
    <w:rsid w:val="00DF71BA"/>
    <w:rsid w:val="00E007D0"/>
    <w:rsid w:val="00E03783"/>
    <w:rsid w:val="00E04C81"/>
    <w:rsid w:val="00E053F7"/>
    <w:rsid w:val="00E10653"/>
    <w:rsid w:val="00E20101"/>
    <w:rsid w:val="00E31E36"/>
    <w:rsid w:val="00E41DF9"/>
    <w:rsid w:val="00E539EB"/>
    <w:rsid w:val="00E60612"/>
    <w:rsid w:val="00E615AE"/>
    <w:rsid w:val="00E661D3"/>
    <w:rsid w:val="00E6661D"/>
    <w:rsid w:val="00E70C20"/>
    <w:rsid w:val="00E75A6C"/>
    <w:rsid w:val="00E87303"/>
    <w:rsid w:val="00E87475"/>
    <w:rsid w:val="00E908CC"/>
    <w:rsid w:val="00E93113"/>
    <w:rsid w:val="00E95BA4"/>
    <w:rsid w:val="00E961B9"/>
    <w:rsid w:val="00E96FC8"/>
    <w:rsid w:val="00EA3F2C"/>
    <w:rsid w:val="00EA4AC8"/>
    <w:rsid w:val="00EA6A14"/>
    <w:rsid w:val="00EB5B82"/>
    <w:rsid w:val="00EB6FC9"/>
    <w:rsid w:val="00EC36D1"/>
    <w:rsid w:val="00EC7627"/>
    <w:rsid w:val="00EC7F8E"/>
    <w:rsid w:val="00ED2E5E"/>
    <w:rsid w:val="00ED5C5E"/>
    <w:rsid w:val="00EE48BF"/>
    <w:rsid w:val="00EE6BBF"/>
    <w:rsid w:val="00EF3192"/>
    <w:rsid w:val="00EF476A"/>
    <w:rsid w:val="00EF4AA4"/>
    <w:rsid w:val="00F0539C"/>
    <w:rsid w:val="00F06431"/>
    <w:rsid w:val="00F0690A"/>
    <w:rsid w:val="00F069C7"/>
    <w:rsid w:val="00F077E4"/>
    <w:rsid w:val="00F12189"/>
    <w:rsid w:val="00F17B1A"/>
    <w:rsid w:val="00F20AA8"/>
    <w:rsid w:val="00F21185"/>
    <w:rsid w:val="00F264B6"/>
    <w:rsid w:val="00F27DBD"/>
    <w:rsid w:val="00F3187E"/>
    <w:rsid w:val="00F336A2"/>
    <w:rsid w:val="00F42036"/>
    <w:rsid w:val="00F478A5"/>
    <w:rsid w:val="00F508B3"/>
    <w:rsid w:val="00F5518B"/>
    <w:rsid w:val="00F571CC"/>
    <w:rsid w:val="00F65EE2"/>
    <w:rsid w:val="00F6730E"/>
    <w:rsid w:val="00F74723"/>
    <w:rsid w:val="00F76628"/>
    <w:rsid w:val="00F772E4"/>
    <w:rsid w:val="00F811B7"/>
    <w:rsid w:val="00F825A2"/>
    <w:rsid w:val="00F9081C"/>
    <w:rsid w:val="00F93CDC"/>
    <w:rsid w:val="00F95766"/>
    <w:rsid w:val="00FA3286"/>
    <w:rsid w:val="00FC0567"/>
    <w:rsid w:val="00FC13EA"/>
    <w:rsid w:val="00FC25F3"/>
    <w:rsid w:val="00FD47DC"/>
    <w:rsid w:val="00FD7B94"/>
    <w:rsid w:val="00FE395D"/>
    <w:rsid w:val="00FE3AC0"/>
    <w:rsid w:val="00FE51C6"/>
    <w:rsid w:val="00FF638B"/>
    <w:rsid w:val="136B50FB"/>
    <w:rsid w:val="1EE46BDC"/>
    <w:rsid w:val="20983709"/>
    <w:rsid w:val="283F323C"/>
    <w:rsid w:val="2DD2018C"/>
    <w:rsid w:val="2EAA3C4E"/>
    <w:rsid w:val="2FC21CA0"/>
    <w:rsid w:val="372F0C06"/>
    <w:rsid w:val="3B425EC8"/>
    <w:rsid w:val="4208556C"/>
    <w:rsid w:val="4BAA4B33"/>
    <w:rsid w:val="56723AD9"/>
    <w:rsid w:val="59B1304B"/>
    <w:rsid w:val="5C591E55"/>
    <w:rsid w:val="5CB203D6"/>
    <w:rsid w:val="62457726"/>
    <w:rsid w:val="692C5D69"/>
    <w:rsid w:val="6A7F51E6"/>
    <w:rsid w:val="6BA91DED"/>
    <w:rsid w:val="6C8245F1"/>
    <w:rsid w:val="6FBB0FBB"/>
    <w:rsid w:val="7CF51831"/>
    <w:rsid w:val="7EB3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4515344"/>
  <w15:docId w15:val="{C628B572-F43E-43DC-9A2F-4D0C87EE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qFormat/>
    <w:pPr>
      <w:ind w:leftChars="2500" w:left="100"/>
    </w:pPr>
    <w:rPr>
      <w:kern w:val="0"/>
      <w:sz w:val="20"/>
      <w:szCs w:val="20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autoRedefine/>
    <w:rPr>
      <w:rFonts w:ascii="Arial" w:hAnsi="Arial"/>
      <w:sz w:val="18"/>
    </w:rPr>
  </w:style>
  <w:style w:type="character" w:styleId="ad">
    <w:name w:val="Hyperlink"/>
    <w:autoRedefine/>
    <w:uiPriority w:val="99"/>
    <w:qFormat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9"/>
    <w:qFormat/>
    <w:locked/>
    <w:rPr>
      <w:rFonts w:cs="Times New Roman"/>
      <w:b/>
      <w:kern w:val="44"/>
      <w:sz w:val="44"/>
    </w:rPr>
  </w:style>
  <w:style w:type="character" w:customStyle="1" w:styleId="20">
    <w:name w:val="标题 2 字符"/>
    <w:link w:val="2"/>
    <w:uiPriority w:val="99"/>
    <w:qFormat/>
    <w:locked/>
    <w:rPr>
      <w:rFonts w:ascii="Cambria" w:eastAsia="宋体" w:hAnsi="Cambria" w:cs="Times New Roman"/>
      <w:b/>
      <w:sz w:val="32"/>
    </w:rPr>
  </w:style>
  <w:style w:type="character" w:customStyle="1" w:styleId="30">
    <w:name w:val="标题 3 字符"/>
    <w:link w:val="3"/>
    <w:autoRedefine/>
    <w:uiPriority w:val="99"/>
    <w:qFormat/>
    <w:locked/>
    <w:rPr>
      <w:rFonts w:cs="Times New Roman"/>
      <w:b/>
      <w:sz w:val="32"/>
    </w:rPr>
  </w:style>
  <w:style w:type="character" w:customStyle="1" w:styleId="40">
    <w:name w:val="标题 4 字符"/>
    <w:link w:val="4"/>
    <w:uiPriority w:val="99"/>
    <w:qFormat/>
    <w:locked/>
    <w:rPr>
      <w:rFonts w:ascii="Cambria" w:eastAsia="宋体" w:hAnsi="Cambria" w:cs="Times New Roman"/>
      <w:b/>
      <w:sz w:val="28"/>
    </w:rPr>
  </w:style>
  <w:style w:type="character" w:customStyle="1" w:styleId="aa">
    <w:name w:val="页眉 字符"/>
    <w:link w:val="a9"/>
    <w:uiPriority w:val="99"/>
    <w:semiHidden/>
    <w:qFormat/>
    <w:locked/>
    <w:rPr>
      <w:rFonts w:cs="Times New Roman"/>
      <w:sz w:val="18"/>
    </w:rPr>
  </w:style>
  <w:style w:type="character" w:customStyle="1" w:styleId="a8">
    <w:name w:val="页脚 字符"/>
    <w:link w:val="a7"/>
    <w:autoRedefine/>
    <w:uiPriority w:val="99"/>
    <w:semiHidden/>
    <w:qFormat/>
    <w:locked/>
    <w:rPr>
      <w:rFonts w:cs="Times New Roman"/>
      <w:sz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6">
    <w:name w:val="批注框文本 字符"/>
    <w:basedOn w:val="a0"/>
    <w:link w:val="a5"/>
    <w:autoRedefine/>
    <w:uiPriority w:val="99"/>
    <w:semiHidden/>
    <w:rPr>
      <w:rFonts w:ascii="Calibri" w:hAnsi="Calibri"/>
      <w:kern w:val="2"/>
      <w:sz w:val="18"/>
      <w:szCs w:val="18"/>
    </w:rPr>
  </w:style>
  <w:style w:type="paragraph" w:styleId="af">
    <w:name w:val="Title"/>
    <w:basedOn w:val="a"/>
    <w:next w:val="a"/>
    <w:link w:val="af0"/>
    <w:autoRedefine/>
    <w:uiPriority w:val="10"/>
    <w:qFormat/>
    <w:locked/>
    <w:rsid w:val="0068229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0">
    <w:name w:val="标题 字符"/>
    <w:basedOn w:val="a0"/>
    <w:link w:val="af"/>
    <w:uiPriority w:val="10"/>
    <w:qFormat/>
    <w:rsid w:val="0068229D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>Lenovo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2</cp:revision>
  <cp:lastPrinted>2024-04-02T07:50:00Z</cp:lastPrinted>
  <dcterms:created xsi:type="dcterms:W3CDTF">2024-08-08T10:52:00Z</dcterms:created>
  <dcterms:modified xsi:type="dcterms:W3CDTF">2024-08-08T10:52:00Z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A9AA448251A1462E82E42F8601272936_13</vt:lpwstr>
  </property>
</Properties>
</file>