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4521"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 w14:paraId="600AB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 w14:paraId="46642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 w14:paraId="1B47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人民医院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</w:rPr>
        <w:t>工会委员会</w:t>
      </w:r>
    </w:p>
    <w:p w14:paraId="47DEB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color w:val="000000" w:themeColor="text1"/>
          <w:sz w:val="24"/>
        </w:rPr>
        <w:t>，参加贵方组织的2024年中山市坦洲人民医院退休人员中秋节慰问品项目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</w:rPr>
        <w:t>采购活动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sz w:val="24"/>
        </w:rPr>
        <w:t>，并对提交的资料等进行如下承诺：</w:t>
      </w:r>
    </w:p>
    <w:p w14:paraId="30206C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 w14:paraId="43D2A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 w14:paraId="366C3B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 w14:paraId="557E63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B9444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 w14:paraId="1A95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00306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15AD8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15655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 w14:paraId="67208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 w14:paraId="48479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 w14:paraId="7B732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060" w:firstLineChars="2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0BEB51B8"/>
    <w:rsid w:val="0D6D034D"/>
    <w:rsid w:val="0E20447B"/>
    <w:rsid w:val="10A047C3"/>
    <w:rsid w:val="137867E2"/>
    <w:rsid w:val="14465682"/>
    <w:rsid w:val="156A53A0"/>
    <w:rsid w:val="1989261D"/>
    <w:rsid w:val="1A7A49CF"/>
    <w:rsid w:val="1B6C1F4C"/>
    <w:rsid w:val="1D177137"/>
    <w:rsid w:val="247C6E9E"/>
    <w:rsid w:val="2A0616E3"/>
    <w:rsid w:val="322419C1"/>
    <w:rsid w:val="335A484E"/>
    <w:rsid w:val="33D10077"/>
    <w:rsid w:val="44FA65F9"/>
    <w:rsid w:val="466F7B2C"/>
    <w:rsid w:val="47977142"/>
    <w:rsid w:val="47E9404D"/>
    <w:rsid w:val="48DF1625"/>
    <w:rsid w:val="525C638A"/>
    <w:rsid w:val="54E12281"/>
    <w:rsid w:val="5BEB4098"/>
    <w:rsid w:val="652A1A23"/>
    <w:rsid w:val="697F6787"/>
    <w:rsid w:val="6FDB1D46"/>
    <w:rsid w:val="73DE2DB8"/>
    <w:rsid w:val="74E27C24"/>
    <w:rsid w:val="7AEF0C93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3</Lines>
  <Paragraphs>1</Paragraphs>
  <TotalTime>0</TotalTime>
  <ScaleCrop>false</ScaleCrop>
  <LinksUpToDate>false</LinksUpToDate>
  <CharactersWithSpaces>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2024-04-09T07:45:00Z</cp:lastPrinted>
  <dcterms:modified xsi:type="dcterms:W3CDTF">2024-08-12T09:16:37Z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E4EDAEBCEDF04B5B8770BD4FEA36173E</vt:lpwstr>
  </property>
</Properties>
</file>