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6686" w14:textId="77777777" w:rsidR="00045DE0" w:rsidRPr="00D80D52" w:rsidRDefault="001B4B2B" w:rsidP="00D80D52">
      <w:pPr>
        <w:jc w:val="center"/>
        <w:rPr>
          <w:rFonts w:ascii="仿宋" w:eastAsia="仿宋" w:hAnsi="仿宋"/>
          <w:b/>
          <w:sz w:val="32"/>
          <w:szCs w:val="32"/>
        </w:rPr>
      </w:pPr>
      <w:r w:rsidRPr="00D80D52">
        <w:rPr>
          <w:rFonts w:ascii="仿宋" w:eastAsia="仿宋" w:hAnsi="仿宋" w:hint="eastAsia"/>
          <w:b/>
          <w:sz w:val="32"/>
          <w:szCs w:val="32"/>
        </w:rPr>
        <w:t>供应商</w:t>
      </w:r>
      <w:r w:rsidRPr="00D80D52">
        <w:rPr>
          <w:rFonts w:ascii="仿宋" w:eastAsia="仿宋" w:hAnsi="仿宋"/>
          <w:b/>
          <w:sz w:val="32"/>
          <w:szCs w:val="32"/>
        </w:rPr>
        <w:t>调查表</w:t>
      </w:r>
      <w:r w:rsidRPr="00D80D52">
        <w:rPr>
          <w:rFonts w:ascii="仿宋" w:eastAsia="仿宋" w:hAnsi="仿宋" w:hint="eastAsia"/>
          <w:b/>
          <w:sz w:val="32"/>
          <w:szCs w:val="32"/>
        </w:rPr>
        <w:t>（货物）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3969"/>
      </w:tblGrid>
      <w:tr w:rsidR="001B4B2B" w:rsidRPr="00DA3B11" w14:paraId="505967F5" w14:textId="77777777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14:paraId="5615FBD8" w14:textId="77777777"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246B6D27" w14:textId="77777777"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 w14:paraId="48474949" w14:textId="77777777"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 w14:paraId="71D3405F" w14:textId="77777777"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1B4B2B" w:rsidRPr="00DA3B11" w14:paraId="69C81813" w14:textId="77777777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14:paraId="10F60E21" w14:textId="77777777"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A88BF96" w14:textId="77777777" w:rsidR="001B4B2B" w:rsidRPr="00DA3B11" w:rsidRDefault="00DA3B11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="001B4B2B" w:rsidRPr="00DA3B11">
              <w:rPr>
                <w:rFonts w:ascii="仿宋" w:eastAsia="仿宋" w:hAnsi="仿宋" w:hint="eastAsia"/>
                <w:sz w:val="24"/>
                <w:szCs w:val="24"/>
              </w:rPr>
              <w:t>调研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vAlign w:val="center"/>
          </w:tcPr>
          <w:p w14:paraId="7B2AAEC9" w14:textId="77777777"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F80584C" w14:textId="77777777" w:rsidR="001B4B2B" w:rsidRPr="00DA3B11" w:rsidRDefault="001B4B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B2B" w:rsidRPr="00DA3B11" w14:paraId="7D897124" w14:textId="77777777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14:paraId="3C508125" w14:textId="77777777"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7774606" w14:textId="77777777" w:rsidR="001B4B2B" w:rsidRPr="00DA3B11" w:rsidRDefault="00DA3B11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="00C91F3B" w:rsidRPr="00DA3B11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35C64F5D" w14:textId="77777777"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DF6DF1" w14:textId="77777777" w:rsidR="001B4B2B" w:rsidRPr="00DA3B11" w:rsidRDefault="001B4B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B2B" w:rsidRPr="00DA3B11" w14:paraId="387165CD" w14:textId="77777777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14:paraId="1CC673EE" w14:textId="77777777"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45A4310" w14:textId="77777777" w:rsidR="001B4B2B" w:rsidRPr="00DA3B11" w:rsidRDefault="00C91F3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vAlign w:val="center"/>
          </w:tcPr>
          <w:p w14:paraId="15CB68E0" w14:textId="77777777"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83055C" w14:textId="77777777" w:rsidR="001B4B2B" w:rsidRPr="00DA3B11" w:rsidRDefault="001B4B2B" w:rsidP="00137A8F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有医疗器械注册（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备案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证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消毒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产品卫生安全评价报告等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必要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资格证明的，按相关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证明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内标注名称填写</w:t>
            </w:r>
            <w:r w:rsidR="00252CA9" w:rsidRPr="00DA3B1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>提供相关</w:t>
            </w:r>
            <w:r w:rsidR="001E1DD3" w:rsidRPr="00DA3B11">
              <w:rPr>
                <w:rFonts w:ascii="仿宋" w:eastAsia="仿宋" w:hAnsi="仿宋"/>
                <w:sz w:val="24"/>
                <w:szCs w:val="24"/>
              </w:rPr>
              <w:t>证明</w:t>
            </w:r>
            <w:r w:rsidR="00252CA9"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="00252CA9"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="00252CA9"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1B4B2B" w:rsidRPr="00DA3B11" w14:paraId="63375A16" w14:textId="77777777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14:paraId="715B38F8" w14:textId="77777777"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3A57795" w14:textId="77777777" w:rsidR="001B4B2B" w:rsidRPr="00DA3B11" w:rsidRDefault="00C91F3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货物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 w:rsidR="001B4B2B" w:rsidRPr="00DA3B11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0DE961C7" w14:textId="77777777" w:rsidR="001B4B2B" w:rsidRPr="00DA3B11" w:rsidRDefault="001B4B2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D58D02E" w14:textId="77777777" w:rsidR="001B4B2B" w:rsidRPr="00DA3B11" w:rsidRDefault="001B4B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B2B" w:rsidRPr="00DA3B11" w14:paraId="13997922" w14:textId="77777777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14:paraId="5D87F4FA" w14:textId="77777777"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3CE05BE" w14:textId="77777777" w:rsidR="001B4B2B" w:rsidRPr="00DA3B11" w:rsidRDefault="00C91F3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="00252CA9" w:rsidRPr="00DA3B11">
              <w:rPr>
                <w:rFonts w:ascii="仿宋" w:eastAsia="仿宋" w:hAnsi="仿宋"/>
                <w:sz w:val="24"/>
                <w:szCs w:val="24"/>
              </w:rPr>
              <w:t>货物是否属于进口产品</w:t>
            </w:r>
          </w:p>
        </w:tc>
        <w:tc>
          <w:tcPr>
            <w:tcW w:w="2977" w:type="dxa"/>
            <w:vAlign w:val="center"/>
          </w:tcPr>
          <w:p w14:paraId="51BF2B94" w14:textId="77777777" w:rsidR="001B4B2B" w:rsidRPr="00DA3B11" w:rsidRDefault="00137A8F" w:rsidP="00137A8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14:paraId="2DF7B9A3" w14:textId="77777777" w:rsidR="001B4B2B" w:rsidRPr="00DA3B11" w:rsidRDefault="00252CA9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>提供相关</w:t>
            </w:r>
            <w:r w:rsidR="001E1DD3" w:rsidRPr="00DA3B11">
              <w:rPr>
                <w:rFonts w:ascii="仿宋" w:eastAsia="仿宋" w:hAnsi="仿宋"/>
                <w:sz w:val="24"/>
                <w:szCs w:val="24"/>
              </w:rPr>
              <w:t>证明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="001E1DD3"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1B4B2B" w:rsidRPr="00DA3B11" w14:paraId="62B856C1" w14:textId="77777777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14:paraId="01C8DBCE" w14:textId="77777777" w:rsidR="001B4B2B" w:rsidRPr="00DA3B11" w:rsidRDefault="001E1DD3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11A52822" w14:textId="77777777" w:rsidR="001B4B2B" w:rsidRPr="00DA3B11" w:rsidRDefault="00C91F3B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所提供</w:t>
            </w:r>
            <w:r w:rsidR="00252CA9" w:rsidRPr="00DA3B11">
              <w:rPr>
                <w:rFonts w:ascii="仿宋" w:eastAsia="仿宋" w:hAnsi="仿宋"/>
                <w:sz w:val="24"/>
                <w:szCs w:val="24"/>
              </w:rPr>
              <w:t>货物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 w:rsidR="00252CA9" w:rsidRPr="00DA3B1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252CA9" w:rsidRPr="00DA3B11">
              <w:rPr>
                <w:rFonts w:ascii="仿宋" w:eastAsia="仿宋" w:hAnsi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vAlign w:val="center"/>
          </w:tcPr>
          <w:p w14:paraId="08015FF9" w14:textId="77777777" w:rsidR="00137A8F" w:rsidRPr="00DA3B11" w:rsidRDefault="00137A8F" w:rsidP="00137A8F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□是：□中型企业、</w:t>
            </w:r>
          </w:p>
          <w:p w14:paraId="37CB7FBE" w14:textId="77777777" w:rsidR="00137A8F" w:rsidRPr="00DA3B11" w:rsidRDefault="00137A8F" w:rsidP="00137A8F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□小型企业、</w:t>
            </w:r>
          </w:p>
          <w:p w14:paraId="14F05CEA" w14:textId="77777777" w:rsidR="00137A8F" w:rsidRPr="00DA3B11" w:rsidRDefault="00137A8F" w:rsidP="00137A8F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□微型企业   </w:t>
            </w:r>
          </w:p>
          <w:p w14:paraId="64293C05" w14:textId="77777777" w:rsidR="001B4B2B" w:rsidRPr="00DA3B11" w:rsidRDefault="00137A8F" w:rsidP="00137A8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 w14:paraId="1CF082CE" w14:textId="77777777" w:rsidR="0052327B" w:rsidRPr="00DA3B11" w:rsidRDefault="0052327B" w:rsidP="005232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中小微企业响应是指在采购活动中，</w:t>
            </w:r>
            <w:r w:rsidRPr="00876E23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供应商提供的货物均由中小微企业制造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、工程均由中小微企业承建、服务均由中小微企业承接。</w:t>
            </w:r>
          </w:p>
          <w:p w14:paraId="51D6DD65" w14:textId="77777777" w:rsidR="0052327B" w:rsidRPr="00DA3B11" w:rsidRDefault="0052327B" w:rsidP="005232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2011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〕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300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)</w:t>
            </w:r>
            <w:r w:rsidRPr="00DA3B11">
              <w:rPr>
                <w:rFonts w:ascii="仿宋" w:eastAsia="仿宋" w:hAnsi="仿宋" w:cs="DejaVuSans" w:hint="eastAsia"/>
                <w:kern w:val="0"/>
                <w:sz w:val="24"/>
                <w:szCs w:val="24"/>
              </w:rPr>
              <w:t>。</w:t>
            </w:r>
          </w:p>
          <w:p w14:paraId="3AF84D40" w14:textId="77777777" w:rsidR="001B4B2B" w:rsidRPr="00DA3B11" w:rsidRDefault="00252CA9" w:rsidP="005232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E1DD3" w:rsidRPr="00DA3B11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="001E1DD3"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制造商《中小企业声明函》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  <w:tr w:rsidR="001B4B2B" w:rsidRPr="00DA3B11" w14:paraId="2B97622E" w14:textId="77777777" w:rsidTr="009968CA">
        <w:trPr>
          <w:trHeight w:val="454"/>
          <w:jc w:val="center"/>
        </w:trPr>
        <w:tc>
          <w:tcPr>
            <w:tcW w:w="704" w:type="dxa"/>
            <w:vAlign w:val="center"/>
          </w:tcPr>
          <w:p w14:paraId="54E52764" w14:textId="77777777" w:rsidR="001B4B2B" w:rsidRPr="00DA3B11" w:rsidRDefault="00137A8F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76251C23" w14:textId="77777777" w:rsidR="001B4B2B" w:rsidRPr="00DA3B11" w:rsidRDefault="00137A8F" w:rsidP="00D80D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有专机专用耗材、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试剂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、配件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  <w:tc>
          <w:tcPr>
            <w:tcW w:w="2977" w:type="dxa"/>
            <w:vAlign w:val="center"/>
          </w:tcPr>
          <w:p w14:paraId="08B571BD" w14:textId="77777777" w:rsidR="001B4B2B" w:rsidRPr="00DA3B11" w:rsidRDefault="00137A8F" w:rsidP="00137A8F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14:paraId="33D91F6D" w14:textId="77777777" w:rsidR="001B4B2B" w:rsidRPr="00DA3B11" w:rsidRDefault="00DA3B11">
            <w:pPr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（提供相关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专机专用耗材、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试剂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、配件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报价单见文件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</w:tbl>
    <w:p w14:paraId="699E406C" w14:textId="77777777" w:rsidR="001B4B2B" w:rsidRPr="00D80D52" w:rsidRDefault="001B4B2B">
      <w:pPr>
        <w:rPr>
          <w:rFonts w:ascii="仿宋" w:eastAsia="仿宋" w:hAnsi="仿宋"/>
        </w:rPr>
      </w:pPr>
    </w:p>
    <w:p w14:paraId="771A5489" w14:textId="77777777" w:rsidR="0007474E" w:rsidRPr="00D80D52" w:rsidRDefault="0007474E">
      <w:pPr>
        <w:rPr>
          <w:rFonts w:ascii="仿宋" w:eastAsia="仿宋" w:hAnsi="仿宋"/>
        </w:rPr>
      </w:pPr>
    </w:p>
    <w:p w14:paraId="4829FBCA" w14:textId="77777777" w:rsidR="0007474E" w:rsidRPr="00D80D52" w:rsidRDefault="0007474E">
      <w:pPr>
        <w:rPr>
          <w:rFonts w:ascii="仿宋" w:eastAsia="仿宋" w:hAnsi="仿宋"/>
        </w:rPr>
      </w:pPr>
    </w:p>
    <w:p w14:paraId="0DAD3D24" w14:textId="77777777" w:rsidR="0007474E" w:rsidRDefault="0007474E">
      <w:pPr>
        <w:rPr>
          <w:rFonts w:ascii="仿宋" w:eastAsia="仿宋" w:hAnsi="仿宋"/>
        </w:rPr>
      </w:pPr>
    </w:p>
    <w:p w14:paraId="4A0F4FDD" w14:textId="77777777" w:rsidR="00DA3B11" w:rsidRDefault="00DA3B11">
      <w:pPr>
        <w:rPr>
          <w:rFonts w:ascii="仿宋" w:eastAsia="仿宋" w:hAnsi="仿宋"/>
        </w:rPr>
      </w:pPr>
    </w:p>
    <w:p w14:paraId="4877BD8E" w14:textId="77777777" w:rsidR="00DA3B11" w:rsidRDefault="00DA3B11">
      <w:pPr>
        <w:rPr>
          <w:rFonts w:ascii="仿宋" w:eastAsia="仿宋" w:hAnsi="仿宋"/>
        </w:rPr>
      </w:pPr>
    </w:p>
    <w:p w14:paraId="34AFDC7C" w14:textId="77777777" w:rsidR="00DA3B11" w:rsidRPr="00D80D52" w:rsidRDefault="00DA3B11">
      <w:pPr>
        <w:rPr>
          <w:rFonts w:ascii="仿宋" w:eastAsia="仿宋" w:hAnsi="仿宋"/>
        </w:rPr>
      </w:pPr>
    </w:p>
    <w:p w14:paraId="59AA4A1A" w14:textId="77777777" w:rsidR="0007474E" w:rsidRPr="00D80D52" w:rsidRDefault="0007474E">
      <w:pPr>
        <w:rPr>
          <w:rFonts w:ascii="仿宋" w:eastAsia="仿宋" w:hAnsi="仿宋"/>
        </w:rPr>
      </w:pPr>
    </w:p>
    <w:p w14:paraId="74E9A51A" w14:textId="77777777" w:rsidR="0007474E" w:rsidRPr="00D80D52" w:rsidRDefault="0007474E">
      <w:pPr>
        <w:rPr>
          <w:rFonts w:ascii="仿宋" w:eastAsia="仿宋" w:hAnsi="仿宋"/>
        </w:rPr>
      </w:pPr>
    </w:p>
    <w:p w14:paraId="426FD899" w14:textId="77777777" w:rsidR="0007474E" w:rsidRPr="00D80D52" w:rsidRDefault="0007474E">
      <w:pPr>
        <w:rPr>
          <w:rFonts w:ascii="仿宋" w:eastAsia="仿宋" w:hAnsi="仿宋"/>
        </w:rPr>
      </w:pPr>
    </w:p>
    <w:p w14:paraId="57D52CB0" w14:textId="77777777" w:rsidR="001E1DD3" w:rsidRPr="00D80D52" w:rsidRDefault="001E1DD3">
      <w:pPr>
        <w:rPr>
          <w:rFonts w:ascii="仿宋" w:eastAsia="仿宋" w:hAnsi="仿宋"/>
        </w:rPr>
      </w:pPr>
    </w:p>
    <w:p w14:paraId="2820443D" w14:textId="77777777" w:rsidR="0007474E" w:rsidRPr="00DA3B11" w:rsidRDefault="0007474E" w:rsidP="0007474E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A3B1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中小企业声明函（货物）</w:t>
      </w:r>
    </w:p>
    <w:p w14:paraId="78E6AC00" w14:textId="77777777" w:rsidR="0007474E" w:rsidRPr="00DA3B11" w:rsidRDefault="0007474E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本公司郑重声明，根据《政府采购促进中小企业发展管理办法》（财库﹝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2020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﹞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 xml:space="preserve">46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号）的规定，本公司参加中山市中医院</w:t>
      </w:r>
      <w:r w:rsidRPr="00DA3B11"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           </w:t>
      </w:r>
      <w:r w:rsidRPr="00DA3B11">
        <w:rPr>
          <w:rFonts w:ascii="仿宋" w:eastAsia="仿宋" w:hAnsi="仿宋" w:cs="宋体"/>
          <w:kern w:val="0"/>
          <w:sz w:val="24"/>
          <w:szCs w:val="24"/>
        </w:rPr>
        <w:t>项目市场调研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活动，提供的货物全部由符合政策要求的中小企业制造。情况如下：</w:t>
      </w:r>
    </w:p>
    <w:p w14:paraId="44618605" w14:textId="4CC208A8" w:rsidR="0007474E" w:rsidRPr="00DA3B11" w:rsidRDefault="0007474E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1.</w:t>
      </w:r>
      <w:r w:rsidR="00192A26"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（标的名称）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E55A40">
        <w:rPr>
          <w:rFonts w:ascii="仿宋" w:eastAsia="仿宋" w:hAnsi="仿宋" w:cs="宋体" w:hint="eastAsia"/>
          <w:kern w:val="0"/>
          <w:sz w:val="24"/>
          <w:szCs w:val="24"/>
        </w:rPr>
        <w:t>属于</w:t>
      </w:r>
      <w:r w:rsidR="00E55A40" w:rsidRPr="00E55A40">
        <w:rPr>
          <w:rFonts w:ascii="仿宋" w:eastAsia="仿宋" w:hAnsi="仿宋" w:cs="宋体"/>
          <w:kern w:val="0"/>
          <w:sz w:val="24"/>
          <w:szCs w:val="24"/>
          <w:highlight w:val="yellow"/>
          <w:u w:val="single"/>
        </w:rPr>
        <w:t>（</w:t>
      </w:r>
      <w:r w:rsidR="009D6985">
        <w:rPr>
          <w:rFonts w:ascii="仿宋" w:eastAsia="仿宋" w:hAnsi="仿宋" w:cs="宋体" w:hint="eastAsia"/>
          <w:kern w:val="0"/>
          <w:sz w:val="24"/>
          <w:szCs w:val="24"/>
          <w:highlight w:val="yellow"/>
          <w:u w:val="single"/>
        </w:rPr>
        <w:t>工业</w:t>
      </w:r>
      <w:r w:rsidR="00E55A40" w:rsidRPr="00E55A40">
        <w:rPr>
          <w:rFonts w:ascii="仿宋" w:eastAsia="仿宋" w:hAnsi="仿宋" w:cs="宋体"/>
          <w:kern w:val="0"/>
          <w:sz w:val="24"/>
          <w:szCs w:val="24"/>
          <w:highlight w:val="yellow"/>
          <w:u w:val="single"/>
        </w:rPr>
        <w:t>）</w:t>
      </w:r>
      <w:r w:rsidR="00E55A40">
        <w:rPr>
          <w:rFonts w:ascii="仿宋" w:eastAsia="仿宋" w:hAnsi="仿宋" w:cs="宋体" w:hint="eastAsia"/>
          <w:kern w:val="0"/>
          <w:sz w:val="24"/>
          <w:szCs w:val="24"/>
        </w:rPr>
        <w:t>行业，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制造商为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（企业名称）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中型企业、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小型企业、</w:t>
      </w:r>
      <w:r w:rsidR="00192A26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14:paraId="6C5F37C5" w14:textId="3A967770" w:rsidR="0007474E" w:rsidRPr="00DA3B11" w:rsidRDefault="0007474E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2.</w:t>
      </w:r>
      <w:r w:rsidR="00C91F3B"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="00C91F3B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014A55">
        <w:rPr>
          <w:rFonts w:ascii="仿宋" w:eastAsia="仿宋" w:hAnsi="仿宋" w:cs="宋体" w:hint="eastAsia"/>
          <w:kern w:val="0"/>
          <w:sz w:val="24"/>
          <w:szCs w:val="24"/>
        </w:rPr>
        <w:t>属于</w:t>
      </w:r>
      <w:r w:rsidR="00014A55" w:rsidRPr="00E55A40">
        <w:rPr>
          <w:rFonts w:ascii="仿宋" w:eastAsia="仿宋" w:hAnsi="仿宋" w:cs="宋体"/>
          <w:kern w:val="0"/>
          <w:sz w:val="24"/>
          <w:szCs w:val="24"/>
          <w:highlight w:val="yellow"/>
          <w:u w:val="single"/>
        </w:rPr>
        <w:t>（</w:t>
      </w:r>
      <w:r w:rsidR="009D6985">
        <w:rPr>
          <w:rFonts w:ascii="仿宋" w:eastAsia="仿宋" w:hAnsi="仿宋" w:cs="宋体" w:hint="eastAsia"/>
          <w:kern w:val="0"/>
          <w:sz w:val="24"/>
          <w:szCs w:val="24"/>
          <w:highlight w:val="yellow"/>
          <w:u w:val="single"/>
        </w:rPr>
        <w:t>工业</w:t>
      </w:r>
      <w:bookmarkStart w:id="0" w:name="_GoBack"/>
      <w:bookmarkEnd w:id="0"/>
      <w:r w:rsidR="00014A55" w:rsidRPr="00E55A40">
        <w:rPr>
          <w:rFonts w:ascii="仿宋" w:eastAsia="仿宋" w:hAnsi="仿宋" w:cs="宋体"/>
          <w:kern w:val="0"/>
          <w:sz w:val="24"/>
          <w:szCs w:val="24"/>
          <w:highlight w:val="yellow"/>
          <w:u w:val="single"/>
        </w:rPr>
        <w:t>）</w:t>
      </w:r>
      <w:r w:rsidR="00014A55">
        <w:rPr>
          <w:rFonts w:ascii="仿宋" w:eastAsia="仿宋" w:hAnsi="仿宋" w:cs="宋体" w:hint="eastAsia"/>
          <w:kern w:val="0"/>
          <w:sz w:val="24"/>
          <w:szCs w:val="24"/>
        </w:rPr>
        <w:t>行业，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制造商为</w:t>
      </w:r>
      <w:r w:rsidR="00C91F3B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="00C91F3B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="00C91F3B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="00C91F3B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="00C91F3B"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14:paraId="1BEB651F" w14:textId="77777777" w:rsidR="0007474E" w:rsidRPr="00DA3B11" w:rsidRDefault="0007474E" w:rsidP="0007474E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DejaVuSans" w:hint="eastAsia"/>
          <w:kern w:val="0"/>
          <w:sz w:val="24"/>
          <w:szCs w:val="24"/>
        </w:rPr>
        <w:t>……</w:t>
      </w:r>
    </w:p>
    <w:p w14:paraId="3093271C" w14:textId="77777777" w:rsidR="0007474E" w:rsidRPr="00A547B5" w:rsidRDefault="0007474E" w:rsidP="0007474E">
      <w:pPr>
        <w:autoSpaceDE w:val="0"/>
        <w:autoSpaceDN w:val="0"/>
        <w:adjustRightInd w:val="0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547B5">
        <w:rPr>
          <w:rFonts w:ascii="仿宋" w:eastAsia="仿宋" w:hAnsi="仿宋" w:cs="宋体" w:hint="eastAsia"/>
          <w:b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185036A4" w14:textId="77777777" w:rsidR="0007474E" w:rsidRDefault="0007474E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本企业对上述声明内容的真实性负责。如有虚假，将依法承担相应责任。</w:t>
      </w:r>
    </w:p>
    <w:p w14:paraId="584CE068" w14:textId="77777777" w:rsidR="00E55A40" w:rsidRDefault="00E55A40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1849E3C7" w14:textId="77777777" w:rsidR="00E55A40" w:rsidRPr="00DA3B11" w:rsidRDefault="00E55A40" w:rsidP="0007474E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65B415A5" w14:textId="77777777" w:rsidR="0007474E" w:rsidRPr="00DA3B11" w:rsidRDefault="00C91F3B" w:rsidP="0007474E">
      <w:pPr>
        <w:autoSpaceDE w:val="0"/>
        <w:autoSpaceDN w:val="0"/>
        <w:adjustRightInd w:val="0"/>
        <w:jc w:val="righ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制造商</w:t>
      </w:r>
      <w:r w:rsidR="0007474E" w:rsidRPr="00DA3B11">
        <w:rPr>
          <w:rFonts w:ascii="仿宋" w:eastAsia="仿宋" w:hAnsi="仿宋" w:cs="宋体" w:hint="eastAsia"/>
          <w:kern w:val="0"/>
          <w:sz w:val="24"/>
          <w:szCs w:val="24"/>
        </w:rPr>
        <w:t>名称（盖章）：</w:t>
      </w:r>
      <w:r w:rsidR="0007474E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</w:p>
    <w:p w14:paraId="48AF384D" w14:textId="77777777" w:rsidR="0007474E" w:rsidRPr="00DA3B11" w:rsidRDefault="0007474E" w:rsidP="0007474E">
      <w:pPr>
        <w:autoSpaceDE w:val="0"/>
        <w:autoSpaceDN w:val="0"/>
        <w:adjustRightInd w:val="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日期：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14:paraId="050FC841" w14:textId="77777777" w:rsidR="0007474E" w:rsidRDefault="0007474E" w:rsidP="0007474E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14:paraId="498216C4" w14:textId="77777777" w:rsidR="00DA3B11" w:rsidRDefault="00DA3B11" w:rsidP="0007474E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14:paraId="1EB03D0A" w14:textId="77777777" w:rsidR="00DA3B11" w:rsidRPr="00DA3B11" w:rsidRDefault="00DA3B11" w:rsidP="0007474E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注：</w:t>
      </w:r>
    </w:p>
    <w:p w14:paraId="6A226852" w14:textId="77777777" w:rsidR="0007474E" w:rsidRPr="00DA3B11" w:rsidRDefault="0007474E" w:rsidP="0007474E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</w:t>
      </w:r>
      <w:r w:rsidR="00DA3B11"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从业人员、营业收入、资产总额填报上一年度数据，无上一年度数据的新成立企业可不填报</w:t>
      </w:r>
    </w:p>
    <w:p w14:paraId="4508FAC3" w14:textId="77777777" w:rsidR="0007474E" w:rsidRPr="00DA3B11" w:rsidRDefault="0007474E" w:rsidP="0007474E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</w:t>
      </w:r>
      <w:r w:rsidR="00DA3B11"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响应</w:t>
      </w:r>
      <w:r w:rsidR="00C91F3B" w:rsidRPr="00DA3B11">
        <w:rPr>
          <w:rFonts w:ascii="仿宋" w:eastAsia="仿宋" w:hAnsi="仿宋" w:cs="宋体"/>
          <w:kern w:val="0"/>
          <w:sz w:val="24"/>
          <w:szCs w:val="24"/>
        </w:rPr>
        <w:t>供应商、制造商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应当对</w:t>
      </w:r>
      <w:r w:rsidR="00B67529">
        <w:rPr>
          <w:rFonts w:ascii="仿宋" w:eastAsia="仿宋" w:hAnsi="仿宋" w:cs="宋体" w:hint="eastAsia"/>
          <w:kern w:val="0"/>
          <w:sz w:val="24"/>
          <w:szCs w:val="24"/>
        </w:rPr>
        <w:t>此</w:t>
      </w:r>
      <w:r w:rsidR="00C91F3B" w:rsidRPr="00DA3B11">
        <w:rPr>
          <w:rFonts w:ascii="仿宋" w:eastAsia="仿宋" w:hAnsi="仿宋" w:cs="宋体" w:hint="eastAsia"/>
          <w:kern w:val="0"/>
          <w:sz w:val="24"/>
          <w:szCs w:val="24"/>
        </w:rPr>
        <w:t>《中小企业声明函》真实性负责，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《中小企业声明函》内容不实的，属于提供虚假材料。对相关信息了解不充分，或者不能确定相关信息真实、准确的，不建议出具《中小企业声明函》。</w:t>
      </w:r>
    </w:p>
    <w:p w14:paraId="0488F70A" w14:textId="77777777" w:rsidR="00E55A40" w:rsidRDefault="00A547B5" w:rsidP="0007474E">
      <w:r>
        <w:rPr>
          <w:rFonts w:ascii="仿宋" w:eastAsia="仿宋" w:hAnsi="仿宋" w:hint="eastAsia"/>
          <w:sz w:val="24"/>
          <w:szCs w:val="24"/>
        </w:rPr>
        <w:t>3.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《关于印发中小企业划型标准规定的通知》（工信部联企业〔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2011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〕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300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号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)</w:t>
      </w:r>
    </w:p>
    <w:p w14:paraId="1579F933" w14:textId="77777777" w:rsidR="0007474E" w:rsidRPr="00DA3B11" w:rsidRDefault="00E55A40" w:rsidP="0007474E">
      <w:pPr>
        <w:rPr>
          <w:rFonts w:ascii="仿宋" w:eastAsia="仿宋" w:hAnsi="仿宋"/>
          <w:sz w:val="24"/>
          <w:szCs w:val="24"/>
        </w:rPr>
      </w:pPr>
      <w:r w:rsidRPr="00E55A40">
        <w:rPr>
          <w:rFonts w:ascii="仿宋" w:eastAsia="仿宋" w:hAnsi="仿宋" w:cs="DejaVuSans"/>
          <w:kern w:val="0"/>
          <w:sz w:val="24"/>
          <w:szCs w:val="24"/>
        </w:rPr>
        <w:t>https://www.gov.cn/zwgk/2011-07/04/content_1898747.htm</w:t>
      </w:r>
    </w:p>
    <w:sectPr w:rsidR="0007474E" w:rsidRPr="00DA3B11" w:rsidSect="00DA3B11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1FC4C" w14:textId="77777777" w:rsidR="00576EBA" w:rsidRDefault="00576EBA" w:rsidP="001B4B2B">
      <w:r>
        <w:separator/>
      </w:r>
    </w:p>
  </w:endnote>
  <w:endnote w:type="continuationSeparator" w:id="0">
    <w:p w14:paraId="54913FF9" w14:textId="77777777" w:rsidR="00576EBA" w:rsidRDefault="00576EBA" w:rsidP="001B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20E4E" w14:textId="77777777" w:rsidR="00576EBA" w:rsidRDefault="00576EBA" w:rsidP="001B4B2B">
      <w:r>
        <w:separator/>
      </w:r>
    </w:p>
  </w:footnote>
  <w:footnote w:type="continuationSeparator" w:id="0">
    <w:p w14:paraId="0F7D5E10" w14:textId="77777777" w:rsidR="00576EBA" w:rsidRDefault="00576EBA" w:rsidP="001B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2"/>
    <w:rsid w:val="00014A55"/>
    <w:rsid w:val="00045DE0"/>
    <w:rsid w:val="0007474E"/>
    <w:rsid w:val="00125924"/>
    <w:rsid w:val="00137A8F"/>
    <w:rsid w:val="00192A26"/>
    <w:rsid w:val="001B4B2B"/>
    <w:rsid w:val="001E1DD3"/>
    <w:rsid w:val="00252CA9"/>
    <w:rsid w:val="0052327B"/>
    <w:rsid w:val="00576EBA"/>
    <w:rsid w:val="006D4136"/>
    <w:rsid w:val="00876E23"/>
    <w:rsid w:val="0096214A"/>
    <w:rsid w:val="009968CA"/>
    <w:rsid w:val="009D0EB9"/>
    <w:rsid w:val="009D6985"/>
    <w:rsid w:val="00A547B5"/>
    <w:rsid w:val="00AA0A42"/>
    <w:rsid w:val="00B67529"/>
    <w:rsid w:val="00B70EC9"/>
    <w:rsid w:val="00BD3105"/>
    <w:rsid w:val="00C07F72"/>
    <w:rsid w:val="00C91F3B"/>
    <w:rsid w:val="00D80D52"/>
    <w:rsid w:val="00DA3B11"/>
    <w:rsid w:val="00DE6DB0"/>
    <w:rsid w:val="00E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CD3EA"/>
  <w15:chartTrackingRefBased/>
  <w15:docId w15:val="{44273919-FC36-4D80-A882-DC5BA2A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B2B"/>
    <w:rPr>
      <w:sz w:val="18"/>
      <w:szCs w:val="18"/>
    </w:rPr>
  </w:style>
  <w:style w:type="table" w:styleId="a7">
    <w:name w:val="Table Grid"/>
    <w:basedOn w:val="a1"/>
    <w:uiPriority w:val="39"/>
    <w:rsid w:val="001B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D310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D310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D3105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10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D310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10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D3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yy</cp:lastModifiedBy>
  <cp:revision>18</cp:revision>
  <dcterms:created xsi:type="dcterms:W3CDTF">2023-01-18T03:13:00Z</dcterms:created>
  <dcterms:modified xsi:type="dcterms:W3CDTF">2023-07-04T01:14:00Z</dcterms:modified>
</cp:coreProperties>
</file>