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11" w:rsidRDefault="00F66B11" w:rsidP="00F66B11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F66B11" w:rsidRDefault="00F66B11" w:rsidP="00F66B11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Style w:val="a9"/>
        <w:tblW w:w="937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3136"/>
        <w:gridCol w:w="850"/>
        <w:gridCol w:w="856"/>
        <w:gridCol w:w="992"/>
        <w:gridCol w:w="993"/>
      </w:tblGrid>
      <w:tr w:rsidR="00F66B11" w:rsidRPr="00085D7A" w:rsidTr="00C63820">
        <w:trPr>
          <w:trHeight w:val="755"/>
          <w:jc w:val="center"/>
        </w:trPr>
        <w:tc>
          <w:tcPr>
            <w:tcW w:w="851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品名</w:t>
            </w:r>
          </w:p>
        </w:tc>
        <w:tc>
          <w:tcPr>
            <w:tcW w:w="851" w:type="dxa"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品牌</w:t>
            </w:r>
          </w:p>
        </w:tc>
        <w:tc>
          <w:tcPr>
            <w:tcW w:w="3136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电器参数要求</w:t>
            </w:r>
          </w:p>
        </w:tc>
        <w:tc>
          <w:tcPr>
            <w:tcW w:w="850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856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93" w:type="dxa"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金额（元）</w:t>
            </w:r>
          </w:p>
        </w:tc>
      </w:tr>
      <w:tr w:rsidR="00F66B11" w:rsidRPr="00085D7A" w:rsidTr="00C63820">
        <w:trPr>
          <w:trHeight w:val="951"/>
          <w:jc w:val="center"/>
        </w:trPr>
        <w:tc>
          <w:tcPr>
            <w:tcW w:w="851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66B11" w:rsidRPr="00085D7A" w:rsidRDefault="00F66B11" w:rsidP="00C6382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液晶电视</w:t>
            </w:r>
          </w:p>
        </w:tc>
        <w:tc>
          <w:tcPr>
            <w:tcW w:w="851" w:type="dxa"/>
            <w:vAlign w:val="center"/>
          </w:tcPr>
          <w:p w:rsidR="00F66B11" w:rsidRPr="00085D7A" w:rsidRDefault="00F66B11" w:rsidP="00C63820">
            <w:pPr>
              <w:widowControl/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:rsidR="00F66B11" w:rsidRPr="00085D7A" w:rsidRDefault="00F66B11" w:rsidP="00C63820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43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英寸，</w:t>
            </w: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屏幕比例: 16:9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LED电视刷屏率: 60Hz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接收制式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: </w:t>
            </w: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NTSC，操作系统: 安卓，</w:t>
            </w:r>
            <w:r w:rsidRPr="00FB1EF7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运行内存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/RAM</w:t>
            </w: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: </w:t>
            </w:r>
            <w:r w:rsidRPr="00FB1EF7"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1GB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HDMI接口数量: 2个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视频显示格式: 1080p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，全新正品保修期</w:t>
            </w: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整机一年、主要部件三年。</w:t>
            </w:r>
          </w:p>
        </w:tc>
        <w:tc>
          <w:tcPr>
            <w:tcW w:w="850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856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85D7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085D7A"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:rsidR="00F66B11" w:rsidRPr="00085D7A" w:rsidRDefault="00F66B11" w:rsidP="00C6382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66B11" w:rsidRDefault="00F66B11" w:rsidP="00F66B11">
      <w:pPr>
        <w:jc w:val="left"/>
        <w:rPr>
          <w:rFonts w:ascii="宋体" w:hAnsi="宋体"/>
          <w:color w:val="000000"/>
          <w:sz w:val="24"/>
          <w:szCs w:val="24"/>
        </w:rPr>
      </w:pPr>
    </w:p>
    <w:p w:rsidR="00F66B11" w:rsidRPr="00085D7A" w:rsidRDefault="00F66B11" w:rsidP="00F66B11">
      <w:pPr>
        <w:jc w:val="left"/>
        <w:rPr>
          <w:rFonts w:ascii="宋体" w:eastAsia="宋体" w:hAnsi="Calibri" w:cs="Times New Roman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供应商报价的产品</w:t>
      </w:r>
      <w:r w:rsidRPr="00085D7A">
        <w:rPr>
          <w:rFonts w:ascii="宋体" w:hAnsi="宋体" w:hint="eastAsia"/>
          <w:color w:val="000000"/>
          <w:sz w:val="24"/>
          <w:szCs w:val="24"/>
        </w:rPr>
        <w:t>不限于上述要求、但规格参数要优于或同等、不能低于上述标准。</w:t>
      </w:r>
    </w:p>
    <w:p w:rsidR="00F66B11" w:rsidRDefault="00F66B11" w:rsidP="00F66B11">
      <w:pPr>
        <w:widowControl/>
        <w:jc w:val="left"/>
        <w:rPr>
          <w:rFonts w:ascii="宋体" w:cs="宋体"/>
          <w:bCs/>
          <w:color w:val="000000"/>
          <w:kern w:val="0"/>
          <w:szCs w:val="21"/>
        </w:rPr>
      </w:pPr>
    </w:p>
    <w:p w:rsidR="00F66B11" w:rsidRPr="003F1907" w:rsidRDefault="00F66B11" w:rsidP="00F66B11">
      <w:pPr>
        <w:widowControl/>
        <w:jc w:val="left"/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</w:pPr>
    </w:p>
    <w:p w:rsidR="00CC2355" w:rsidRPr="00F66B11" w:rsidRDefault="00CC2355" w:rsidP="00F66B11">
      <w:bookmarkStart w:id="0" w:name="_GoBack"/>
      <w:bookmarkEnd w:id="0"/>
    </w:p>
    <w:sectPr w:rsidR="00CC2355" w:rsidRPr="00F6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11" w:rsidRDefault="00F66B11" w:rsidP="00F66B11">
      <w:r>
        <w:separator/>
      </w:r>
    </w:p>
  </w:endnote>
  <w:endnote w:type="continuationSeparator" w:id="0">
    <w:p w:rsidR="00F66B11" w:rsidRDefault="00F66B11" w:rsidP="00F6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11" w:rsidRDefault="00F66B11" w:rsidP="00F66B11">
      <w:r>
        <w:separator/>
      </w:r>
    </w:p>
  </w:footnote>
  <w:footnote w:type="continuationSeparator" w:id="0">
    <w:p w:rsidR="00F66B11" w:rsidRDefault="00F66B11" w:rsidP="00F6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hMmJlM2ZjYTdkYjI1YTZlNzg0ZGY3MGE5OWJiYjYifQ=="/>
  </w:docVars>
  <w:rsids>
    <w:rsidRoot w:val="006E384B"/>
    <w:rsid w:val="00012E8F"/>
    <w:rsid w:val="00025F35"/>
    <w:rsid w:val="00031220"/>
    <w:rsid w:val="0003131D"/>
    <w:rsid w:val="00041A9B"/>
    <w:rsid w:val="00055BB0"/>
    <w:rsid w:val="000616E3"/>
    <w:rsid w:val="00063F48"/>
    <w:rsid w:val="000656F0"/>
    <w:rsid w:val="00083709"/>
    <w:rsid w:val="00084535"/>
    <w:rsid w:val="00085D7A"/>
    <w:rsid w:val="00086879"/>
    <w:rsid w:val="000A075D"/>
    <w:rsid w:val="000B1B61"/>
    <w:rsid w:val="000B5AEC"/>
    <w:rsid w:val="000B6E2E"/>
    <w:rsid w:val="000C1A22"/>
    <w:rsid w:val="000C296F"/>
    <w:rsid w:val="000C3976"/>
    <w:rsid w:val="000C44AD"/>
    <w:rsid w:val="000D0B76"/>
    <w:rsid w:val="000D16E8"/>
    <w:rsid w:val="000D7FC1"/>
    <w:rsid w:val="000E7739"/>
    <w:rsid w:val="000F2381"/>
    <w:rsid w:val="001145B3"/>
    <w:rsid w:val="0011735E"/>
    <w:rsid w:val="00127D1B"/>
    <w:rsid w:val="001317B0"/>
    <w:rsid w:val="0013287F"/>
    <w:rsid w:val="001417C1"/>
    <w:rsid w:val="001670C9"/>
    <w:rsid w:val="00173052"/>
    <w:rsid w:val="001771EA"/>
    <w:rsid w:val="00180A63"/>
    <w:rsid w:val="00190233"/>
    <w:rsid w:val="001A0B43"/>
    <w:rsid w:val="001A114F"/>
    <w:rsid w:val="001A67F5"/>
    <w:rsid w:val="001B392C"/>
    <w:rsid w:val="001B54E9"/>
    <w:rsid w:val="001C7A07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44CC"/>
    <w:rsid w:val="00236BCD"/>
    <w:rsid w:val="002403DE"/>
    <w:rsid w:val="0024152D"/>
    <w:rsid w:val="00252F4F"/>
    <w:rsid w:val="00256617"/>
    <w:rsid w:val="002656D7"/>
    <w:rsid w:val="00267BB1"/>
    <w:rsid w:val="00271584"/>
    <w:rsid w:val="002722E1"/>
    <w:rsid w:val="002852D0"/>
    <w:rsid w:val="002919AD"/>
    <w:rsid w:val="002945AA"/>
    <w:rsid w:val="002A143C"/>
    <w:rsid w:val="002B3293"/>
    <w:rsid w:val="002E5C21"/>
    <w:rsid w:val="002E66A4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21B0"/>
    <w:rsid w:val="00324217"/>
    <w:rsid w:val="00334C99"/>
    <w:rsid w:val="00341167"/>
    <w:rsid w:val="00341E54"/>
    <w:rsid w:val="00343A16"/>
    <w:rsid w:val="00347319"/>
    <w:rsid w:val="003605BB"/>
    <w:rsid w:val="003675A4"/>
    <w:rsid w:val="00372058"/>
    <w:rsid w:val="00375002"/>
    <w:rsid w:val="0037509F"/>
    <w:rsid w:val="00382943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67684"/>
    <w:rsid w:val="00474313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3D60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B1092"/>
    <w:rsid w:val="005C4129"/>
    <w:rsid w:val="005C4532"/>
    <w:rsid w:val="005C6397"/>
    <w:rsid w:val="005E358C"/>
    <w:rsid w:val="005E7D50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0C07"/>
    <w:rsid w:val="00682A24"/>
    <w:rsid w:val="00683515"/>
    <w:rsid w:val="00692BC0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9D2"/>
    <w:rsid w:val="006E0CBB"/>
    <w:rsid w:val="006E24B7"/>
    <w:rsid w:val="006E384B"/>
    <w:rsid w:val="0071087B"/>
    <w:rsid w:val="00722429"/>
    <w:rsid w:val="00723BD5"/>
    <w:rsid w:val="0072512A"/>
    <w:rsid w:val="007469EC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76DA7"/>
    <w:rsid w:val="00876F18"/>
    <w:rsid w:val="00893A4F"/>
    <w:rsid w:val="00894532"/>
    <w:rsid w:val="00896D3B"/>
    <w:rsid w:val="008A4B79"/>
    <w:rsid w:val="008B08B3"/>
    <w:rsid w:val="008B3689"/>
    <w:rsid w:val="008B4550"/>
    <w:rsid w:val="008C0334"/>
    <w:rsid w:val="008C4B6B"/>
    <w:rsid w:val="008E589B"/>
    <w:rsid w:val="00902BD0"/>
    <w:rsid w:val="009122E4"/>
    <w:rsid w:val="00917F27"/>
    <w:rsid w:val="009229B8"/>
    <w:rsid w:val="00932552"/>
    <w:rsid w:val="00936F62"/>
    <w:rsid w:val="0093721A"/>
    <w:rsid w:val="00943DD3"/>
    <w:rsid w:val="00961ED6"/>
    <w:rsid w:val="00966D13"/>
    <w:rsid w:val="009708C2"/>
    <w:rsid w:val="00980009"/>
    <w:rsid w:val="00982445"/>
    <w:rsid w:val="0098368E"/>
    <w:rsid w:val="0098457D"/>
    <w:rsid w:val="0098731F"/>
    <w:rsid w:val="00994317"/>
    <w:rsid w:val="009A09B6"/>
    <w:rsid w:val="009B451C"/>
    <w:rsid w:val="009B550D"/>
    <w:rsid w:val="009B5C9A"/>
    <w:rsid w:val="009C2DA4"/>
    <w:rsid w:val="009C30A4"/>
    <w:rsid w:val="009D064B"/>
    <w:rsid w:val="009D28F8"/>
    <w:rsid w:val="009D6678"/>
    <w:rsid w:val="009D6F9A"/>
    <w:rsid w:val="009D7D8B"/>
    <w:rsid w:val="009E32FF"/>
    <w:rsid w:val="009E5A5A"/>
    <w:rsid w:val="009F6DE0"/>
    <w:rsid w:val="00A100E0"/>
    <w:rsid w:val="00A202FC"/>
    <w:rsid w:val="00A2065B"/>
    <w:rsid w:val="00A2662F"/>
    <w:rsid w:val="00A5096E"/>
    <w:rsid w:val="00A50C41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228"/>
    <w:rsid w:val="00AB73C2"/>
    <w:rsid w:val="00AC49CF"/>
    <w:rsid w:val="00AC5C90"/>
    <w:rsid w:val="00AC7811"/>
    <w:rsid w:val="00AC7B9A"/>
    <w:rsid w:val="00AD7A1F"/>
    <w:rsid w:val="00AE7E7E"/>
    <w:rsid w:val="00AF1D55"/>
    <w:rsid w:val="00AF3893"/>
    <w:rsid w:val="00AF7B80"/>
    <w:rsid w:val="00AF7BA8"/>
    <w:rsid w:val="00B02B8A"/>
    <w:rsid w:val="00B074D2"/>
    <w:rsid w:val="00B10EFA"/>
    <w:rsid w:val="00B231F3"/>
    <w:rsid w:val="00B23432"/>
    <w:rsid w:val="00B26120"/>
    <w:rsid w:val="00B273A8"/>
    <w:rsid w:val="00B27FDA"/>
    <w:rsid w:val="00B37750"/>
    <w:rsid w:val="00B46011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218BF"/>
    <w:rsid w:val="00C3111E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A28C5"/>
    <w:rsid w:val="00CA7117"/>
    <w:rsid w:val="00CB177A"/>
    <w:rsid w:val="00CC2355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301D"/>
    <w:rsid w:val="00D1617B"/>
    <w:rsid w:val="00D30629"/>
    <w:rsid w:val="00D41A33"/>
    <w:rsid w:val="00D53141"/>
    <w:rsid w:val="00D55AD6"/>
    <w:rsid w:val="00D57B76"/>
    <w:rsid w:val="00D60E60"/>
    <w:rsid w:val="00D66A2A"/>
    <w:rsid w:val="00D7392C"/>
    <w:rsid w:val="00D84C0A"/>
    <w:rsid w:val="00D85C8A"/>
    <w:rsid w:val="00D87BAA"/>
    <w:rsid w:val="00D909BB"/>
    <w:rsid w:val="00D92EB3"/>
    <w:rsid w:val="00D95BB8"/>
    <w:rsid w:val="00DA5091"/>
    <w:rsid w:val="00DB2063"/>
    <w:rsid w:val="00DB51DE"/>
    <w:rsid w:val="00DB5BFF"/>
    <w:rsid w:val="00DC0145"/>
    <w:rsid w:val="00DC6443"/>
    <w:rsid w:val="00DC7FF0"/>
    <w:rsid w:val="00DD137E"/>
    <w:rsid w:val="00DD1F85"/>
    <w:rsid w:val="00DD2058"/>
    <w:rsid w:val="00DD428A"/>
    <w:rsid w:val="00DD779A"/>
    <w:rsid w:val="00DE5945"/>
    <w:rsid w:val="00DF17B7"/>
    <w:rsid w:val="00DF6CD1"/>
    <w:rsid w:val="00DF71BA"/>
    <w:rsid w:val="00E10653"/>
    <w:rsid w:val="00E20101"/>
    <w:rsid w:val="00E31E36"/>
    <w:rsid w:val="00E37581"/>
    <w:rsid w:val="00E60612"/>
    <w:rsid w:val="00E661D3"/>
    <w:rsid w:val="00E70C20"/>
    <w:rsid w:val="00E80271"/>
    <w:rsid w:val="00E87303"/>
    <w:rsid w:val="00E908CC"/>
    <w:rsid w:val="00E92B12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D5E27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089F"/>
    <w:rsid w:val="00F42036"/>
    <w:rsid w:val="00F455B6"/>
    <w:rsid w:val="00F478A5"/>
    <w:rsid w:val="00F5518B"/>
    <w:rsid w:val="00F571CC"/>
    <w:rsid w:val="00F65EE2"/>
    <w:rsid w:val="00F66B11"/>
    <w:rsid w:val="00F76628"/>
    <w:rsid w:val="00F811B7"/>
    <w:rsid w:val="00F825A2"/>
    <w:rsid w:val="00F9081C"/>
    <w:rsid w:val="00F95766"/>
    <w:rsid w:val="00FB1EF7"/>
    <w:rsid w:val="00FC25F3"/>
    <w:rsid w:val="00FD7B94"/>
    <w:rsid w:val="00FE395D"/>
    <w:rsid w:val="00FE3AC0"/>
    <w:rsid w:val="00FF638B"/>
    <w:rsid w:val="075B79A7"/>
    <w:rsid w:val="0B102B72"/>
    <w:rsid w:val="0B5034C8"/>
    <w:rsid w:val="0C335935"/>
    <w:rsid w:val="2BAD3AF5"/>
    <w:rsid w:val="2FA5348C"/>
    <w:rsid w:val="4234530A"/>
    <w:rsid w:val="428964F2"/>
    <w:rsid w:val="489A25D9"/>
    <w:rsid w:val="57FC6725"/>
    <w:rsid w:val="6BC74928"/>
    <w:rsid w:val="6C7C1437"/>
    <w:rsid w:val="6EEE7F4A"/>
    <w:rsid w:val="740C6EC3"/>
    <w:rsid w:val="7BCA49CA"/>
    <w:rsid w:val="7D1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1F1C8F-FF8A-4A14-8B81-92F467F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黑体" w:eastAsia="黑体" w:hAnsi="宋体" w:cs="黑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Lenovo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蔡艳清</cp:lastModifiedBy>
  <cp:revision>4</cp:revision>
  <cp:lastPrinted>2019-09-26T07:05:00Z</cp:lastPrinted>
  <dcterms:created xsi:type="dcterms:W3CDTF">2024-11-12T06:23:00Z</dcterms:created>
  <dcterms:modified xsi:type="dcterms:W3CDTF">2024-11-12T08:18:00Z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63E5B6FFFC0F4A40ADF44FBA4B8EA9F7</vt:lpwstr>
  </property>
</Properties>
</file>