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调研/需求调查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48"/>
          <w:szCs w:val="48"/>
        </w:rPr>
        <w:t>报名信息登记表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52BC5707"/>
    <w:rsid w:val="66B319E5"/>
    <w:rsid w:val="6FE65616"/>
    <w:rsid w:val="7EE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2025-01-14T08:14:08Z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