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项目</w:t>
      </w:r>
      <w:r>
        <w:rPr>
          <w:rFonts w:hint="eastAsia" w:ascii="华文楷体" w:hAnsi="华文楷体" w:eastAsia="华文楷体"/>
          <w:b/>
          <w:sz w:val="48"/>
          <w:szCs w:val="48"/>
        </w:rPr>
        <w:t>采购报名信息登记表</w:t>
      </w:r>
    </w:p>
    <w:p>
      <w:pPr>
        <w:widowControl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项目名称：</w:t>
      </w:r>
      <w:bookmarkStart w:id="0" w:name="_GoBack"/>
      <w:bookmarkEnd w:id="0"/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b/>
          <w:sz w:val="28"/>
          <w:szCs w:val="28"/>
        </w:rPr>
        <w:t>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、联系人：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>年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月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2B14C9"/>
    <w:rsid w:val="00342F75"/>
    <w:rsid w:val="004820DB"/>
    <w:rsid w:val="005655F0"/>
    <w:rsid w:val="00D34F00"/>
    <w:rsid w:val="00E64B41"/>
    <w:rsid w:val="00F05D7D"/>
    <w:rsid w:val="00F62290"/>
    <w:rsid w:val="00F6552D"/>
    <w:rsid w:val="01C45583"/>
    <w:rsid w:val="0D572FC9"/>
    <w:rsid w:val="14DF7009"/>
    <w:rsid w:val="181B2703"/>
    <w:rsid w:val="24B26611"/>
    <w:rsid w:val="349878DA"/>
    <w:rsid w:val="36B9019B"/>
    <w:rsid w:val="37495564"/>
    <w:rsid w:val="45E64FD7"/>
    <w:rsid w:val="5C27721E"/>
    <w:rsid w:val="5EB16368"/>
    <w:rsid w:val="68A06685"/>
    <w:rsid w:val="760A4791"/>
    <w:rsid w:val="76AE5254"/>
    <w:rsid w:val="7DF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1</cp:lastModifiedBy>
  <dcterms:modified xsi:type="dcterms:W3CDTF">2025-01-16T08:22:23Z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