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8352">
      <w:pPr>
        <w:widowControl/>
        <w:jc w:val="left"/>
        <w:rPr>
          <w:rFonts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eastAsia="方正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7F7E5B94">
      <w:pPr>
        <w:jc w:val="center"/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项目清单</w:t>
      </w:r>
    </w:p>
    <w:p w14:paraId="125E91D0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1475"/>
        <w:gridCol w:w="1950"/>
        <w:gridCol w:w="738"/>
        <w:gridCol w:w="875"/>
        <w:gridCol w:w="1029"/>
        <w:gridCol w:w="1075"/>
        <w:gridCol w:w="1412"/>
      </w:tblGrid>
      <w:tr w14:paraId="576B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D6E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市电低压柜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900*580*2200cm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41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64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落地式</w:t>
            </w:r>
          </w:p>
        </w:tc>
      </w:tr>
      <w:tr w14:paraId="37C7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电柜底座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1160*900*100mm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4A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7D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槽钢</w:t>
            </w:r>
          </w:p>
        </w:tc>
      </w:tr>
      <w:tr w14:paraId="5197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负荷开关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16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B4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04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ABB、施耐德或同等档次</w:t>
            </w:r>
          </w:p>
        </w:tc>
      </w:tr>
      <w:tr w14:paraId="52DB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3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4C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CA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ABB、施耐德或同等档次</w:t>
            </w:r>
          </w:p>
        </w:tc>
      </w:tr>
      <w:tr w14:paraId="1856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LMK3-0.66 1600/5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F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E1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E8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5EA2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1600/5A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85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A0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60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B93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450V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69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F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00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E30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电压转换开关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LW5-16YH3/3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9C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0D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52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3667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熔断器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32/6A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79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DE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含熔芯和底座</w:t>
            </w:r>
          </w:p>
        </w:tc>
      </w:tr>
      <w:tr w14:paraId="78D0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AD16-22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7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13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7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单支电缆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240mm²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1C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4B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YJV多股</w:t>
            </w:r>
          </w:p>
        </w:tc>
      </w:tr>
      <w:tr w14:paraId="00B4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单支电缆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B6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FC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YJV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多股</w:t>
            </w:r>
          </w:p>
        </w:tc>
      </w:tr>
      <w:tr w14:paraId="4F8B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240mm²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D7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0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5D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5F27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120mm²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5B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C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4B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2F7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93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13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88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45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24AC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89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EB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3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03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6913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0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EB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0C09187B"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E6DA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52832"/>
    <w:rsid w:val="3001164E"/>
    <w:rsid w:val="3225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320</Characters>
  <Lines>0</Lines>
  <Paragraphs>0</Paragraphs>
  <TotalTime>0</TotalTime>
  <ScaleCrop>false</ScaleCrop>
  <LinksUpToDate>false</LinksUpToDate>
  <CharactersWithSpaces>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2025-03-17T09:07:00Z</dcterms:created>
  <dc:creator>Kwan</dc:creator>
  <cp:lastModifiedBy>lam66</cp:lastModifiedBy>
  <dcterms:modified xsi:type="dcterms:W3CDTF">2025-03-25T08:11:30Z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487197F13F9B4D15944CEC4B80CD0CE3_11</vt:lpwstr>
  </property>
  <property fmtid="{D5CDD505-2E9C-101B-9397-08002B2CF9AE}" pid="4" name="KSOTemplateDocerSaveRecord">
    <vt:lpwstr>eyJoZGlkIjoiNjE2ZjdhNTFmMTFiN2RkZDYyY2E5MTdiY2RlNDk3MWEiLCJ1c2VySWQiOiIxOTI2NDg0NjkifQ==</vt:lpwstr>
  </property>
</Properties>
</file>