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B01782">
      <w:pPr>
        <w:widowControl/>
        <w:jc w:val="left"/>
        <w:rPr>
          <w:rFonts w:ascii="方正仿宋_GB2312" w:eastAsia="方正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eastAsia="方正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附件3：</w:t>
      </w:r>
    </w:p>
    <w:p w14:paraId="5ED40888">
      <w:pPr>
        <w:jc w:val="center"/>
      </w:pPr>
      <w:r>
        <w:rPr>
          <w:rFonts w:hint="eastAsia" w:cs="宋体" w:asciiTheme="minorEastAsia" w:hAnsiTheme="minorEastAsia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项目清单</w:t>
      </w:r>
    </w:p>
    <w:tbl>
      <w:tblPr>
        <w:tblStyle w:val="2"/>
        <w:tblW w:w="8246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1"/>
        <w:gridCol w:w="1824"/>
        <w:gridCol w:w="2230"/>
        <w:gridCol w:w="860"/>
        <w:gridCol w:w="851"/>
        <w:gridCol w:w="1880"/>
      </w:tblGrid>
      <w:tr w14:paraId="6B29473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B4FB2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822C1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49F66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型号规格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DB0A1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数量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A15118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1CB3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备注</w:t>
            </w:r>
          </w:p>
        </w:tc>
      </w:tr>
      <w:tr w14:paraId="369CA2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518C2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D421C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电力电缆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D9B51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120+1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70mm²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F8278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60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211AAE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米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7525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单支</w:t>
            </w:r>
          </w:p>
        </w:tc>
      </w:tr>
      <w:tr w14:paraId="54D0FE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0299A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DAD75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室内电箱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79A3C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700*200*900/W*D*H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41D00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F7035B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051F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0FF01DD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9AF3D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8BDBE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室内电箱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4376D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600*200*900/W*D*H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DAED8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CEAD5D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EFA4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10C4501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9AB79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E8525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线耳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0D4CB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JG120-10mm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8855A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A95B33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E4A3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65150F6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5CA0C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D1C62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线耳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A773B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JG70-10mm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34535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0DED1F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90A7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6F41B2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27DE3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2F73D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安装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EC70D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38F57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A8925A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BA9B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40AF42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88A48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53344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辅材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9F0BF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677BD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FC9AEF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9F02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14:paraId="01A0D277">
      <w:pPr>
        <w:widowControl/>
        <w:jc w:val="left"/>
        <w:rPr>
          <w:rFonts w:cs="宋体" w:asciiTheme="minorEastAsia" w:hAnsiTheme="minorEastAsia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D68472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5EE1FCF-ADDC-4FDF-8BBB-B5E0E7F55D0F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AC3543E1-8CEA-4B4C-9B8E-C0555CB7A5B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CD7FE9"/>
    <w:rsid w:val="16CD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2025-11-27T08:24:00Z</dcterms:created>
  <dc:creator>雅雯</dc:creator>
  <cp:lastModifiedBy>雅雯</cp:lastModifiedBy>
  <dcterms:modified xsi:type="dcterms:W3CDTF">2025-11-27T08:24:51Z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D708D9B8344745B5B79425D6C649456D_11</vt:lpwstr>
  </property>
  <property fmtid="{D5CDD505-2E9C-101B-9397-08002B2CF9AE}" pid="4" name="KSOTemplateDocerSaveRecord">
    <vt:lpwstr>eyJoZGlkIjoiMGZiMWI5OGE1MmY5Nzg5NTNkMDQwZTAyYTZjNDQ0ZGEiLCJ1c2VySWQiOiI0MDkxNTA1ODcifQ==</vt:lpwstr>
  </property>
</Properties>
</file>