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A1FD6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                 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tbl>
      <w:tblPr>
        <w:tblStyle w:val="2"/>
        <w:tblpPr w:leftFromText="180" w:rightFromText="180" w:vertAnchor="text" w:horzAnchor="margin" w:tblpXSpec="center" w:tblpY="242"/>
        <w:tblW w:w="8016" w:type="dxa"/>
        <w:tblInd w:w="9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269"/>
        <w:gridCol w:w="1515"/>
        <w:gridCol w:w="745"/>
        <w:gridCol w:w="744"/>
        <w:gridCol w:w="868"/>
        <w:gridCol w:w="992"/>
        <w:gridCol w:w="1117"/>
      </w:tblGrid>
      <w:tr w14:paraId="62E08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772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2"/>
                <w:lang w:eastAsia="zh-CN"/>
              </w:rPr>
              <w:t>序号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1F53B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名称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249A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规格型号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21CEC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单位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C77FF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数量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DEFC7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单价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BDB8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金额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EF505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/>
                <w:kern w:val="0"/>
                <w:sz w:val="22"/>
              </w:rPr>
              <w:t>品牌</w:t>
            </w:r>
          </w:p>
        </w:tc>
      </w:tr>
      <w:tr w14:paraId="4C913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E6BA0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05A95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氨甲环酸精华液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0557D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30ml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C0E7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支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7D128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68732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034D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48F6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  <w:tr w14:paraId="3ED34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E8739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76F3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暗疮针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48207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/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9C55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支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E8F3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6C1C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67DD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1C27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  <w:tr w14:paraId="24BD7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4B44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88A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化妆棉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162C5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600片/包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9B02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包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FF5C8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9712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F449D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19A8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  <w:tr w14:paraId="3C33A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C0C7B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844A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芦荟面膜粉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62D8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活水雪颜1000g/包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E2645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包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6DE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00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3C82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2641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7FB45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  <w:tr w14:paraId="53C62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862D4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7C79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面巾纸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07BA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100张/包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98DA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包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70CB7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BEF0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3441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EB064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  <w:tr w14:paraId="4FE71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FEF2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F4A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面膜纸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7801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100张/包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6298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包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820E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9B7B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9D44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CD7A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  <w:tr w14:paraId="1BCA5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E622C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C57BC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润肤露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CA7D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400g/瓶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3DA7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瓶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2A6DA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37D8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B9195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2492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  <w:tr w14:paraId="52585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311D9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5F2C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爽肤水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FBBA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亮肤950ML/瓶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2E7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瓶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C8192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C1B3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4E29D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D9784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  <w:tr w14:paraId="52807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8478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555B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洗面奶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3EB7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亮肤950ML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3EE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瓶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E0BDC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9485A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36295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C3BF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  <w:tr w14:paraId="5B2B8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9A8DB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F6895">
            <w:pPr>
              <w:widowControl/>
              <w:jc w:val="center"/>
              <w:rPr>
                <w:rFonts w:hint="default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喷雾机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4B3F5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3779">
            <w:pPr>
              <w:widowControl/>
              <w:jc w:val="center"/>
              <w:rPr>
                <w:rFonts w:hint="default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02FEA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5A9824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3CA7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4A2DF6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  <w:tr w14:paraId="163D2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7D78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AEB1A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合计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BBD49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F1A92D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34AA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3D00AA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C4DF4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F28A8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</w:tbl>
    <w:p w14:paraId="770C2C3A"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p w14:paraId="0AC842B5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3B1E43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F0925"/>
    <w:rsid w:val="2F0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2025-12-02T09:34:00Z</dcterms:created>
  <dc:creator>雅雯</dc:creator>
  <cp:lastModifiedBy>雅雯</cp:lastModifiedBy>
  <dcterms:modified xsi:type="dcterms:W3CDTF">2025-12-02T09:34:58Z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8FA23E3DC94249C581300438381B2F3E_11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