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05F93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</w:rPr>
        <w:t>：</w:t>
      </w:r>
    </w:p>
    <w:p w14:paraId="42CA505D">
      <w:pPr>
        <w:widowControl/>
        <w:jc w:val="center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eastAsia="仿宋_GB2312" w:cs="宋体"/>
          <w:b/>
          <w:bCs/>
          <w:color w:val="000000"/>
          <w:kern w:val="0"/>
          <w:sz w:val="28"/>
          <w:szCs w:val="28"/>
          <w:lang w:eastAsia="zh-CN"/>
        </w:rPr>
        <w:t>标本明细</w:t>
      </w:r>
    </w:p>
    <w:tbl>
      <w:tblPr>
        <w:tblStyle w:val="2"/>
        <w:tblW w:w="82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3"/>
        <w:gridCol w:w="928"/>
        <w:gridCol w:w="602"/>
        <w:gridCol w:w="546"/>
        <w:gridCol w:w="1011"/>
        <w:gridCol w:w="591"/>
        <w:gridCol w:w="534"/>
        <w:gridCol w:w="773"/>
        <w:gridCol w:w="500"/>
        <w:gridCol w:w="591"/>
        <w:gridCol w:w="931"/>
        <w:gridCol w:w="682"/>
      </w:tblGrid>
      <w:tr w14:paraId="5E66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5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D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6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C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</w:tr>
      <w:tr w14:paraId="1B47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B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苦参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C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檀香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9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2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乌梢蛇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97F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1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太子参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金银花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6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薤白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5B9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6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连翘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B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5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伸筋草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BBB1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7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白术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板蓝根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D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4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青风藤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068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蒲公英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E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佛手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F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路路通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EF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6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白扁豆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D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射干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3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玫瑰花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3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0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穿山龙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69D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F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A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白头翁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4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7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大腹皮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5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4B37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红景天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川楝子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3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B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秦艽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E503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A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山药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大血藤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C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沉香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防己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BF1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红芪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败酱草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2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枳壳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D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F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桑枝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4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A4B5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西洋参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山慈菇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5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川芎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豨莶草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36FCF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淫羊藿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7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赤小豆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C9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延胡索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海桐皮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CB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巴戟天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野菊花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郁金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F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络石藤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F0FC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1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杜仲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1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山豆根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5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没药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五加皮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80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续断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土茯苓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乳香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3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狗脊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BC8D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1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锁阳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5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B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玄参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D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桑寄生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DF4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6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A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益智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7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牡丹皮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丹参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广藿香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3D19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菟丝子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F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8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赤芍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9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红花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9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佩兰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42C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韭菜子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B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紫草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桃仁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F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苍术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79B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肉苁蓉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水牛角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2B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益母草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6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0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厚朴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B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80FF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5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紫石英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A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白薇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王不留行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5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砂仁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D53D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补骨脂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地骨皮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牛膝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1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豆蔻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900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当归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6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9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青蒿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F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F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川牛膝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2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草豆蔻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2C77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F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胡黄连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1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鸡血藤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2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草果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642B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何首乌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A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银柴胡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泽兰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893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北沙参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C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麻黄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土鳖虫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茯苓皮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0760B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天冬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桂枝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茯神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04ED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麦冬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紫苏叶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骨碎补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F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薏苡仁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6342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百合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2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紫苏梗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三棱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猪苓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0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8AB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4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1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8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防风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A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莪术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B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冬瓜皮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B74D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女贞子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4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羌活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水蛭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冬瓜子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B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5A5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龟甲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白芷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A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7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三七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玉米须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1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C8B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A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7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鳖甲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B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苍耳子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茜草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F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枳椇子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9B42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石斛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4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藁本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6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蒲黄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5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泽泻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8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5B1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墨旱莲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辛夷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BB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降香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车前子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57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知母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E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薄荷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1A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7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车前草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605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栀子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桑叶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龙骨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5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滑石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939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夏枯草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9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菊花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6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琥珀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萹蓄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0860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天花粉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升麻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酸枣仁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F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川木通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D7D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淡竹叶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牛蒡子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灵芝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ED0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决明子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蔓荆子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D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7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1B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首乌藤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瞿麦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BED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谷精草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5F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葛根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8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DB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1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合欢皮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地肤子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CDA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密蒙花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柴胡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合欢花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石韦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D51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芦根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木贼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3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远志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灯心草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5A9D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青葙子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C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陈皮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A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独活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7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茵陈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6A32D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黄芩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F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橘核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1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威灵仙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4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金钱草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1202A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黄连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化橘红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徐长卿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0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广金钱草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2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4645A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黄柏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青皮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7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C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川乌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垂盆草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77BD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白鲜皮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1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枳实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5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草乌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7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鸡骨草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 w14:paraId="21C7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B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龙胆草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木香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蕲蛇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6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1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 w14:paraId="1D3E0300">
      <w:pPr>
        <w:spacing w:line="400" w:lineRule="exact"/>
        <w:rPr>
          <w:rFonts w:hint="eastAsia" w:asciiTheme="minorEastAsia" w:hAnsiTheme="minorEastAsia" w:eastAsiaTheme="minorEastAsia" w:cstheme="minorEastAsia"/>
          <w:color w:val="FF0000"/>
          <w:sz w:val="18"/>
          <w:szCs w:val="18"/>
        </w:rPr>
      </w:pPr>
    </w:p>
    <w:p w14:paraId="17682EC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42E53"/>
    <w:rsid w:val="2094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2026-03-16T09:39:00Z</dcterms:created>
  <dc:creator>雅雯</dc:creator>
  <cp:lastModifiedBy>雅雯</cp:lastModifiedBy>
  <dcterms:modified xsi:type="dcterms:W3CDTF">2026-03-16T09:39:42Z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1838F1EEEDE7451496F77B870005307F_11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