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A8707">
      <w:pPr>
        <w:widowControl/>
        <w:jc w:val="left"/>
        <w:rPr>
          <w:rFonts w:ascii="仿宋_GB2312" w:hAnsi="等线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附件3：</w:t>
      </w:r>
    </w:p>
    <w:p w14:paraId="7B519CB0">
      <w:pPr>
        <w:widowControl/>
        <w:jc w:val="center"/>
        <w:rPr>
          <w:rFonts w:ascii="等线" w:hAnsi="等线" w:eastAsia="宋体" w:cs="宋体"/>
          <w:bCs/>
          <w:color w:val="000000"/>
          <w:kern w:val="0"/>
          <w:sz w:val="24"/>
          <w:szCs w:val="24"/>
        </w:rPr>
      </w:pPr>
      <w:r>
        <w:rPr>
          <w:rFonts w:hint="eastAsia" w:ascii="仿宋_GB2312" w:hAnsi="等线" w:eastAsia="仿宋_GB2312" w:cs="宋体"/>
          <w:b/>
          <w:bCs/>
          <w:color w:val="000000"/>
          <w:kern w:val="0"/>
          <w:sz w:val="28"/>
          <w:szCs w:val="28"/>
        </w:rPr>
        <w:t>报价单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269"/>
        <w:gridCol w:w="2674"/>
        <w:gridCol w:w="990"/>
        <w:gridCol w:w="578"/>
        <w:gridCol w:w="652"/>
        <w:gridCol w:w="870"/>
        <w:gridCol w:w="960"/>
      </w:tblGrid>
      <w:tr w14:paraId="6EEA7F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07971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43322A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品名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3C4C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参数要求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8CE47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参考</w:t>
            </w:r>
          </w:p>
          <w:p w14:paraId="240E6B6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品牌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C9534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69A22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1F98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B8115"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 w14:paraId="1D7177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34C9D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5ED9E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电脑套机</w:t>
            </w:r>
          </w:p>
        </w:tc>
        <w:tc>
          <w:tcPr>
            <w:tcW w:w="2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92499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CPU≥Intel i5-13400 2.5GHz主频，10核心，16线程，20M缓存</w:t>
            </w:r>
          </w:p>
          <w:p w14:paraId="58A75987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2、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主板Intel B760及以上芯片组</w:t>
            </w:r>
          </w:p>
          <w:p w14:paraId="5834289F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3、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32G DDR5 5600MHz内存</w:t>
            </w:r>
          </w:p>
          <w:p w14:paraId="213A7E31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提供双内存槽位</w:t>
            </w:r>
          </w:p>
          <w:p w14:paraId="69BF08CF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4、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标配5个音频接口，其中前置2个接口（包含1个二合一接口），后置三个接口</w:t>
            </w:r>
          </w:p>
          <w:p w14:paraId="3236B720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5、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接口：前置：≥4个 USB3.2 接口， 后置：≥4个USB 2.0接口，</w:t>
            </w:r>
          </w:p>
          <w:p w14:paraId="672430A5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内部：≥2个SATA、≥1个M.2 PCIe SSD Gen4插槽，</w:t>
            </w:r>
          </w:p>
          <w:p w14:paraId="5F1F7538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视频输出接口：≥1个VGA，≥1个HDMI</w:t>
            </w:r>
          </w:p>
          <w:p w14:paraId="6784D3BF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6、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独立显卡 RX550 4G</w:t>
            </w:r>
          </w:p>
          <w:p w14:paraId="1BFC3FFC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7、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显示器：23.8寸</w:t>
            </w:r>
          </w:p>
          <w:p w14:paraId="2CC4CB88">
            <w:pPr>
              <w:widowControl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8、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硬盘：主板自带M.2 PCIe SSD Gen4插槽，搭配512G M.2 NVME固态硬盘，+1THDD机械硬盘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88401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联想、同方、华为等</w:t>
            </w:r>
          </w:p>
        </w:tc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F988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E920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D31D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0E56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0D2F3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4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9406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</w:rPr>
              <w:t>合计：</w:t>
            </w:r>
          </w:p>
        </w:tc>
      </w:tr>
    </w:tbl>
    <w:p w14:paraId="4641BDE3">
      <w:pPr>
        <w:jc w:val="left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供应商报价的品牌不限于上述要求、但规格参数要优于或同等、不能低于上述标准。</w:t>
      </w:r>
    </w:p>
    <w:p w14:paraId="631E93D1">
      <w:pPr>
        <w:widowControl/>
        <w:jc w:val="left"/>
        <w:rPr>
          <w:rFonts w:hint="eastAsia" w:ascii="仿宋_GB2312" w:hAnsi="仿宋_GB2312" w:eastAsia="仿宋_GB2312" w:cs="仿宋_GB2312"/>
          <w:color w:val="FF0000"/>
          <w:kern w:val="0"/>
          <w:sz w:val="24"/>
          <w:szCs w:val="24"/>
        </w:rPr>
      </w:pPr>
    </w:p>
    <w:p w14:paraId="000DE966">
      <w:pPr>
        <w:widowControl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1F23E12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27587"/>
    </w:sdtPr>
    <w:sdtContent>
      <w:sdt>
        <w:sdtPr>
          <w:id w:val="171357217"/>
        </w:sdtPr>
        <w:sdtContent>
          <w:p w14:paraId="7E55B400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5FFC8D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D6537D"/>
    <w:rsid w:val="23F900E9"/>
    <w:rsid w:val="27D6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424</Characters>
  <Lines>0</Lines>
  <Paragraphs>0</Paragraphs>
  <TotalTime>1</TotalTime>
  <ScaleCrop>false</ScaleCrop>
  <LinksUpToDate>false</LinksUpToDate>
  <CharactersWithSpaces>443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2026-04-14T08:48:00Z</dcterms:created>
  <dc:creator>雅雯</dc:creator>
  <cp:lastModifiedBy>雅雯</cp:lastModifiedBy>
  <dcterms:modified xsi:type="dcterms:W3CDTF">2026-04-16T00:30:20Z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0E41A8A14F4A44B7BA0AF84013ECBC44_11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