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008C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项目采购需求</w:t>
      </w:r>
    </w:p>
    <w:p w14:paraId="35A28860"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一、项目基本情况</w:t>
      </w:r>
    </w:p>
    <w:p w14:paraId="4A225708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、项目名称：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中山市中医院</w:t>
      </w:r>
      <w:r>
        <w:rPr>
          <w:rFonts w:hint="eastAsia" w:cs="宋体"/>
          <w:color w:val="222222"/>
          <w:szCs w:val="21"/>
          <w:shd w:val="clear" w:color="auto" w:fill="FFFFFF"/>
          <w:lang w:val="en-US" w:eastAsia="zh-CN"/>
        </w:rPr>
        <w:t>2026年</w:t>
      </w:r>
      <w:r>
        <w:rPr>
          <w:rFonts w:hint="eastAsia" w:cs="宋体"/>
          <w:color w:val="222222"/>
          <w:szCs w:val="21"/>
          <w:shd w:val="clear" w:color="auto" w:fill="FFFFFF"/>
        </w:rPr>
        <w:t>生活用纸采购项目</w:t>
      </w:r>
    </w:p>
    <w:p w14:paraId="132B4B9D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、项目内容：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医院拟采购一批生活用纸，以满足使用需求</w:t>
      </w:r>
      <w:r>
        <w:rPr>
          <w:rFonts w:hint="eastAsia"/>
          <w:szCs w:val="21"/>
        </w:rPr>
        <w:t>。</w:t>
      </w:r>
    </w:p>
    <w:p w14:paraId="22015234">
      <w:pPr>
        <w:widowControl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</w:rPr>
        <w:t>、</w:t>
      </w:r>
      <w:bookmarkStart w:id="0" w:name="_Hlk161666829"/>
      <w:r>
        <w:rPr>
          <w:rFonts w:hint="eastAsia" w:asciiTheme="minorEastAsia" w:hAnsiTheme="minorEastAsia" w:eastAsiaTheme="minorEastAsia"/>
          <w:szCs w:val="21"/>
        </w:rPr>
        <w:t>项目上限价：￥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400000</w:t>
      </w:r>
      <w:r>
        <w:rPr>
          <w:rFonts w:hint="eastAsia" w:asciiTheme="minorEastAsia" w:hAnsiTheme="minorEastAsia" w:eastAsiaTheme="minorEastAsia"/>
          <w:szCs w:val="21"/>
        </w:rPr>
        <w:t>元，超过采购上限价的属于无效响应。</w:t>
      </w:r>
      <w:bookmarkEnd w:id="0"/>
      <w:bookmarkStart w:id="1" w:name="_GoBack"/>
      <w:bookmarkEnd w:id="1"/>
    </w:p>
    <w:p w14:paraId="3FBEFF6E"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</w:t>
      </w:r>
      <w:r>
        <w:rPr>
          <w:rFonts w:hint="eastAsia" w:cs="宋体" w:asciiTheme="minorEastAsia" w:hAnsiTheme="minorEastAsia" w:eastAsiaTheme="minorEastAsia"/>
          <w:szCs w:val="21"/>
        </w:rPr>
        <w:t>、供货期：一年</w:t>
      </w:r>
    </w:p>
    <w:p w14:paraId="3879E728">
      <w:pPr>
        <w:widowControl/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</w:t>
      </w:r>
      <w:r>
        <w:rPr>
          <w:rFonts w:hint="eastAsia" w:cs="宋体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  <w:szCs w:val="21"/>
        </w:rPr>
        <w:t>报价</w:t>
      </w:r>
      <w:r>
        <w:rPr>
          <w:rFonts w:hint="eastAsia" w:asciiTheme="minorEastAsia" w:hAnsiTheme="minorEastAsia" w:eastAsiaTheme="minorEastAsia"/>
          <w:szCs w:val="21"/>
        </w:rPr>
        <w:t>：应包括货物、配送、质保期服务费、各种税费及合同实施过程中的不可预见费用等。</w:t>
      </w:r>
    </w:p>
    <w:p w14:paraId="7E3FF1C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二、采购</w:t>
      </w:r>
      <w:r>
        <w:rPr>
          <w:b/>
          <w:sz w:val="24"/>
        </w:rPr>
        <w:t>清单</w:t>
      </w:r>
    </w:p>
    <w:tbl>
      <w:tblPr>
        <w:tblStyle w:val="11"/>
        <w:tblpPr w:leftFromText="180" w:rightFromText="180" w:vertAnchor="text" w:horzAnchor="margin" w:tblpXSpec="center" w:tblpY="231"/>
        <w:tblOverlap w:val="never"/>
        <w:tblW w:w="85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3"/>
        <w:gridCol w:w="2050"/>
        <w:gridCol w:w="2429"/>
        <w:gridCol w:w="1158"/>
        <w:gridCol w:w="1929"/>
      </w:tblGrid>
      <w:tr w14:paraId="5531B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CB913">
            <w:pPr>
              <w:pStyle w:val="6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D8642">
            <w:pPr>
              <w:pStyle w:val="6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名称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5965CF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参考规格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A65074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单位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5D59BE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数量</w:t>
            </w:r>
          </w:p>
        </w:tc>
      </w:tr>
      <w:tr w14:paraId="7BE16B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9E66D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201AF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面巾纸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C3F592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0131AD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02B897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Cs w:val="21"/>
              </w:rPr>
              <w:t>15000</w:t>
            </w:r>
          </w:p>
        </w:tc>
      </w:tr>
      <w:tr w14:paraId="446E3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6516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FB2B5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 xml:space="preserve">  擦手纸（大）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AEC3D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B5D0B9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122A31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auto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Cs w:val="21"/>
                <w:lang w:eastAsia="zh-CN" w:bidi="ar"/>
              </w:rPr>
              <w:t>5000</w:t>
            </w:r>
          </w:p>
        </w:tc>
      </w:tr>
      <w:tr w14:paraId="3E80B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7A23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36BE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擦手纸（小）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F93D9B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47091C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B47F94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auto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Cs w:val="21"/>
                <w:lang w:bidi="ar"/>
              </w:rPr>
              <w:t>70000</w:t>
            </w:r>
          </w:p>
        </w:tc>
      </w:tr>
      <w:tr w14:paraId="2BDAC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E89F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180C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卫生纸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2BDA99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9B1A59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EAB0E6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auto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 w:bidi="ar"/>
              </w:rPr>
              <w:t>15000</w:t>
            </w:r>
          </w:p>
        </w:tc>
      </w:tr>
      <w:tr w14:paraId="1FD54F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F6509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  <w:t>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5AD89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方型面巾纸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DD7C64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570BB1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3D5F39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00000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  <w:lang w:eastAsia="zh-CN" w:bidi="ar"/>
              </w:rPr>
              <w:t>700</w:t>
            </w:r>
          </w:p>
        </w:tc>
      </w:tr>
      <w:tr w14:paraId="261B3E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7A45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  <w:t>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80F3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大卷纸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547DCD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1F33C2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686A49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00000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  <w:lang w:val="en-US" w:eastAsia="zh-CN" w:bidi="ar"/>
              </w:rPr>
              <w:t>6000</w:t>
            </w:r>
          </w:p>
        </w:tc>
      </w:tr>
      <w:tr w14:paraId="78765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C4AB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B4CF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  <w:lang w:eastAsia="zh-CN" w:bidi="ar"/>
              </w:rPr>
              <w:t>中心抽大卷纸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211406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  <w:lang w:bidi="ar"/>
              </w:rPr>
              <w:t>详见技术参数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8390E3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  <w:lang w:bidi="ar"/>
              </w:rPr>
              <w:t>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32053F"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auto"/>
                <w:szCs w:val="21"/>
                <w:highlight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Cs w:val="21"/>
                <w:highlight w:val="none"/>
                <w:lang w:val="en-US" w:eastAsia="zh-CN" w:bidi="ar"/>
              </w:rPr>
              <w:t>6000</w:t>
            </w:r>
          </w:p>
        </w:tc>
      </w:tr>
    </w:tbl>
    <w:p w14:paraId="41105B3F">
      <w:pPr>
        <w:spacing w:line="360" w:lineRule="auto"/>
        <w:rPr>
          <w:rFonts w:hint="eastAsia"/>
          <w:b/>
          <w:sz w:val="24"/>
        </w:rPr>
      </w:pPr>
    </w:p>
    <w:p w14:paraId="36043EFE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</w:t>
      </w:r>
      <w:r>
        <w:rPr>
          <w:rFonts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</w:rPr>
        <w:t>质量要求</w:t>
      </w:r>
    </w:p>
    <w:p w14:paraId="0E33D7FC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1.面巾纸</w:t>
      </w:r>
    </w:p>
    <w:p w14:paraId="5AD0F46A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规格：≥200抽，200mm*200mm（长偏差±5㎜；宽偏差±5㎜）</w:t>
      </w: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,</w:t>
      </w:r>
      <w:r>
        <w:rPr>
          <w:rFonts w:hint="eastAsia" w:asciiTheme="minorEastAsia" w:hAnsiTheme="minorEastAsia" w:eastAsiaTheme="minorEastAsia"/>
          <w:bCs/>
          <w:szCs w:val="21"/>
        </w:rPr>
        <w:t>双层。</w:t>
      </w:r>
    </w:p>
    <w:p w14:paraId="71E1BD26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材质：原木浆。</w:t>
      </w:r>
    </w:p>
    <w:p w14:paraId="1076CC24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纸面</w:t>
      </w:r>
      <w:r>
        <w:rPr>
          <w:rFonts w:hint="eastAsia" w:asciiTheme="minorEastAsia" w:hAnsiTheme="minorEastAsia" w:eastAsiaTheme="minorEastAsia"/>
          <w:bCs/>
          <w:szCs w:val="21"/>
        </w:rPr>
        <w:t>洁净，不应有明显的死皱、残缺、破损、沙子、硬质块、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生浆团</w:t>
      </w:r>
      <w:r>
        <w:rPr>
          <w:rFonts w:hint="eastAsia" w:asciiTheme="minorEastAsia" w:hAnsiTheme="minorEastAsia" w:eastAsiaTheme="minorEastAsia"/>
          <w:bCs/>
          <w:szCs w:val="21"/>
        </w:rPr>
        <w:t>、杂质等纸病，不应有掉粉、掉毛及湿水后粘手、掉色等现象。</w:t>
      </w:r>
    </w:p>
    <w:p w14:paraId="4DBCCA9D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 w14:paraId="1B873DB3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不得检测出大肠菌落、金黄色葡萄球菌及溶血性链球菌。</w:t>
      </w:r>
    </w:p>
    <w:p w14:paraId="0A976B75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  <w:lang w:eastAsia="zh-CN"/>
        </w:rPr>
      </w:pPr>
      <w:r>
        <w:rPr>
          <w:rFonts w:hint="eastAsia" w:asciiTheme="minorEastAsia" w:hAnsiTheme="minorEastAsia" w:eastAsiaTheme="minorEastAsia"/>
          <w:bCs/>
          <w:szCs w:val="21"/>
        </w:rPr>
        <w:t>1.6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GB 15979-2020</w:t>
      </w:r>
    </w:p>
    <w:p w14:paraId="2701056E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2.擦手纸（大）</w:t>
      </w:r>
    </w:p>
    <w:p w14:paraId="0DE6AF34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规格：≥200抽，225mm*230mm （长偏差±5㎜；宽偏差±5㎜），单层。</w:t>
      </w:r>
    </w:p>
    <w:p w14:paraId="6E0E5FE5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材质：原木浆。</w:t>
      </w:r>
    </w:p>
    <w:p w14:paraId="6657C127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纸面</w:t>
      </w:r>
      <w:r>
        <w:rPr>
          <w:rFonts w:hint="eastAsia" w:asciiTheme="minorEastAsia" w:hAnsiTheme="minorEastAsia" w:eastAsiaTheme="minorEastAsia"/>
          <w:bCs/>
          <w:szCs w:val="21"/>
        </w:rPr>
        <w:t>洁净，不应有明显的死皱、残缺、破损、沙子、硬质块、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生浆团</w:t>
      </w:r>
      <w:r>
        <w:rPr>
          <w:rFonts w:hint="eastAsia" w:asciiTheme="minorEastAsia" w:hAnsiTheme="minorEastAsia" w:eastAsiaTheme="minorEastAsia"/>
          <w:bCs/>
          <w:szCs w:val="21"/>
        </w:rPr>
        <w:t>、杂质等纸病，不应有掉粉、掉毛及湿水后粘手、掉色等现象。</w:t>
      </w:r>
    </w:p>
    <w:p w14:paraId="27B4C215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 w14:paraId="2DEA2FB9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不得检测出大肠菌落、金黄色葡萄球菌及溶血性链球菌。</w:t>
      </w:r>
    </w:p>
    <w:p w14:paraId="4BAA416D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  <w:lang w:eastAsia="zh-CN"/>
        </w:rPr>
      </w:pPr>
      <w:r>
        <w:rPr>
          <w:rFonts w:hint="eastAsia" w:asciiTheme="minorEastAsia" w:hAnsiTheme="minorEastAsia" w:eastAsiaTheme="minorEastAsia"/>
          <w:bCs/>
          <w:szCs w:val="21"/>
        </w:rPr>
        <w:t>2.6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GB 15979-2020</w:t>
      </w:r>
    </w:p>
    <w:p w14:paraId="6AB9B8E8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3.擦手纸(小)</w:t>
      </w:r>
    </w:p>
    <w:p w14:paraId="74B5B0F2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规格：≥200抽，225mm*190mm （长偏差±5㎜；宽偏差±5㎜），单层。</w:t>
      </w:r>
    </w:p>
    <w:p w14:paraId="70124BC7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材质：原木浆。</w:t>
      </w:r>
    </w:p>
    <w:p w14:paraId="46DCEA6C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纸面</w:t>
      </w:r>
      <w:r>
        <w:rPr>
          <w:rFonts w:hint="eastAsia" w:asciiTheme="minorEastAsia" w:hAnsiTheme="minorEastAsia" w:eastAsiaTheme="minorEastAsia"/>
          <w:bCs/>
          <w:szCs w:val="21"/>
        </w:rPr>
        <w:t>洁净，不应有明显的死皱、残缺、破损、沙子、硬质块、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生浆团</w:t>
      </w:r>
      <w:r>
        <w:rPr>
          <w:rFonts w:hint="eastAsia" w:asciiTheme="minorEastAsia" w:hAnsiTheme="minorEastAsia" w:eastAsiaTheme="minorEastAsia"/>
          <w:bCs/>
          <w:szCs w:val="21"/>
        </w:rPr>
        <w:t>、杂质等纸病，不应有掉粉、掉毛及湿水后粘手、掉色等现象。</w:t>
      </w:r>
    </w:p>
    <w:p w14:paraId="49E8FC7A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 w14:paraId="09A58F92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不得检测出大肠菌落、金黄色葡萄球菌及溶血性链球菌。</w:t>
      </w:r>
    </w:p>
    <w:p w14:paraId="4DEA6523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  <w:lang w:eastAsia="zh-CN"/>
        </w:rPr>
      </w:pPr>
      <w:r>
        <w:rPr>
          <w:rFonts w:hint="eastAsia" w:asciiTheme="minorEastAsia" w:hAnsiTheme="minorEastAsia" w:eastAsiaTheme="minorEastAsia"/>
          <w:bCs/>
          <w:szCs w:val="21"/>
        </w:rPr>
        <w:t>3.6.卫生标准编号：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GB 15979-2020</w:t>
      </w:r>
    </w:p>
    <w:p w14:paraId="5A36EF3F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4.卫生纸</w:t>
      </w:r>
    </w:p>
    <w:p w14:paraId="19DB9B9D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规格型号：115mm×100mm/节（长偏差±5㎜；宽偏差±5㎜；）；三层；≥130g/卷。</w:t>
      </w:r>
    </w:p>
    <w:p w14:paraId="5253F267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材质：原木浆或纯木浆。</w:t>
      </w:r>
    </w:p>
    <w:p w14:paraId="7144CEC0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纸面</w:t>
      </w:r>
      <w:r>
        <w:rPr>
          <w:rFonts w:hint="eastAsia" w:asciiTheme="minorEastAsia" w:hAnsiTheme="minorEastAsia" w:eastAsiaTheme="minorEastAsia"/>
          <w:bCs/>
          <w:szCs w:val="21"/>
        </w:rPr>
        <w:t>洁净，不应有明显的死皱、残缺、破损、沙子、硬质块、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生浆团</w:t>
      </w:r>
      <w:r>
        <w:rPr>
          <w:rFonts w:hint="eastAsia" w:asciiTheme="minorEastAsia" w:hAnsiTheme="minorEastAsia" w:eastAsiaTheme="minorEastAsia"/>
          <w:bCs/>
          <w:szCs w:val="21"/>
        </w:rPr>
        <w:t>、杂质等纸病，不应有掉粉、掉毛等现象。</w:t>
      </w:r>
    </w:p>
    <w:p w14:paraId="6585A756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不得检测出大肠菌落、金黄色葡萄球菌及溶血性链球菌等致病性球菌。</w:t>
      </w:r>
    </w:p>
    <w:p w14:paraId="15EF8BFA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 w14:paraId="458B74BD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  <w:lang w:eastAsia="zh-CN"/>
        </w:rPr>
      </w:pPr>
      <w:r>
        <w:rPr>
          <w:rFonts w:hint="eastAsia" w:asciiTheme="minorEastAsia" w:hAnsiTheme="minorEastAsia" w:eastAsiaTheme="minorEastAsia"/>
          <w:bCs/>
          <w:szCs w:val="21"/>
        </w:rPr>
        <w:t>4.6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GB 15979-2020</w:t>
      </w:r>
    </w:p>
    <w:p w14:paraId="5B9967A6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5.方形面巾纸</w:t>
      </w:r>
    </w:p>
    <w:p w14:paraId="6EADED4D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规格型号：230mm*170mm（长偏差±5㎜；宽偏差±5㎜；）；二层；≥300g/包。</w:t>
      </w:r>
    </w:p>
    <w:p w14:paraId="46BD3F47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材质：原木浆或纯木浆。</w:t>
      </w:r>
    </w:p>
    <w:p w14:paraId="75A33960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纸面</w:t>
      </w:r>
      <w:r>
        <w:rPr>
          <w:rFonts w:hint="eastAsia" w:asciiTheme="minorEastAsia" w:hAnsiTheme="minorEastAsia" w:eastAsiaTheme="minorEastAsia"/>
          <w:bCs/>
          <w:szCs w:val="21"/>
        </w:rPr>
        <w:t>洁净，不应有明显的死皱、残缺、破损、沙子、硬质块、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生浆团</w:t>
      </w:r>
      <w:r>
        <w:rPr>
          <w:rFonts w:hint="eastAsia" w:asciiTheme="minorEastAsia" w:hAnsiTheme="minorEastAsia" w:eastAsiaTheme="minorEastAsia"/>
          <w:bCs/>
          <w:szCs w:val="21"/>
        </w:rPr>
        <w:t>、杂质等纸病，不应有掉粉、掉毛等现象。</w:t>
      </w:r>
    </w:p>
    <w:p w14:paraId="3BC96CAA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不得检测出大肠菌落、金黄色葡萄球菌及溶血性链球菌等致病性球菌。</w:t>
      </w:r>
    </w:p>
    <w:p w14:paraId="1DF217E9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 w14:paraId="2F95B1BD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  <w:lang w:eastAsia="zh-CN"/>
        </w:rPr>
      </w:pPr>
      <w:r>
        <w:rPr>
          <w:rFonts w:hint="eastAsia" w:asciiTheme="minorEastAsia" w:hAnsiTheme="minorEastAsia" w:eastAsiaTheme="minorEastAsia"/>
          <w:bCs/>
          <w:szCs w:val="21"/>
        </w:rPr>
        <w:t>5.6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GB 15979-2020</w:t>
      </w:r>
    </w:p>
    <w:p w14:paraId="6561EC4D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6.大卷纸</w:t>
      </w:r>
    </w:p>
    <w:p w14:paraId="584DFDCA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  <w:highlight w:val="none"/>
        </w:rPr>
      </w:pPr>
      <w:r>
        <w:rPr>
          <w:rFonts w:hint="eastAsia" w:asciiTheme="minorEastAsia" w:hAnsiTheme="minorEastAsia" w:eastAsiaTheme="minorEastAsia"/>
          <w:bCs/>
          <w:szCs w:val="21"/>
        </w:rPr>
        <w:t>6.1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规格型号：90mm×120mm/节（长偏差±5㎜；宽偏差±5㎜；）；三层</w:t>
      </w:r>
      <w:r>
        <w:rPr>
          <w:rFonts w:hint="eastAsia" w:asciiTheme="minorEastAsia" w:hAnsiTheme="minorEastAsia" w:eastAsiaTheme="minorEastAsia"/>
          <w:bCs/>
          <w:szCs w:val="21"/>
          <w:highlight w:val="none"/>
        </w:rPr>
        <w:t>；≥150米/卷</w:t>
      </w:r>
      <w:r>
        <w:rPr>
          <w:rFonts w:hint="eastAsia" w:asciiTheme="minorEastAsia" w:hAnsiTheme="minorEastAsia" w:eastAsiaTheme="minorEastAsia"/>
          <w:bCs/>
          <w:szCs w:val="21"/>
          <w:highlight w:val="none"/>
          <w:lang w:val="en-US" w:eastAsia="zh-CN"/>
        </w:rPr>
        <w:t>(约630克)</w:t>
      </w:r>
      <w:r>
        <w:rPr>
          <w:rFonts w:hint="eastAsia" w:asciiTheme="minorEastAsia" w:hAnsiTheme="minorEastAsia" w:eastAsiaTheme="minorEastAsia"/>
          <w:bCs/>
          <w:szCs w:val="21"/>
          <w:highlight w:val="none"/>
        </w:rPr>
        <w:t>。</w:t>
      </w:r>
    </w:p>
    <w:p w14:paraId="7A4F965B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材质：原木浆或原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生浆</w:t>
      </w:r>
      <w:r>
        <w:rPr>
          <w:rFonts w:hint="eastAsia" w:asciiTheme="minorEastAsia" w:hAnsiTheme="minorEastAsia" w:eastAsiaTheme="minorEastAsia"/>
          <w:bCs/>
          <w:szCs w:val="21"/>
        </w:rPr>
        <w:t>。</w:t>
      </w:r>
    </w:p>
    <w:p w14:paraId="13611DFE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纸面</w:t>
      </w:r>
      <w:r>
        <w:rPr>
          <w:rFonts w:hint="eastAsia" w:asciiTheme="minorEastAsia" w:hAnsiTheme="minorEastAsia" w:eastAsiaTheme="minorEastAsia"/>
          <w:bCs/>
          <w:szCs w:val="21"/>
        </w:rPr>
        <w:t>洁净，不应有明显的死皱、残缺、破损、沙子、硬质块、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生浆团</w:t>
      </w:r>
      <w:r>
        <w:rPr>
          <w:rFonts w:hint="eastAsia" w:asciiTheme="minorEastAsia" w:hAnsiTheme="minorEastAsia" w:eastAsiaTheme="minorEastAsia"/>
          <w:bCs/>
          <w:szCs w:val="21"/>
        </w:rPr>
        <w:t>、杂质等纸病，不应有掉粉、掉毛等现象。</w:t>
      </w:r>
    </w:p>
    <w:p w14:paraId="6A64BCFB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不得检测出大肠菌落、金黄色葡萄球菌及溶血性链球菌等致病性球菌。</w:t>
      </w:r>
    </w:p>
    <w:p w14:paraId="3986BD94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 w14:paraId="0690EC6C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  <w:lang w:eastAsia="zh-CN"/>
        </w:rPr>
      </w:pPr>
      <w:r>
        <w:rPr>
          <w:rFonts w:hint="eastAsia" w:asciiTheme="minorEastAsia" w:hAnsiTheme="minorEastAsia" w:eastAsiaTheme="minorEastAsia"/>
          <w:bCs/>
          <w:szCs w:val="21"/>
        </w:rPr>
        <w:t>6.6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GB 15979-2020</w:t>
      </w:r>
    </w:p>
    <w:p w14:paraId="5F5E86BF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1"/>
          <w:highlight w:val="none"/>
          <w:lang w:val="en-US" w:eastAsia="zh-CN"/>
        </w:rPr>
        <w:t>7.中心抽大卷纸</w:t>
      </w:r>
    </w:p>
    <w:p w14:paraId="52A23503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Cs/>
          <w:szCs w:val="21"/>
        </w:rPr>
        <w:t>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规格型号：90mm×</w:t>
      </w: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180</w:t>
      </w:r>
      <w:r>
        <w:rPr>
          <w:rFonts w:hint="eastAsia" w:asciiTheme="minorEastAsia" w:hAnsiTheme="minorEastAsia" w:eastAsiaTheme="minorEastAsia"/>
          <w:bCs/>
          <w:szCs w:val="21"/>
        </w:rPr>
        <w:t>mm/节（长偏差±5㎜；宽偏差±5㎜；）；三</w:t>
      </w:r>
      <w:r>
        <w:rPr>
          <w:rFonts w:hint="eastAsia" w:asciiTheme="minorEastAsia" w:hAnsiTheme="minorEastAsia" w:eastAsiaTheme="minorEastAsia"/>
          <w:bCs/>
          <w:szCs w:val="21"/>
          <w:highlight w:val="none"/>
        </w:rPr>
        <w:t>层；≥</w:t>
      </w:r>
      <w:r>
        <w:rPr>
          <w:rFonts w:hint="eastAsia" w:asciiTheme="minorEastAsia" w:hAnsiTheme="minorEastAsia" w:eastAsiaTheme="minorEastAsia"/>
          <w:bCs/>
          <w:szCs w:val="21"/>
          <w:highlight w:val="none"/>
          <w:lang w:val="en-US" w:eastAsia="zh-CN"/>
        </w:rPr>
        <w:t>600g</w:t>
      </w:r>
      <w:r>
        <w:rPr>
          <w:rFonts w:hint="eastAsia" w:asciiTheme="minorEastAsia" w:hAnsiTheme="minorEastAsia" w:eastAsiaTheme="minorEastAsia"/>
          <w:bCs/>
          <w:szCs w:val="21"/>
          <w:highlight w:val="none"/>
        </w:rPr>
        <w:t>/卷。</w:t>
      </w:r>
    </w:p>
    <w:p w14:paraId="7D3A9D4D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Cs/>
          <w:szCs w:val="21"/>
        </w:rPr>
        <w:t>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材质：原木浆或原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生浆</w:t>
      </w:r>
      <w:r>
        <w:rPr>
          <w:rFonts w:hint="eastAsia" w:asciiTheme="minorEastAsia" w:hAnsiTheme="minorEastAsia" w:eastAsiaTheme="minorEastAsia"/>
          <w:bCs/>
          <w:szCs w:val="21"/>
        </w:rPr>
        <w:t>。</w:t>
      </w:r>
    </w:p>
    <w:p w14:paraId="58A9571E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Cs/>
          <w:szCs w:val="21"/>
        </w:rPr>
        <w:t>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纸面</w:t>
      </w:r>
      <w:r>
        <w:rPr>
          <w:rFonts w:hint="eastAsia" w:asciiTheme="minorEastAsia" w:hAnsiTheme="minorEastAsia" w:eastAsiaTheme="minorEastAsia"/>
          <w:bCs/>
          <w:szCs w:val="21"/>
        </w:rPr>
        <w:t>洁净，不应有明显的死皱、残缺、破损、沙子、硬质块、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生浆团</w:t>
      </w:r>
      <w:r>
        <w:rPr>
          <w:rFonts w:hint="eastAsia" w:asciiTheme="minorEastAsia" w:hAnsiTheme="minorEastAsia" w:eastAsiaTheme="minorEastAsia"/>
          <w:bCs/>
          <w:szCs w:val="21"/>
        </w:rPr>
        <w:t>、杂质等纸病，不应有掉粉、掉毛等现象。</w:t>
      </w:r>
    </w:p>
    <w:p w14:paraId="779F22F0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Cs/>
          <w:szCs w:val="21"/>
        </w:rPr>
        <w:t>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不得检测出大肠菌落、金黄色葡萄球菌及溶血性链球菌等致病性球菌。</w:t>
      </w:r>
    </w:p>
    <w:p w14:paraId="6E3580CE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Cs/>
          <w:szCs w:val="21"/>
        </w:rPr>
        <w:t>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 w14:paraId="3840485A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  <w:lang w:eastAsia="zh-CN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Cs/>
          <w:szCs w:val="21"/>
        </w:rPr>
        <w:t>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GB 15979-2020</w:t>
      </w:r>
    </w:p>
    <w:p w14:paraId="5AAF9344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  <w:highlight w:val="yellow"/>
          <w:lang w:val="en-US" w:eastAsia="zh-CN"/>
        </w:rPr>
      </w:pPr>
    </w:p>
    <w:p w14:paraId="2F785F0D">
      <w:pPr>
        <w:widowControl/>
        <w:spacing w:line="360" w:lineRule="auto"/>
        <w:jc w:val="left"/>
        <w:rPr>
          <w:rFonts w:hint="default" w:asciiTheme="minorEastAsia" w:hAnsiTheme="minorEastAsia" w:eastAsiaTheme="minorEastAsia"/>
          <w:b/>
          <w:szCs w:val="21"/>
          <w:highlight w:val="yellow"/>
          <w:lang w:val="en-US" w:eastAsia="zh-CN"/>
        </w:rPr>
      </w:pPr>
    </w:p>
    <w:p w14:paraId="554A1F85">
      <w:pPr>
        <w:widowControl/>
        <w:spacing w:line="360" w:lineRule="auto"/>
        <w:ind w:left="2048" w:hanging="2048"/>
        <w:jc w:val="left"/>
        <w:rPr>
          <w:rFonts w:hint="eastAsia"/>
          <w:b/>
          <w:sz w:val="24"/>
        </w:rPr>
      </w:pPr>
    </w:p>
    <w:p w14:paraId="04D26956">
      <w:pPr>
        <w:widowControl/>
        <w:spacing w:line="360" w:lineRule="auto"/>
        <w:ind w:left="2048" w:hanging="2048"/>
        <w:jc w:val="left"/>
        <w:rPr>
          <w:b/>
          <w:sz w:val="24"/>
        </w:rPr>
      </w:pPr>
      <w:r>
        <w:rPr>
          <w:rFonts w:hint="eastAsia"/>
          <w:b/>
          <w:sz w:val="24"/>
        </w:rPr>
        <w:t>四、服务要求</w:t>
      </w:r>
    </w:p>
    <w:p w14:paraId="5F1DCC8C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、货物必须为原装出厂、正版、全新未启封、无污染、表面无划痕、无缺陷隐患的产品，来源渠道合法，并且符合国家、地方、行业相关强制标准以及该货物的出厂标准等，各项技术指标符合国家有关质量检测和环保标准，且无任何的侵权行为，严禁提供假冒伪劣和以次充好的货物。</w:t>
      </w:r>
    </w:p>
    <w:p w14:paraId="048FBA30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bCs/>
          <w:szCs w:val="21"/>
        </w:rPr>
        <w:t>货物须按国家规定的标准及保护措施进行包装，包装材料、标识和随货资料应符合国家的有关要求。</w:t>
      </w:r>
    </w:p>
    <w:p w14:paraId="2D211D2B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bCs/>
          <w:szCs w:val="21"/>
        </w:rPr>
        <w:t>质保期不少于一年，自货物验收合格交付使用之日起计算。</w:t>
      </w:r>
    </w:p>
    <w:p w14:paraId="71B928AD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Cs w:val="21"/>
        </w:rPr>
        <w:t>、质保期内供应商提供“包退、包换、包修”的质量“三包”服务。</w:t>
      </w:r>
    </w:p>
    <w:p w14:paraId="654829AB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szCs w:val="21"/>
        </w:rPr>
        <w:t>、供应商收到送货通知后，应及时安排送货。急需货物48小时内送到，一般货物72小时送到，节假日及法定假日照常配送。</w:t>
      </w:r>
    </w:p>
    <w:p w14:paraId="2E11CE08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Cs w:val="21"/>
        </w:rPr>
        <w:t>、验收及质保期内出现的货物有短缺、次品、损坏或其他不符合项目要求的，供应商承担由此产生的一切费用和损失。</w:t>
      </w:r>
    </w:p>
    <w:p w14:paraId="389A4E9A"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五、验收与结算</w:t>
      </w:r>
    </w:p>
    <w:p w14:paraId="04CAA42D">
      <w:pPr>
        <w:spacing w:line="360" w:lineRule="auto"/>
        <w:rPr>
          <w:rFonts w:hint="eastAsia"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1、供应商将货物送到采购人指定地点，采购人按国家相关标准、行业标准及项目要求进行验收。</w:t>
      </w:r>
    </w:p>
    <w:p w14:paraId="16964C6E">
      <w:p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2、</w:t>
      </w:r>
      <w:r>
        <w:rPr>
          <w:rFonts w:hint="eastAsia" w:cs="宋体" w:asciiTheme="minorEastAsia" w:hAnsiTheme="minorEastAsia" w:eastAsiaTheme="minorEastAsia"/>
          <w:szCs w:val="21"/>
          <w:lang w:eastAsia="zh-CN"/>
        </w:rPr>
        <w:t>合同期内</w:t>
      </w:r>
      <w:r>
        <w:rPr>
          <w:rFonts w:hint="eastAsia" w:cs="宋体" w:asciiTheme="minorEastAsia" w:hAnsiTheme="minorEastAsia" w:eastAsiaTheme="minorEastAsia"/>
          <w:szCs w:val="21"/>
        </w:rPr>
        <w:t>根据货物单价及实际采购数量分批结算，凭送货单、正规发票，采购人于60个自然日内支付相应货款。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3197E">
    <w:pPr>
      <w:pStyle w:val="8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 w14:paraId="70FCD30B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IzODU0MjAwOWUxMThhZjYxMGI0NTJhNTUzOGIwOTIifQ=="/>
  </w:docVars>
  <w:rsids>
    <w:rsidRoot w:val="006E384B"/>
    <w:rsid w:val="00003A55"/>
    <w:rsid w:val="00012E8F"/>
    <w:rsid w:val="000156C9"/>
    <w:rsid w:val="000211E6"/>
    <w:rsid w:val="00026BFE"/>
    <w:rsid w:val="000401D3"/>
    <w:rsid w:val="00040417"/>
    <w:rsid w:val="0004115B"/>
    <w:rsid w:val="00050180"/>
    <w:rsid w:val="00050EE0"/>
    <w:rsid w:val="00060880"/>
    <w:rsid w:val="000609A5"/>
    <w:rsid w:val="00062BE2"/>
    <w:rsid w:val="000648C2"/>
    <w:rsid w:val="000656F0"/>
    <w:rsid w:val="0007184A"/>
    <w:rsid w:val="00081FD9"/>
    <w:rsid w:val="00086879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21279"/>
    <w:rsid w:val="001252F7"/>
    <w:rsid w:val="00126C52"/>
    <w:rsid w:val="001317B0"/>
    <w:rsid w:val="0013287F"/>
    <w:rsid w:val="00136F8E"/>
    <w:rsid w:val="00140F07"/>
    <w:rsid w:val="001417C1"/>
    <w:rsid w:val="001470E0"/>
    <w:rsid w:val="00147B41"/>
    <w:rsid w:val="00147B8D"/>
    <w:rsid w:val="001725EC"/>
    <w:rsid w:val="001771EA"/>
    <w:rsid w:val="001908E4"/>
    <w:rsid w:val="00190CC9"/>
    <w:rsid w:val="00190F1A"/>
    <w:rsid w:val="001A3A7C"/>
    <w:rsid w:val="001A5AA0"/>
    <w:rsid w:val="001B392C"/>
    <w:rsid w:val="001B43C2"/>
    <w:rsid w:val="001B771E"/>
    <w:rsid w:val="001C64CE"/>
    <w:rsid w:val="001C6CC0"/>
    <w:rsid w:val="001D1B83"/>
    <w:rsid w:val="001D547C"/>
    <w:rsid w:val="001D7351"/>
    <w:rsid w:val="001E32BE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556F"/>
    <w:rsid w:val="00223CFE"/>
    <w:rsid w:val="002251EF"/>
    <w:rsid w:val="00225831"/>
    <w:rsid w:val="00227BD2"/>
    <w:rsid w:val="00231BC5"/>
    <w:rsid w:val="002336B8"/>
    <w:rsid w:val="00235A33"/>
    <w:rsid w:val="00236BCD"/>
    <w:rsid w:val="002403DE"/>
    <w:rsid w:val="00240B33"/>
    <w:rsid w:val="00246952"/>
    <w:rsid w:val="002511B7"/>
    <w:rsid w:val="00251C76"/>
    <w:rsid w:val="00254481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C1DCF"/>
    <w:rsid w:val="002C6B84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B152A"/>
    <w:rsid w:val="003B29D4"/>
    <w:rsid w:val="003B75A6"/>
    <w:rsid w:val="003C002D"/>
    <w:rsid w:val="003C3562"/>
    <w:rsid w:val="003C7D48"/>
    <w:rsid w:val="003D1941"/>
    <w:rsid w:val="003D25D4"/>
    <w:rsid w:val="003D2651"/>
    <w:rsid w:val="003D30A6"/>
    <w:rsid w:val="003E755C"/>
    <w:rsid w:val="003E7BDD"/>
    <w:rsid w:val="0040165C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81EE0"/>
    <w:rsid w:val="00482FAC"/>
    <w:rsid w:val="00483E2D"/>
    <w:rsid w:val="004851F4"/>
    <w:rsid w:val="004A077E"/>
    <w:rsid w:val="004A4D88"/>
    <w:rsid w:val="004A5F17"/>
    <w:rsid w:val="004A7685"/>
    <w:rsid w:val="004B7EA6"/>
    <w:rsid w:val="004D0604"/>
    <w:rsid w:val="004D4071"/>
    <w:rsid w:val="004D6B9C"/>
    <w:rsid w:val="004D714A"/>
    <w:rsid w:val="004E4E07"/>
    <w:rsid w:val="004E6067"/>
    <w:rsid w:val="004F1B50"/>
    <w:rsid w:val="004F4E54"/>
    <w:rsid w:val="00504A3C"/>
    <w:rsid w:val="00511413"/>
    <w:rsid w:val="0051212A"/>
    <w:rsid w:val="00512E07"/>
    <w:rsid w:val="00516E17"/>
    <w:rsid w:val="00526C22"/>
    <w:rsid w:val="0053106E"/>
    <w:rsid w:val="005315BB"/>
    <w:rsid w:val="00541A8B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3714"/>
    <w:rsid w:val="0062419F"/>
    <w:rsid w:val="00631FB6"/>
    <w:rsid w:val="00635E23"/>
    <w:rsid w:val="00636726"/>
    <w:rsid w:val="00641F29"/>
    <w:rsid w:val="00644395"/>
    <w:rsid w:val="00644B89"/>
    <w:rsid w:val="00646BA6"/>
    <w:rsid w:val="00650231"/>
    <w:rsid w:val="00651CE1"/>
    <w:rsid w:val="00655548"/>
    <w:rsid w:val="00671F8C"/>
    <w:rsid w:val="006720EC"/>
    <w:rsid w:val="006763AC"/>
    <w:rsid w:val="00676949"/>
    <w:rsid w:val="006804F5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AC3"/>
    <w:rsid w:val="006D0AFC"/>
    <w:rsid w:val="006D38F3"/>
    <w:rsid w:val="006D7F03"/>
    <w:rsid w:val="006E0CBB"/>
    <w:rsid w:val="006E384B"/>
    <w:rsid w:val="006F731D"/>
    <w:rsid w:val="00704928"/>
    <w:rsid w:val="00715B8E"/>
    <w:rsid w:val="00716EEE"/>
    <w:rsid w:val="00723A71"/>
    <w:rsid w:val="00723BD5"/>
    <w:rsid w:val="00723ECE"/>
    <w:rsid w:val="0072483F"/>
    <w:rsid w:val="007321A9"/>
    <w:rsid w:val="00737C69"/>
    <w:rsid w:val="00743E57"/>
    <w:rsid w:val="00744AFD"/>
    <w:rsid w:val="007471F8"/>
    <w:rsid w:val="007510B3"/>
    <w:rsid w:val="007515AD"/>
    <w:rsid w:val="0075628B"/>
    <w:rsid w:val="00761A5E"/>
    <w:rsid w:val="00774CF0"/>
    <w:rsid w:val="00783D5E"/>
    <w:rsid w:val="00786F4C"/>
    <w:rsid w:val="00790422"/>
    <w:rsid w:val="00797CEC"/>
    <w:rsid w:val="007A07C9"/>
    <w:rsid w:val="007A1306"/>
    <w:rsid w:val="007A1A44"/>
    <w:rsid w:val="007A4C9C"/>
    <w:rsid w:val="007B0D80"/>
    <w:rsid w:val="007B2275"/>
    <w:rsid w:val="007B33A7"/>
    <w:rsid w:val="007B64B0"/>
    <w:rsid w:val="007D7C20"/>
    <w:rsid w:val="007F4827"/>
    <w:rsid w:val="007F6302"/>
    <w:rsid w:val="008027AE"/>
    <w:rsid w:val="00804208"/>
    <w:rsid w:val="008069AD"/>
    <w:rsid w:val="00806DEF"/>
    <w:rsid w:val="00815D7C"/>
    <w:rsid w:val="008210D3"/>
    <w:rsid w:val="0082713B"/>
    <w:rsid w:val="008301F3"/>
    <w:rsid w:val="00830C3B"/>
    <w:rsid w:val="00832C0E"/>
    <w:rsid w:val="00834C77"/>
    <w:rsid w:val="0084028C"/>
    <w:rsid w:val="00842C0F"/>
    <w:rsid w:val="00842ECF"/>
    <w:rsid w:val="008462D7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905F7"/>
    <w:rsid w:val="008925A2"/>
    <w:rsid w:val="00893A4F"/>
    <w:rsid w:val="00894532"/>
    <w:rsid w:val="008A0E65"/>
    <w:rsid w:val="008A4B79"/>
    <w:rsid w:val="008B08B3"/>
    <w:rsid w:val="008B157B"/>
    <w:rsid w:val="008B31CF"/>
    <w:rsid w:val="008B5440"/>
    <w:rsid w:val="008B6514"/>
    <w:rsid w:val="008C0334"/>
    <w:rsid w:val="008C4B6B"/>
    <w:rsid w:val="008D1828"/>
    <w:rsid w:val="008E1634"/>
    <w:rsid w:val="008E35DF"/>
    <w:rsid w:val="008E3EB6"/>
    <w:rsid w:val="008E589B"/>
    <w:rsid w:val="008F4D06"/>
    <w:rsid w:val="008F4DBC"/>
    <w:rsid w:val="00902918"/>
    <w:rsid w:val="009122E4"/>
    <w:rsid w:val="009133F6"/>
    <w:rsid w:val="00930FC2"/>
    <w:rsid w:val="00941E85"/>
    <w:rsid w:val="00961ED6"/>
    <w:rsid w:val="009660B8"/>
    <w:rsid w:val="0097057D"/>
    <w:rsid w:val="009708C2"/>
    <w:rsid w:val="009753E1"/>
    <w:rsid w:val="0098197F"/>
    <w:rsid w:val="0098457D"/>
    <w:rsid w:val="0098731F"/>
    <w:rsid w:val="00990E9A"/>
    <w:rsid w:val="00994317"/>
    <w:rsid w:val="00994B39"/>
    <w:rsid w:val="00996C0B"/>
    <w:rsid w:val="009A09B6"/>
    <w:rsid w:val="009A27C8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2576"/>
    <w:rsid w:val="00A33FC6"/>
    <w:rsid w:val="00A34BCA"/>
    <w:rsid w:val="00A42BC7"/>
    <w:rsid w:val="00A42DF2"/>
    <w:rsid w:val="00A47B03"/>
    <w:rsid w:val="00A51E0E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82B22"/>
    <w:rsid w:val="00A8591D"/>
    <w:rsid w:val="00A95CA4"/>
    <w:rsid w:val="00A970D0"/>
    <w:rsid w:val="00A97A2D"/>
    <w:rsid w:val="00AA185A"/>
    <w:rsid w:val="00AA5186"/>
    <w:rsid w:val="00AA5D18"/>
    <w:rsid w:val="00AB2934"/>
    <w:rsid w:val="00AB330E"/>
    <w:rsid w:val="00AB7054"/>
    <w:rsid w:val="00AB73C2"/>
    <w:rsid w:val="00AB7938"/>
    <w:rsid w:val="00AC49CF"/>
    <w:rsid w:val="00AC5502"/>
    <w:rsid w:val="00AC6E11"/>
    <w:rsid w:val="00AD0E2C"/>
    <w:rsid w:val="00AD4ECC"/>
    <w:rsid w:val="00AD5F66"/>
    <w:rsid w:val="00AE7E7E"/>
    <w:rsid w:val="00AF5FC2"/>
    <w:rsid w:val="00AF7B80"/>
    <w:rsid w:val="00B02751"/>
    <w:rsid w:val="00B02B8A"/>
    <w:rsid w:val="00B0414B"/>
    <w:rsid w:val="00B07BE3"/>
    <w:rsid w:val="00B127A4"/>
    <w:rsid w:val="00B13240"/>
    <w:rsid w:val="00B209B5"/>
    <w:rsid w:val="00B231F3"/>
    <w:rsid w:val="00B23432"/>
    <w:rsid w:val="00B24C23"/>
    <w:rsid w:val="00B26120"/>
    <w:rsid w:val="00B273A8"/>
    <w:rsid w:val="00B27FDA"/>
    <w:rsid w:val="00B34FC3"/>
    <w:rsid w:val="00B450BF"/>
    <w:rsid w:val="00B5114C"/>
    <w:rsid w:val="00B544D0"/>
    <w:rsid w:val="00B56304"/>
    <w:rsid w:val="00B5707D"/>
    <w:rsid w:val="00B61A0C"/>
    <w:rsid w:val="00B63772"/>
    <w:rsid w:val="00B65B96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3BDC"/>
    <w:rsid w:val="00BD454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C2983"/>
    <w:rsid w:val="00CC4288"/>
    <w:rsid w:val="00CC5F27"/>
    <w:rsid w:val="00CC6DE5"/>
    <w:rsid w:val="00CD3BF6"/>
    <w:rsid w:val="00CE00F4"/>
    <w:rsid w:val="00CE0AC8"/>
    <w:rsid w:val="00CE1496"/>
    <w:rsid w:val="00CE2AAA"/>
    <w:rsid w:val="00CE30D6"/>
    <w:rsid w:val="00CE3A24"/>
    <w:rsid w:val="00CE3E79"/>
    <w:rsid w:val="00CE457F"/>
    <w:rsid w:val="00CE6E12"/>
    <w:rsid w:val="00CF1266"/>
    <w:rsid w:val="00D11AB9"/>
    <w:rsid w:val="00D12C88"/>
    <w:rsid w:val="00D1617B"/>
    <w:rsid w:val="00D30629"/>
    <w:rsid w:val="00D44C81"/>
    <w:rsid w:val="00D45387"/>
    <w:rsid w:val="00D52B97"/>
    <w:rsid w:val="00D55AD6"/>
    <w:rsid w:val="00D57B76"/>
    <w:rsid w:val="00D60E60"/>
    <w:rsid w:val="00D655F7"/>
    <w:rsid w:val="00D66A2A"/>
    <w:rsid w:val="00D70239"/>
    <w:rsid w:val="00D71738"/>
    <w:rsid w:val="00D7392C"/>
    <w:rsid w:val="00D77863"/>
    <w:rsid w:val="00D80ADB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3FD2"/>
    <w:rsid w:val="00DA5091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07F3"/>
    <w:rsid w:val="00EA3F2C"/>
    <w:rsid w:val="00EA41C3"/>
    <w:rsid w:val="00EA4AC8"/>
    <w:rsid w:val="00EA4BC4"/>
    <w:rsid w:val="00EA6A14"/>
    <w:rsid w:val="00EA76E2"/>
    <w:rsid w:val="00EB2F0C"/>
    <w:rsid w:val="00EB337B"/>
    <w:rsid w:val="00EB5B82"/>
    <w:rsid w:val="00EB644C"/>
    <w:rsid w:val="00EB6FC9"/>
    <w:rsid w:val="00EC1018"/>
    <w:rsid w:val="00EC60F4"/>
    <w:rsid w:val="00EC7627"/>
    <w:rsid w:val="00EC77DA"/>
    <w:rsid w:val="00EC7F8E"/>
    <w:rsid w:val="00ED1670"/>
    <w:rsid w:val="00ED2E5E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6431"/>
    <w:rsid w:val="00F077E4"/>
    <w:rsid w:val="00F12A0F"/>
    <w:rsid w:val="00F13181"/>
    <w:rsid w:val="00F14821"/>
    <w:rsid w:val="00F20AA8"/>
    <w:rsid w:val="00F25BE4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D7B94"/>
    <w:rsid w:val="00FE395D"/>
    <w:rsid w:val="00FE3AC0"/>
    <w:rsid w:val="00FE4547"/>
    <w:rsid w:val="00FF21C2"/>
    <w:rsid w:val="00FF5903"/>
    <w:rsid w:val="00FF638B"/>
    <w:rsid w:val="05CF3D12"/>
    <w:rsid w:val="1E9D23EA"/>
    <w:rsid w:val="2D9F33D6"/>
    <w:rsid w:val="2E6E5BB6"/>
    <w:rsid w:val="30121D68"/>
    <w:rsid w:val="308E426C"/>
    <w:rsid w:val="32162904"/>
    <w:rsid w:val="33202FF1"/>
    <w:rsid w:val="3547008D"/>
    <w:rsid w:val="381F7624"/>
    <w:rsid w:val="5093331E"/>
    <w:rsid w:val="56921693"/>
    <w:rsid w:val="594D2913"/>
    <w:rsid w:val="5B5945AC"/>
    <w:rsid w:val="5C7727E9"/>
    <w:rsid w:val="61960834"/>
    <w:rsid w:val="73A23CF3"/>
    <w:rsid w:val="74014D3F"/>
    <w:rsid w:val="75E44A55"/>
    <w:rsid w:val="77164C19"/>
    <w:rsid w:val="79805345"/>
    <w:rsid w:val="7FC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4"/>
    <w:unhideWhenUsed/>
    <w:qFormat/>
    <w:uiPriority w:val="1"/>
    <w:pPr>
      <w:tabs>
        <w:tab w:val="decimal" w:pos="315"/>
        <w:tab w:val="left" w:pos="630"/>
      </w:tabs>
      <w:autoSpaceDE w:val="0"/>
      <w:autoSpaceDN w:val="0"/>
      <w:spacing w:after="120"/>
      <w:jc w:val="left"/>
    </w:pPr>
    <w:rPr>
      <w:rFonts w:ascii="宋体" w:hAnsi="宋体" w:cs="宋体"/>
      <w:kern w:val="0"/>
      <w:sz w:val="22"/>
      <w:lang w:val="zh-CN" w:bidi="zh-CN"/>
    </w:rPr>
  </w:style>
  <w:style w:type="paragraph" w:styleId="7">
    <w:name w:val="Date"/>
    <w:basedOn w:val="1"/>
    <w:next w:val="1"/>
    <w:link w:val="18"/>
    <w:semiHidden/>
    <w:qFormat/>
    <w:uiPriority w:val="99"/>
    <w:pPr>
      <w:ind w:left="100" w:leftChars="250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标题 3 字符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7">
    <w:name w:val="标题 4 字符"/>
    <w:link w:val="5"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8">
    <w:name w:val="日期 字符"/>
    <w:link w:val="7"/>
    <w:semiHidden/>
    <w:qFormat/>
    <w:locked/>
    <w:uiPriority w:val="99"/>
    <w:rPr>
      <w:rFonts w:cs="Times New Roman"/>
    </w:rPr>
  </w:style>
  <w:style w:type="character" w:customStyle="1" w:styleId="19">
    <w:name w:val="页脚 字符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字符"/>
    <w:link w:val="9"/>
    <w:semiHidden/>
    <w:qFormat/>
    <w:locked/>
    <w:uiPriority w:val="99"/>
    <w:rPr>
      <w:rFonts w:cs="Times New Roman"/>
      <w:sz w:val="18"/>
      <w:szCs w:val="18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41"/>
    <w:basedOn w:val="13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3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正文文本 字符"/>
    <w:basedOn w:val="13"/>
    <w:link w:val="6"/>
    <w:qFormat/>
    <w:uiPriority w:val="1"/>
    <w:rPr>
      <w:rFonts w:ascii="宋体" w:hAnsi="宋体" w:cs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2310</Words>
  <Characters>2593</Characters>
  <Lines>16</Lines>
  <Paragraphs>4</Paragraphs>
  <TotalTime>4</TotalTime>
  <ScaleCrop>false</ScaleCrop>
  <LinksUpToDate>false</LinksUpToDate>
  <CharactersWithSpaces>2647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2023-12-14T01:47:00Z</dcterms:created>
  <dc:creator>xz1</dc:creator>
  <cp:lastModifiedBy>孟伶俊</cp:lastModifiedBy>
  <cp:lastPrinted>2023-12-14T10:29:00Z</cp:lastPrinted>
  <dcterms:modified xsi:type="dcterms:W3CDTF">2026-05-11T07:00:20Z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2C75BE3C294C4FBD99F1D1892FDCF162</vt:lpwstr>
  </property>
  <property fmtid="{D5CDD505-2E9C-101B-9397-08002B2CF9AE}" pid="4" name="KSOTemplateDocerSaveRecord">
    <vt:lpwstr>eyJoZGlkIjoiODBlOTNlNjY5M2RkMDRkMzI4NTk3MWNhMTM1MDI5ZjkiLCJ1c2VySWQiOiI0MjE4NTY3MjkifQ==</vt:lpwstr>
  </property>
</Properties>
</file>