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97AD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气动物流传输站点对接项目</w:t>
      </w:r>
    </w:p>
    <w:p w14:paraId="05D060A8">
      <w:pPr>
        <w:pStyle w:val="2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1.项目预算：22.5万元。</w:t>
      </w:r>
    </w:p>
    <w:p w14:paraId="13535CD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由于中心药房站点的运输量已饱和，无法满足日常需求，本次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对接</w:t>
      </w:r>
      <w:r>
        <w:rPr>
          <w:rFonts w:hint="eastAsia" w:ascii="宋体" w:hAnsi="宋体" w:eastAsia="宋体" w:cs="宋体"/>
          <w:sz w:val="28"/>
          <w:szCs w:val="28"/>
        </w:rPr>
        <w:t>旨在优化传输效率，解决运力瓶颈问题。对医院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综合楼与医技楼的</w:t>
      </w:r>
      <w:r>
        <w:rPr>
          <w:rFonts w:hint="eastAsia" w:ascii="宋体" w:hAnsi="宋体" w:eastAsia="宋体" w:cs="宋体"/>
          <w:sz w:val="28"/>
          <w:szCs w:val="28"/>
        </w:rPr>
        <w:t>气动物流系统进行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改造对接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1FBEFF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从</w:t>
      </w:r>
      <w:bookmarkStart w:id="0" w:name="OLE_LINK3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综合楼</w:t>
      </w:r>
      <w:r>
        <w:rPr>
          <w:rFonts w:hint="eastAsia" w:ascii="宋体" w:hAnsi="宋体" w:eastAsia="宋体" w:cs="宋体"/>
          <w:sz w:val="28"/>
          <w:szCs w:val="28"/>
        </w:rPr>
        <w:t>负一层的气动物流机房，新增两根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传输</w:t>
      </w:r>
      <w:r>
        <w:rPr>
          <w:rFonts w:hint="eastAsia" w:ascii="宋体" w:hAnsi="宋体" w:eastAsia="宋体" w:cs="宋体"/>
          <w:sz w:val="28"/>
          <w:szCs w:val="28"/>
        </w:rPr>
        <w:t>管道及线缆至二层连廊</w:t>
      </w:r>
      <w:bookmarkEnd w:id="0"/>
      <w:r>
        <w:rPr>
          <w:rFonts w:hint="eastAsia" w:ascii="宋体" w:hAnsi="宋体" w:eastAsia="宋体" w:cs="宋体"/>
          <w:sz w:val="28"/>
          <w:szCs w:val="28"/>
        </w:rPr>
        <w:t>，并与连廊处的预留管道进行接驳</w:t>
      </w:r>
      <w:bookmarkStart w:id="1" w:name="OLE_LINK2"/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新增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传输</w:t>
      </w:r>
      <w:r>
        <w:rPr>
          <w:rFonts w:hint="eastAsia" w:ascii="宋体" w:hAnsi="宋体" w:eastAsia="宋体" w:cs="宋体"/>
          <w:sz w:val="28"/>
          <w:szCs w:val="28"/>
        </w:rPr>
        <w:t>管路必须与医院原有气动物流系统（Swisslog）相匹配。</w:t>
      </w:r>
    </w:p>
    <w:bookmarkEnd w:id="1"/>
    <w:p w14:paraId="54DEDD8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所有配件须为Swisslog原厂，并得到Swisslog原厂授权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确保新增三口转换器及通讯可接入现有气动物流系统。</w:t>
      </w:r>
    </w:p>
    <w:p w14:paraId="2F8367E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转换器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2台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30877D6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5.1.</w:t>
      </w:r>
      <w:r>
        <w:rPr>
          <w:rFonts w:hint="eastAsia" w:ascii="宋体" w:hAnsi="宋体" w:eastAsia="宋体" w:cs="宋体"/>
          <w:sz w:val="28"/>
          <w:szCs w:val="28"/>
        </w:rPr>
        <w:t>转换器为钢管气动物流160系统三路转换器，转换器钢制外壳，表面粉末喷涂，抗电磁干扰，内置三个转换口，使用在系统中有多个管道分路的地方，引导传输瓶通过三路转换器运送到其余各管道。</w:t>
      </w:r>
    </w:p>
    <w:p w14:paraId="08D5E0F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5.2.</w:t>
      </w:r>
      <w:r>
        <w:rPr>
          <w:rFonts w:hint="eastAsia" w:ascii="宋体" w:hAnsi="宋体" w:eastAsia="宋体" w:cs="宋体"/>
          <w:sz w:val="28"/>
          <w:szCs w:val="28"/>
        </w:rPr>
        <w:t>转换器内旋转管道靠36V直流电机驱动，可在3s内转换至预定位置，内置光电感应器能探测到传输瓶的运送。</w:t>
      </w:r>
    </w:p>
    <w:p w14:paraId="102547F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5.3.</w:t>
      </w:r>
      <w:r>
        <w:rPr>
          <w:rFonts w:hint="eastAsia" w:ascii="宋体" w:hAnsi="宋体" w:eastAsia="宋体" w:cs="宋体"/>
          <w:sz w:val="28"/>
          <w:szCs w:val="28"/>
        </w:rPr>
        <w:t>外形尺寸：880×490×420mm(高×宽×深，NW160)</w:t>
      </w:r>
    </w:p>
    <w:p w14:paraId="066188F0"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5.4转换器需与原系统对接。</w:t>
      </w:r>
      <w:bookmarkStart w:id="2" w:name="_GoBack"/>
      <w:bookmarkEnd w:id="2"/>
    </w:p>
    <w:p w14:paraId="197F212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本次施工所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用</w:t>
      </w:r>
      <w:r>
        <w:rPr>
          <w:rFonts w:hint="eastAsia" w:ascii="宋体" w:hAnsi="宋体" w:eastAsia="宋体" w:cs="宋体"/>
          <w:sz w:val="28"/>
          <w:szCs w:val="28"/>
        </w:rPr>
        <w:t>管道需为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原厂</w:t>
      </w:r>
      <w:r>
        <w:rPr>
          <w:rFonts w:hint="eastAsia" w:ascii="宋体" w:hAnsi="宋体" w:eastAsia="宋体" w:cs="宋体"/>
          <w:sz w:val="28"/>
          <w:szCs w:val="28"/>
        </w:rPr>
        <w:t>160mm不锈钢管道，遵照国标不锈钢管道标准，坚固耐用，防火、防静电、耐腐蚀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A338D0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施工方案：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从综合</w:t>
      </w:r>
      <w:r>
        <w:rPr>
          <w:rFonts w:hint="eastAsia" w:ascii="宋体" w:hAnsi="宋体" w:eastAsia="宋体" w:cs="宋体"/>
          <w:sz w:val="28"/>
          <w:szCs w:val="28"/>
        </w:rPr>
        <w:t>楼负一层的气动物流机房，新增两根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传输</w:t>
      </w:r>
      <w:r>
        <w:rPr>
          <w:rFonts w:hint="eastAsia" w:ascii="宋体" w:hAnsi="宋体" w:eastAsia="宋体" w:cs="宋体"/>
          <w:sz w:val="28"/>
          <w:szCs w:val="28"/>
        </w:rPr>
        <w:t>管道及线缆至二层连廊，吊装统一使用后 PPR 金属管卡，包皮管卡，丝杆吊卡，管道间连接处使用管道专用胶布密封后使用不锈钢抱箍固定，确保密封不漏气，气动物流系统专用通讯线缆沿管道铺设，并使用线管保护。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综合楼</w:t>
      </w:r>
      <w:r>
        <w:rPr>
          <w:rFonts w:hint="eastAsia" w:ascii="宋体" w:hAnsi="宋体" w:eastAsia="宋体" w:cs="宋体"/>
          <w:sz w:val="28"/>
          <w:szCs w:val="28"/>
        </w:rPr>
        <w:t>管道走向通道已装修，包含天花拆除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</w:rPr>
        <w:t>修复，不包含其他专业管道修改。</w:t>
      </w:r>
    </w:p>
    <w:p w14:paraId="3CC8A11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sz w:val="28"/>
          <w:szCs w:val="28"/>
        </w:rPr>
        <w:t>工期：合同签订后90日。</w:t>
      </w:r>
    </w:p>
    <w:p w14:paraId="133F0E9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9.保修：2年</w:t>
      </w:r>
    </w:p>
    <w:p w14:paraId="6FACC0EF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A58A96D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附件：平面施工图</w:t>
      </w:r>
    </w:p>
    <w:p w14:paraId="3DD72416">
      <w:pPr>
        <w:pStyle w:val="2"/>
        <w:rPr>
          <w:rFonts w:hint="default" w:eastAsia="宋体"/>
          <w:lang w:val="en-US" w:eastAsia="zh-CN"/>
        </w:rPr>
      </w:pPr>
    </w:p>
    <w:p w14:paraId="06B687F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953760" cy="4441825"/>
            <wp:effectExtent l="0" t="0" r="8890" b="15875"/>
            <wp:docPr id="16160749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074996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3760" cy="444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1BAB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6223635" cy="5252085"/>
            <wp:effectExtent l="0" t="0" r="5715" b="5715"/>
            <wp:docPr id="46662519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2519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3635" cy="525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19E19B4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E2FB1B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3FACAD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743D41F">
      <w:pPr>
        <w:widowControl/>
        <w:jc w:val="left"/>
        <w:rPr>
          <w:rFonts w:hint="eastAsia" w:ascii="仿宋" w:hAnsi="仿宋" w:eastAsia="仿宋"/>
          <w:sz w:val="24"/>
          <w:szCs w:val="24"/>
        </w:rPr>
      </w:pPr>
    </w:p>
    <w:p w14:paraId="56FADF33">
      <w:pPr>
        <w:widowControl/>
        <w:jc w:val="left"/>
        <w:rPr>
          <w:rFonts w:hint="eastAsia" w:ascii="Calibri" w:hAnsi="Calibri" w:eastAsia="黑体"/>
          <w:b/>
          <w:bCs/>
          <w:kern w:val="44"/>
          <w:sz w:val="36"/>
          <w:szCs w:val="44"/>
        </w:rPr>
      </w:pP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NDExYjZhN2I2NjM1MGU3OTY1OTUyYTRmNjU3NTMifQ=="/>
  </w:docVars>
  <w:rsids>
    <w:rsidRoot w:val="00172A27"/>
    <w:rsid w:val="000223D0"/>
    <w:rsid w:val="00050EA5"/>
    <w:rsid w:val="000532DC"/>
    <w:rsid w:val="0007009E"/>
    <w:rsid w:val="000B6AC9"/>
    <w:rsid w:val="000E1B3C"/>
    <w:rsid w:val="000F4476"/>
    <w:rsid w:val="00107101"/>
    <w:rsid w:val="00130F2F"/>
    <w:rsid w:val="00172A27"/>
    <w:rsid w:val="00183817"/>
    <w:rsid w:val="001918EA"/>
    <w:rsid w:val="001A49C5"/>
    <w:rsid w:val="00200BBB"/>
    <w:rsid w:val="002160C1"/>
    <w:rsid w:val="002260C3"/>
    <w:rsid w:val="00231220"/>
    <w:rsid w:val="0024284C"/>
    <w:rsid w:val="00260D61"/>
    <w:rsid w:val="002768AB"/>
    <w:rsid w:val="00322059"/>
    <w:rsid w:val="00347E32"/>
    <w:rsid w:val="00370BF9"/>
    <w:rsid w:val="00383D52"/>
    <w:rsid w:val="00404E02"/>
    <w:rsid w:val="00420B94"/>
    <w:rsid w:val="0042128B"/>
    <w:rsid w:val="00421389"/>
    <w:rsid w:val="00430FA0"/>
    <w:rsid w:val="0045770E"/>
    <w:rsid w:val="00465DF9"/>
    <w:rsid w:val="004741F1"/>
    <w:rsid w:val="00497C3B"/>
    <w:rsid w:val="004B2AFD"/>
    <w:rsid w:val="004D7B29"/>
    <w:rsid w:val="004E54A6"/>
    <w:rsid w:val="00541383"/>
    <w:rsid w:val="0055526F"/>
    <w:rsid w:val="00555E48"/>
    <w:rsid w:val="005637D3"/>
    <w:rsid w:val="00592DA0"/>
    <w:rsid w:val="005971FE"/>
    <w:rsid w:val="00614FBC"/>
    <w:rsid w:val="006478BF"/>
    <w:rsid w:val="00696EC1"/>
    <w:rsid w:val="006D038B"/>
    <w:rsid w:val="006D3BA9"/>
    <w:rsid w:val="006D4AC9"/>
    <w:rsid w:val="00721290"/>
    <w:rsid w:val="00727CDF"/>
    <w:rsid w:val="00732EFF"/>
    <w:rsid w:val="00735CD9"/>
    <w:rsid w:val="0073667B"/>
    <w:rsid w:val="007830B8"/>
    <w:rsid w:val="007A21D9"/>
    <w:rsid w:val="007B4FA6"/>
    <w:rsid w:val="007B6FE2"/>
    <w:rsid w:val="008736A3"/>
    <w:rsid w:val="008915E5"/>
    <w:rsid w:val="00892416"/>
    <w:rsid w:val="008A27BC"/>
    <w:rsid w:val="008A7C76"/>
    <w:rsid w:val="008B5CA0"/>
    <w:rsid w:val="008C4951"/>
    <w:rsid w:val="008D7AA2"/>
    <w:rsid w:val="008F5F1F"/>
    <w:rsid w:val="0092126C"/>
    <w:rsid w:val="00925872"/>
    <w:rsid w:val="00940983"/>
    <w:rsid w:val="00953060"/>
    <w:rsid w:val="00977C69"/>
    <w:rsid w:val="009A5B23"/>
    <w:rsid w:val="009F79B8"/>
    <w:rsid w:val="00A5242E"/>
    <w:rsid w:val="00A6770C"/>
    <w:rsid w:val="00A702B6"/>
    <w:rsid w:val="00A72CD9"/>
    <w:rsid w:val="00A8425E"/>
    <w:rsid w:val="00A920E8"/>
    <w:rsid w:val="00AB07E9"/>
    <w:rsid w:val="00AC4231"/>
    <w:rsid w:val="00AE4302"/>
    <w:rsid w:val="00AF2BEF"/>
    <w:rsid w:val="00AF64ED"/>
    <w:rsid w:val="00B27441"/>
    <w:rsid w:val="00B37166"/>
    <w:rsid w:val="00B413C3"/>
    <w:rsid w:val="00B5198C"/>
    <w:rsid w:val="00B579E1"/>
    <w:rsid w:val="00B74848"/>
    <w:rsid w:val="00B953CC"/>
    <w:rsid w:val="00BB250D"/>
    <w:rsid w:val="00BB39EE"/>
    <w:rsid w:val="00BD47DB"/>
    <w:rsid w:val="00C16E7F"/>
    <w:rsid w:val="00C27167"/>
    <w:rsid w:val="00C42CAA"/>
    <w:rsid w:val="00C626C7"/>
    <w:rsid w:val="00C7488F"/>
    <w:rsid w:val="00C7542A"/>
    <w:rsid w:val="00C758F1"/>
    <w:rsid w:val="00CB6D39"/>
    <w:rsid w:val="00D01AE7"/>
    <w:rsid w:val="00D56532"/>
    <w:rsid w:val="00D646FD"/>
    <w:rsid w:val="00DC4FDE"/>
    <w:rsid w:val="00DE4D61"/>
    <w:rsid w:val="00DF160A"/>
    <w:rsid w:val="00E01207"/>
    <w:rsid w:val="00E17863"/>
    <w:rsid w:val="00E50579"/>
    <w:rsid w:val="00E61B05"/>
    <w:rsid w:val="00EB6060"/>
    <w:rsid w:val="00EC7509"/>
    <w:rsid w:val="00EE2576"/>
    <w:rsid w:val="00F0138B"/>
    <w:rsid w:val="00F04460"/>
    <w:rsid w:val="00F178AF"/>
    <w:rsid w:val="00FE482D"/>
    <w:rsid w:val="00FF2E30"/>
    <w:rsid w:val="01AF5332"/>
    <w:rsid w:val="01AF70E0"/>
    <w:rsid w:val="030315B6"/>
    <w:rsid w:val="030B2A3C"/>
    <w:rsid w:val="03736152"/>
    <w:rsid w:val="052F0BD6"/>
    <w:rsid w:val="061140A7"/>
    <w:rsid w:val="068E0C00"/>
    <w:rsid w:val="080660A1"/>
    <w:rsid w:val="0A430D0D"/>
    <w:rsid w:val="0AF24CF2"/>
    <w:rsid w:val="0B100179"/>
    <w:rsid w:val="0C0A3485"/>
    <w:rsid w:val="0CC651AE"/>
    <w:rsid w:val="0D0C53E6"/>
    <w:rsid w:val="0D25077F"/>
    <w:rsid w:val="0DAF3D17"/>
    <w:rsid w:val="0E216E68"/>
    <w:rsid w:val="0FD159D8"/>
    <w:rsid w:val="1041184B"/>
    <w:rsid w:val="12AE3DCF"/>
    <w:rsid w:val="12FF1FF8"/>
    <w:rsid w:val="168E3310"/>
    <w:rsid w:val="1BF260EF"/>
    <w:rsid w:val="1F8C3904"/>
    <w:rsid w:val="21C440BD"/>
    <w:rsid w:val="22297C26"/>
    <w:rsid w:val="22810090"/>
    <w:rsid w:val="235A2EF8"/>
    <w:rsid w:val="23730F52"/>
    <w:rsid w:val="23882D6F"/>
    <w:rsid w:val="2492046F"/>
    <w:rsid w:val="277D5407"/>
    <w:rsid w:val="28325EFE"/>
    <w:rsid w:val="286919D1"/>
    <w:rsid w:val="28865177"/>
    <w:rsid w:val="299C784B"/>
    <w:rsid w:val="2A0164AB"/>
    <w:rsid w:val="2A4A263C"/>
    <w:rsid w:val="2A4E308A"/>
    <w:rsid w:val="2ADE61BC"/>
    <w:rsid w:val="2B0C3093"/>
    <w:rsid w:val="2B540048"/>
    <w:rsid w:val="2B8723B0"/>
    <w:rsid w:val="2BC53815"/>
    <w:rsid w:val="2C62503C"/>
    <w:rsid w:val="2CE74B6E"/>
    <w:rsid w:val="2D195354"/>
    <w:rsid w:val="31605B7D"/>
    <w:rsid w:val="31742368"/>
    <w:rsid w:val="31831310"/>
    <w:rsid w:val="321B5F48"/>
    <w:rsid w:val="32407191"/>
    <w:rsid w:val="335D7207"/>
    <w:rsid w:val="348A063A"/>
    <w:rsid w:val="35357C72"/>
    <w:rsid w:val="35B6103B"/>
    <w:rsid w:val="36843DE9"/>
    <w:rsid w:val="36CF2454"/>
    <w:rsid w:val="37596D5E"/>
    <w:rsid w:val="382316B2"/>
    <w:rsid w:val="396B3311"/>
    <w:rsid w:val="3A1C2777"/>
    <w:rsid w:val="3AFB06C4"/>
    <w:rsid w:val="3C552056"/>
    <w:rsid w:val="3DD11BB1"/>
    <w:rsid w:val="3DD671C7"/>
    <w:rsid w:val="3E476981"/>
    <w:rsid w:val="40640ABA"/>
    <w:rsid w:val="420A63D7"/>
    <w:rsid w:val="42890CAC"/>
    <w:rsid w:val="42AF4AF0"/>
    <w:rsid w:val="44BF3881"/>
    <w:rsid w:val="44F93EC7"/>
    <w:rsid w:val="469D6AD4"/>
    <w:rsid w:val="471F46C0"/>
    <w:rsid w:val="48223734"/>
    <w:rsid w:val="48EC5AF0"/>
    <w:rsid w:val="49FD6C71"/>
    <w:rsid w:val="4AE90539"/>
    <w:rsid w:val="4B412124"/>
    <w:rsid w:val="4B68700C"/>
    <w:rsid w:val="4E8C5DAC"/>
    <w:rsid w:val="4F965C58"/>
    <w:rsid w:val="501C7CB4"/>
    <w:rsid w:val="50BF00B7"/>
    <w:rsid w:val="50FB2D75"/>
    <w:rsid w:val="511137D4"/>
    <w:rsid w:val="52171C6D"/>
    <w:rsid w:val="52A20724"/>
    <w:rsid w:val="54200ADF"/>
    <w:rsid w:val="55081F04"/>
    <w:rsid w:val="55B84FFF"/>
    <w:rsid w:val="58F61E04"/>
    <w:rsid w:val="5A471C85"/>
    <w:rsid w:val="5BD2308F"/>
    <w:rsid w:val="5BE54D4D"/>
    <w:rsid w:val="5E3D2C1E"/>
    <w:rsid w:val="5F0B7C3A"/>
    <w:rsid w:val="602045A6"/>
    <w:rsid w:val="60CB1CDE"/>
    <w:rsid w:val="61A36339"/>
    <w:rsid w:val="62402CDD"/>
    <w:rsid w:val="638766EA"/>
    <w:rsid w:val="638C5281"/>
    <w:rsid w:val="63D92960"/>
    <w:rsid w:val="640377E1"/>
    <w:rsid w:val="648A46E4"/>
    <w:rsid w:val="65735178"/>
    <w:rsid w:val="65B641CF"/>
    <w:rsid w:val="66F25364"/>
    <w:rsid w:val="675E7762"/>
    <w:rsid w:val="67D82551"/>
    <w:rsid w:val="6A4D1121"/>
    <w:rsid w:val="6C784345"/>
    <w:rsid w:val="6E0B4668"/>
    <w:rsid w:val="6E755ABD"/>
    <w:rsid w:val="6FD11ACD"/>
    <w:rsid w:val="6FE7511A"/>
    <w:rsid w:val="701A001B"/>
    <w:rsid w:val="7042574C"/>
    <w:rsid w:val="72976202"/>
    <w:rsid w:val="756A3B41"/>
    <w:rsid w:val="762D570E"/>
    <w:rsid w:val="7631566D"/>
    <w:rsid w:val="77023CAD"/>
    <w:rsid w:val="787333CB"/>
    <w:rsid w:val="7ACE4ED2"/>
    <w:rsid w:val="7C167239"/>
    <w:rsid w:val="7C7B2D31"/>
    <w:rsid w:val="7C7E7CDC"/>
    <w:rsid w:val="7E030D35"/>
    <w:rsid w:val="7E3E236F"/>
    <w:rsid w:val="7EB77A2B"/>
    <w:rsid w:val="7EC860DC"/>
    <w:rsid w:val="7FAA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8" w:lineRule="auto"/>
      <w:outlineLvl w:val="0"/>
    </w:pPr>
    <w:rPr>
      <w:rFonts w:ascii="Calibri" w:hAnsi="Calibri" w:eastAsia="黑体"/>
      <w:b/>
      <w:bCs/>
      <w:kern w:val="44"/>
      <w:sz w:val="36"/>
      <w:szCs w:val="44"/>
      <w:lang w:val="zh-CN"/>
    </w:rPr>
  </w:style>
  <w:style w:type="paragraph" w:styleId="3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qFormat/>
    <w:uiPriority w:val="34"/>
    <w:pPr>
      <w:widowControl/>
      <w:spacing w:after="160" w:line="259" w:lineRule="auto"/>
      <w:ind w:firstLine="420" w:firstLineChars="200"/>
      <w:jc w:val="left"/>
    </w:pPr>
    <w:rPr>
      <w:kern w:val="0"/>
      <w:sz w:val="22"/>
    </w:rPr>
  </w:style>
  <w:style w:type="character" w:customStyle="1" w:styleId="18">
    <w:name w:val="标题 4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604</Words>
  <Characters>672</Characters>
  <Lines>4</Lines>
  <Paragraphs>1</Paragraphs>
  <TotalTime>4</TotalTime>
  <ScaleCrop>false</ScaleCrop>
  <LinksUpToDate>false</LinksUpToDate>
  <CharactersWithSpaces>674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2026-05-08T05:12:00Z</dcterms:created>
  <dc:creator>123</dc:creator>
  <cp:lastModifiedBy>孟伶俊</cp:lastModifiedBy>
  <cp:lastPrinted>2024-08-13T09:51:00Z</cp:lastPrinted>
  <dcterms:modified xsi:type="dcterms:W3CDTF">2026-05-11T08:56:08Z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668A28BD3B274971B28B43F1573A8610_13</vt:lpwstr>
  </property>
  <property fmtid="{D5CDD505-2E9C-101B-9397-08002B2CF9AE}" pid="4" name="KSOTemplateDocerSaveRecord">
    <vt:lpwstr>eyJoZGlkIjoiZTA2ZmFjM2M0Mjc5ZWNiY2YyNmI4NmY2MGJkODZkYTAiLCJ1c2VySWQiOiI0MjE4NTY3MjkifQ==</vt:lpwstr>
  </property>
</Properties>
</file>