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4F1FF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附件3：                 采购</w:t>
      </w:r>
      <w:r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清单</w:t>
      </w:r>
    </w:p>
    <w:p w14:paraId="507DDFB3">
      <w:pPr>
        <w:jc w:val="left"/>
        <w:rPr>
          <w:rFonts w:ascii="仿宋_GB2312" w:hAnsi="宋体" w:eastAsia="仿宋_GB2312"/>
          <w:color w:val="000000"/>
          <w:sz w:val="24"/>
          <w:szCs w:val="24"/>
        </w:rPr>
      </w:pPr>
    </w:p>
    <w:tbl>
      <w:tblPr>
        <w:tblStyle w:val="2"/>
        <w:tblW w:w="84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1"/>
        <w:gridCol w:w="1620"/>
        <w:gridCol w:w="1826"/>
        <w:gridCol w:w="812"/>
        <w:gridCol w:w="871"/>
        <w:gridCol w:w="1200"/>
        <w:gridCol w:w="1424"/>
      </w:tblGrid>
      <w:tr w14:paraId="7CE44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49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F9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75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DB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B1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81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69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</w:tr>
      <w:tr w14:paraId="1FFA1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FF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7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时控控制器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C87A2"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AC220V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8C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D3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FD6EC"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4B4CE"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9F9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5E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91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变压器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41781"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AC24V/50VA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FA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5F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CAC69"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92696"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7D2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30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8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中间继电器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8A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DC24V/四开四闭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BE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C5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DB032"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395A3"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AE2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83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65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护套线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12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  <w:t>多芯软导线管内穿线</w:t>
            </w:r>
            <w:r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  <w:t>四芯</w:t>
            </w:r>
            <w:r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  <w:t>导线截面</w:t>
            </w:r>
            <w:r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1.0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7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A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96B47"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B6C5A"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AF5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88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9E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接触器辅助常开触头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8AFEA"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ABB/二闭二开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13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  <w:lang w:eastAsia="zh-CN"/>
              </w:rPr>
              <w:t>套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FC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47399"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74C2D"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AB4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CE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C5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镀锌线管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BE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镀锌电线管/公称直径25mm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E4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06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89BBE"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940B0"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38F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72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1D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电源开关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25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3P/C10A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DD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9F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70A52"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7641D"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4AF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99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33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原线路拆改、调试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6A0A5"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E6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  <w:lang w:eastAsia="zh-CN"/>
              </w:rPr>
              <w:t>套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D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DEB4F"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FBA76"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545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25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E7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辅材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B82D3"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19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B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5C10A"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3D4AC"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DFC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1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E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6A333"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E54DD"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25DE6"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C1674"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3555D"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5AD72BF0">
      <w:pPr>
        <w:widowControl/>
        <w:jc w:val="left"/>
        <w:rPr>
          <w:rFonts w:hint="eastAsia" w:ascii="等线" w:hAnsi="等线" w:eastAsia="等线" w:cs="等线"/>
          <w:color w:val="FF0000"/>
          <w:kern w:val="0"/>
          <w:sz w:val="21"/>
          <w:szCs w:val="21"/>
        </w:rPr>
      </w:pPr>
    </w:p>
    <w:p w14:paraId="7E15DB2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8E3361"/>
    <w:rsid w:val="618E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2026-05-15T01:53:00Z</dcterms:created>
  <dc:creator>雅雯</dc:creator>
  <cp:lastModifiedBy>雅雯</cp:lastModifiedBy>
  <dcterms:modified xsi:type="dcterms:W3CDTF">2026-05-15T01:54:46Z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56254C47291446C497C1323D19B91DC9_11</vt:lpwstr>
  </property>
  <property fmtid="{D5CDD505-2E9C-101B-9397-08002B2CF9AE}" pid="4" name="KSOTemplateDocerSaveRecord">
    <vt:lpwstr>eyJoZGlkIjoiMGZiMWI5OGE1MmY5Nzg5NTNkMDQwZTAyYTZjNDQ0ZGEiLCJ1c2VySWQiOiI0MDkxNTA1ODcifQ==</vt:lpwstr>
  </property>
</Properties>
</file>