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C6686" w14:textId="77777777" w:rsidR="00045DE0" w:rsidRPr="00D80D52" w:rsidRDefault="001B4B2B" w:rsidP="00D80D52">
      <w:pPr>
        <w:jc w:val="center"/>
        <w:rPr>
          <w:rFonts w:ascii="仿宋" w:eastAsia="仿宋" w:hAnsi="仿宋"/>
          <w:b/>
          <w:sz w:val="32"/>
          <w:szCs w:val="32"/>
        </w:rPr>
      </w:pPr>
      <w:r w:rsidRPr="00D80D52">
        <w:rPr>
          <w:rFonts w:ascii="仿宋" w:eastAsia="仿宋" w:hAnsi="仿宋" w:hint="eastAsia"/>
          <w:b/>
          <w:sz w:val="32"/>
          <w:szCs w:val="32"/>
        </w:rPr>
        <w:t>供应商</w:t>
      </w:r>
      <w:r w:rsidRPr="00D80D52">
        <w:rPr>
          <w:rFonts w:ascii="仿宋" w:eastAsia="仿宋" w:hAnsi="仿宋"/>
          <w:b/>
          <w:sz w:val="32"/>
          <w:szCs w:val="32"/>
        </w:rPr>
        <w:t>调查表</w:t>
      </w:r>
      <w:r w:rsidRPr="00D80D52">
        <w:rPr>
          <w:rFonts w:ascii="仿宋" w:eastAsia="仿宋" w:hAnsi="仿宋" w:hint="eastAsia"/>
          <w:b/>
          <w:sz w:val="32"/>
          <w:szCs w:val="32"/>
        </w:rPr>
        <w:t>（货物）</w:t>
      </w:r>
    </w:p>
    <w:tbl>
      <w:tblPr>
        <w:tblStyle w:val="a7"/>
        <w:tblW w:w="10343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2977"/>
        <w:gridCol w:w="3969"/>
      </w:tblGrid>
      <w:tr w:rsidR="001B4B2B" w:rsidRPr="00DA3B11" w14:paraId="505967F5" w14:textId="77777777" w:rsidTr="009968CA">
        <w:trPr>
          <w:trHeight w:val="454"/>
          <w:jc w:val="center"/>
        </w:trPr>
        <w:tc>
          <w:tcPr>
            <w:tcW w:w="704" w:type="dxa"/>
            <w:vAlign w:val="center"/>
          </w:tcPr>
          <w:p w14:paraId="5615FBD8" w14:textId="77777777" w:rsidR="001B4B2B" w:rsidRPr="00DA3B11" w:rsidRDefault="001B4B2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14:paraId="246B6D27" w14:textId="77777777" w:rsidR="001B4B2B" w:rsidRPr="00DA3B11" w:rsidRDefault="001B4B2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2977" w:type="dxa"/>
            <w:vAlign w:val="center"/>
          </w:tcPr>
          <w:p w14:paraId="48474949" w14:textId="77777777" w:rsidR="001B4B2B" w:rsidRPr="00DA3B11" w:rsidRDefault="001B4B2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</w:p>
        </w:tc>
        <w:tc>
          <w:tcPr>
            <w:tcW w:w="3969" w:type="dxa"/>
            <w:vAlign w:val="center"/>
          </w:tcPr>
          <w:p w14:paraId="71D3405F" w14:textId="77777777" w:rsidR="001B4B2B" w:rsidRPr="00DA3B11" w:rsidRDefault="001B4B2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1B4B2B" w:rsidRPr="00DA3B11" w14:paraId="69C81813" w14:textId="77777777" w:rsidTr="009968CA">
        <w:trPr>
          <w:trHeight w:val="454"/>
          <w:jc w:val="center"/>
        </w:trPr>
        <w:tc>
          <w:tcPr>
            <w:tcW w:w="704" w:type="dxa"/>
            <w:vAlign w:val="center"/>
          </w:tcPr>
          <w:p w14:paraId="10F60E21" w14:textId="77777777" w:rsidR="001B4B2B" w:rsidRPr="00DA3B11" w:rsidRDefault="001E1DD3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4A88BF96" w14:textId="77777777" w:rsidR="001B4B2B" w:rsidRPr="00DA3B11" w:rsidRDefault="00DA3B11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响应</w:t>
            </w:r>
            <w:r w:rsidR="001B4B2B" w:rsidRPr="00DA3B11">
              <w:rPr>
                <w:rFonts w:ascii="仿宋" w:eastAsia="仿宋" w:hAnsi="仿宋" w:hint="eastAsia"/>
                <w:sz w:val="24"/>
                <w:szCs w:val="24"/>
              </w:rPr>
              <w:t>调研</w:t>
            </w:r>
            <w:r w:rsidR="001B4B2B" w:rsidRPr="00DA3B11">
              <w:rPr>
                <w:rFonts w:ascii="仿宋" w:eastAsia="仿宋" w:hAnsi="仿宋"/>
                <w:sz w:val="24"/>
                <w:szCs w:val="24"/>
              </w:rPr>
              <w:t>项目编号</w:t>
            </w:r>
          </w:p>
        </w:tc>
        <w:tc>
          <w:tcPr>
            <w:tcW w:w="2977" w:type="dxa"/>
            <w:vAlign w:val="center"/>
          </w:tcPr>
          <w:p w14:paraId="7B2AAEC9" w14:textId="77777777" w:rsidR="001B4B2B" w:rsidRPr="00DA3B11" w:rsidRDefault="001B4B2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F80584C" w14:textId="77777777" w:rsidR="001B4B2B" w:rsidRPr="00DA3B11" w:rsidRDefault="001B4B2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B4B2B" w:rsidRPr="00DA3B11" w14:paraId="7D897124" w14:textId="77777777" w:rsidTr="009968CA">
        <w:trPr>
          <w:trHeight w:val="454"/>
          <w:jc w:val="center"/>
        </w:trPr>
        <w:tc>
          <w:tcPr>
            <w:tcW w:w="704" w:type="dxa"/>
            <w:vAlign w:val="center"/>
          </w:tcPr>
          <w:p w14:paraId="3C508125" w14:textId="77777777" w:rsidR="001B4B2B" w:rsidRPr="00DA3B11" w:rsidRDefault="001E1DD3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77774606" w14:textId="77777777" w:rsidR="001B4B2B" w:rsidRPr="00DA3B11" w:rsidRDefault="00DA3B11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响应</w:t>
            </w:r>
            <w:r w:rsidR="00C91F3B" w:rsidRPr="00DA3B11">
              <w:rPr>
                <w:rFonts w:ascii="仿宋" w:eastAsia="仿宋" w:hAnsi="仿宋" w:hint="eastAsia"/>
                <w:sz w:val="24"/>
                <w:szCs w:val="24"/>
              </w:rPr>
              <w:t>供应商</w:t>
            </w:r>
            <w:r w:rsidR="001B4B2B" w:rsidRPr="00DA3B11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14:paraId="35C64F5D" w14:textId="77777777" w:rsidR="001B4B2B" w:rsidRPr="00DA3B11" w:rsidRDefault="001B4B2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3DF6DF1" w14:textId="77777777" w:rsidR="001B4B2B" w:rsidRPr="00DA3B11" w:rsidRDefault="001B4B2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B4B2B" w:rsidRPr="00DA3B11" w14:paraId="387165CD" w14:textId="77777777" w:rsidTr="009968CA">
        <w:trPr>
          <w:trHeight w:val="454"/>
          <w:jc w:val="center"/>
        </w:trPr>
        <w:tc>
          <w:tcPr>
            <w:tcW w:w="704" w:type="dxa"/>
            <w:vAlign w:val="center"/>
          </w:tcPr>
          <w:p w14:paraId="1CC673EE" w14:textId="77777777" w:rsidR="001B4B2B" w:rsidRPr="00DA3B11" w:rsidRDefault="001E1DD3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045A4310" w14:textId="77777777" w:rsidR="001B4B2B" w:rsidRPr="00DA3B11" w:rsidRDefault="00C91F3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所提供</w:t>
            </w:r>
            <w:r w:rsidR="001B4B2B" w:rsidRPr="00DA3B11">
              <w:rPr>
                <w:rFonts w:ascii="仿宋" w:eastAsia="仿宋" w:hAnsi="仿宋"/>
                <w:sz w:val="24"/>
                <w:szCs w:val="24"/>
              </w:rPr>
              <w:t>货物名称</w:t>
            </w:r>
          </w:p>
        </w:tc>
        <w:tc>
          <w:tcPr>
            <w:tcW w:w="2977" w:type="dxa"/>
            <w:vAlign w:val="center"/>
          </w:tcPr>
          <w:p w14:paraId="15CB68E0" w14:textId="77777777" w:rsidR="001B4B2B" w:rsidRPr="00DA3B11" w:rsidRDefault="001B4B2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783055C" w14:textId="77777777" w:rsidR="001B4B2B" w:rsidRPr="00DA3B11" w:rsidRDefault="001B4B2B" w:rsidP="00137A8F">
            <w:pPr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如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有医疗器械注册（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备案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证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、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消毒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产品卫生安全评价报告等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必要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资格证明的，按相关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证明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内标注名称填写</w:t>
            </w:r>
            <w:r w:rsidR="00252CA9" w:rsidRPr="00DA3B11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1E1DD3" w:rsidRPr="00DA3B11">
              <w:rPr>
                <w:rFonts w:ascii="仿宋" w:eastAsia="仿宋" w:hAnsi="仿宋" w:hint="eastAsia"/>
                <w:sz w:val="24"/>
                <w:szCs w:val="24"/>
              </w:rPr>
              <w:t>提供相关</w:t>
            </w:r>
            <w:r w:rsidR="001E1DD3" w:rsidRPr="00DA3B11">
              <w:rPr>
                <w:rFonts w:ascii="仿宋" w:eastAsia="仿宋" w:hAnsi="仿宋"/>
                <w:sz w:val="24"/>
                <w:szCs w:val="24"/>
              </w:rPr>
              <w:t>证明</w:t>
            </w:r>
            <w:r w:rsidR="00252CA9" w:rsidRPr="00DA3B11">
              <w:rPr>
                <w:rFonts w:ascii="仿宋" w:eastAsia="仿宋" w:hAnsi="仿宋" w:hint="eastAsia"/>
                <w:sz w:val="24"/>
                <w:szCs w:val="24"/>
              </w:rPr>
              <w:t>见文件</w:t>
            </w:r>
            <w:r w:rsidR="00252CA9" w:rsidRPr="00DA3B11">
              <w:rPr>
                <w:rFonts w:ascii="仿宋" w:eastAsia="仿宋" w:hAnsi="仿宋"/>
                <w:sz w:val="24"/>
                <w:szCs w:val="24"/>
              </w:rPr>
              <w:t>第</w:t>
            </w:r>
            <w:r w:rsidR="00252CA9"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   页）</w:t>
            </w:r>
          </w:p>
        </w:tc>
      </w:tr>
      <w:tr w:rsidR="001B4B2B" w:rsidRPr="00DA3B11" w14:paraId="63375A16" w14:textId="77777777" w:rsidTr="009968CA">
        <w:trPr>
          <w:trHeight w:val="454"/>
          <w:jc w:val="center"/>
        </w:trPr>
        <w:tc>
          <w:tcPr>
            <w:tcW w:w="704" w:type="dxa"/>
            <w:vAlign w:val="center"/>
          </w:tcPr>
          <w:p w14:paraId="715B38F8" w14:textId="77777777" w:rsidR="001B4B2B" w:rsidRPr="00DA3B11" w:rsidRDefault="001E1DD3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53A57795" w14:textId="77777777" w:rsidR="001B4B2B" w:rsidRPr="00DA3B11" w:rsidRDefault="00C91F3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所提供</w:t>
            </w:r>
            <w:r w:rsidR="001B4B2B" w:rsidRPr="00DA3B11">
              <w:rPr>
                <w:rFonts w:ascii="仿宋" w:eastAsia="仿宋" w:hAnsi="仿宋"/>
                <w:sz w:val="24"/>
                <w:szCs w:val="24"/>
              </w:rPr>
              <w:t>货物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制造商</w:t>
            </w:r>
            <w:r w:rsidR="001B4B2B" w:rsidRPr="00DA3B11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14:paraId="0DE961C7" w14:textId="77777777" w:rsidR="001B4B2B" w:rsidRPr="00DA3B11" w:rsidRDefault="001B4B2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D58D02E" w14:textId="77777777" w:rsidR="001B4B2B" w:rsidRPr="00DA3B11" w:rsidRDefault="001B4B2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B4B2B" w:rsidRPr="00DA3B11" w14:paraId="13997922" w14:textId="77777777" w:rsidTr="009968CA">
        <w:trPr>
          <w:trHeight w:val="454"/>
          <w:jc w:val="center"/>
        </w:trPr>
        <w:tc>
          <w:tcPr>
            <w:tcW w:w="704" w:type="dxa"/>
            <w:vAlign w:val="center"/>
          </w:tcPr>
          <w:p w14:paraId="5D87F4FA" w14:textId="77777777" w:rsidR="001B4B2B" w:rsidRPr="00DA3B11" w:rsidRDefault="001E1DD3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43CE05BE" w14:textId="77777777" w:rsidR="001B4B2B" w:rsidRPr="00DA3B11" w:rsidRDefault="00C91F3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所提供</w:t>
            </w:r>
            <w:r w:rsidR="00252CA9" w:rsidRPr="00DA3B11">
              <w:rPr>
                <w:rFonts w:ascii="仿宋" w:eastAsia="仿宋" w:hAnsi="仿宋"/>
                <w:sz w:val="24"/>
                <w:szCs w:val="24"/>
              </w:rPr>
              <w:t>货物是否属于进口产品</w:t>
            </w:r>
          </w:p>
        </w:tc>
        <w:tc>
          <w:tcPr>
            <w:tcW w:w="2977" w:type="dxa"/>
            <w:vAlign w:val="center"/>
          </w:tcPr>
          <w:p w14:paraId="51BF2B94" w14:textId="77777777" w:rsidR="001B4B2B" w:rsidRPr="00DA3B11" w:rsidRDefault="00137A8F" w:rsidP="00137A8F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vAlign w:val="center"/>
          </w:tcPr>
          <w:p w14:paraId="2DF7B9A3" w14:textId="77777777" w:rsidR="001B4B2B" w:rsidRPr="00DA3B11" w:rsidRDefault="00252CA9">
            <w:pPr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1E1DD3" w:rsidRPr="00DA3B11">
              <w:rPr>
                <w:rFonts w:ascii="仿宋" w:eastAsia="仿宋" w:hAnsi="仿宋" w:hint="eastAsia"/>
                <w:sz w:val="24"/>
                <w:szCs w:val="24"/>
              </w:rPr>
              <w:t>提供相关</w:t>
            </w:r>
            <w:r w:rsidR="001E1DD3" w:rsidRPr="00DA3B11">
              <w:rPr>
                <w:rFonts w:ascii="仿宋" w:eastAsia="仿宋" w:hAnsi="仿宋"/>
                <w:sz w:val="24"/>
                <w:szCs w:val="24"/>
              </w:rPr>
              <w:t>证明</w:t>
            </w:r>
            <w:r w:rsidR="001E1DD3" w:rsidRPr="00DA3B11">
              <w:rPr>
                <w:rFonts w:ascii="仿宋" w:eastAsia="仿宋" w:hAnsi="仿宋" w:hint="eastAsia"/>
                <w:sz w:val="24"/>
                <w:szCs w:val="24"/>
              </w:rPr>
              <w:t>见文件</w:t>
            </w:r>
            <w:r w:rsidR="001E1DD3" w:rsidRPr="00DA3B11">
              <w:rPr>
                <w:rFonts w:ascii="仿宋" w:eastAsia="仿宋" w:hAnsi="仿宋"/>
                <w:sz w:val="24"/>
                <w:szCs w:val="24"/>
              </w:rPr>
              <w:t>第</w:t>
            </w:r>
            <w:r w:rsidR="001E1DD3"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   页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1B4B2B" w:rsidRPr="00DA3B11" w14:paraId="62B856C1" w14:textId="77777777" w:rsidTr="009968CA">
        <w:trPr>
          <w:trHeight w:val="454"/>
          <w:jc w:val="center"/>
        </w:trPr>
        <w:tc>
          <w:tcPr>
            <w:tcW w:w="704" w:type="dxa"/>
            <w:vAlign w:val="center"/>
          </w:tcPr>
          <w:p w14:paraId="01C8DBCE" w14:textId="77777777" w:rsidR="001B4B2B" w:rsidRPr="00DA3B11" w:rsidRDefault="001E1DD3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11A52822" w14:textId="77777777" w:rsidR="001B4B2B" w:rsidRPr="00DA3B11" w:rsidRDefault="00C91F3B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所提供</w:t>
            </w:r>
            <w:r w:rsidR="00252CA9" w:rsidRPr="00DA3B11">
              <w:rPr>
                <w:rFonts w:ascii="仿宋" w:eastAsia="仿宋" w:hAnsi="仿宋"/>
                <w:sz w:val="24"/>
                <w:szCs w:val="24"/>
              </w:rPr>
              <w:t>货物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制造商</w:t>
            </w:r>
            <w:r w:rsidR="00252CA9" w:rsidRPr="00DA3B11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="00252CA9" w:rsidRPr="00DA3B11">
              <w:rPr>
                <w:rFonts w:ascii="仿宋" w:eastAsia="仿宋" w:hAnsi="仿宋"/>
                <w:sz w:val="24"/>
                <w:szCs w:val="24"/>
              </w:rPr>
              <w:t>属于中小企</w:t>
            </w:r>
          </w:p>
        </w:tc>
        <w:tc>
          <w:tcPr>
            <w:tcW w:w="2977" w:type="dxa"/>
            <w:vAlign w:val="center"/>
          </w:tcPr>
          <w:p w14:paraId="08015FF9" w14:textId="77777777" w:rsidR="00137A8F" w:rsidRPr="00DA3B11" w:rsidRDefault="00137A8F" w:rsidP="00137A8F">
            <w:pPr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□是：□中型企业、</w:t>
            </w:r>
          </w:p>
          <w:p w14:paraId="37CB7FBE" w14:textId="77777777" w:rsidR="00137A8F" w:rsidRPr="00DA3B11" w:rsidRDefault="00137A8F" w:rsidP="00137A8F">
            <w:pPr>
              <w:ind w:firstLineChars="300" w:firstLine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□小型企业、</w:t>
            </w:r>
          </w:p>
          <w:p w14:paraId="14F05CEA" w14:textId="77777777" w:rsidR="00137A8F" w:rsidRPr="00DA3B11" w:rsidRDefault="00137A8F" w:rsidP="00137A8F">
            <w:pPr>
              <w:ind w:firstLineChars="300" w:firstLine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□微型企业   </w:t>
            </w:r>
          </w:p>
          <w:p w14:paraId="64293C05" w14:textId="77777777" w:rsidR="001B4B2B" w:rsidRPr="00DA3B11" w:rsidRDefault="00137A8F" w:rsidP="00137A8F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□否</w:t>
            </w:r>
          </w:p>
        </w:tc>
        <w:tc>
          <w:tcPr>
            <w:tcW w:w="3969" w:type="dxa"/>
            <w:vAlign w:val="center"/>
          </w:tcPr>
          <w:p w14:paraId="1CF082CE" w14:textId="77777777" w:rsidR="0052327B" w:rsidRPr="00DA3B11" w:rsidRDefault="0052327B" w:rsidP="0052327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中小微企业响应是指在采购活动中，</w:t>
            </w:r>
            <w:r w:rsidRPr="00876E23">
              <w:rPr>
                <w:rFonts w:ascii="仿宋" w:eastAsia="仿宋" w:hAnsi="仿宋" w:cs="宋体" w:hint="eastAsia"/>
                <w:kern w:val="0"/>
                <w:sz w:val="24"/>
                <w:szCs w:val="24"/>
                <w:highlight w:val="yellow"/>
              </w:rPr>
              <w:t>供应商提供的货物均由中小微企业制造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、工程均由中小微企业承建、服务均由中小微企业承接。</w:t>
            </w:r>
          </w:p>
          <w:p w14:paraId="51D6DD65" w14:textId="77777777" w:rsidR="0052327B" w:rsidRPr="00DA3B11" w:rsidRDefault="0052327B" w:rsidP="0052327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小微企业，是指在中华人民共和国境内依法设立，依据国务院批准的中小企业划分标准确定的中型企业、小型企业和微型企业，但与大企业的负责人为同一人，或者与大企业存在直接控股、管理关系的除外。符合中小企业划分标准的个体工商户，在采购活动中视同中小企业。中小企业划分见《关于印发中小企业划型标准规定的通知》（工信部联企业〔</w:t>
            </w:r>
            <w:r w:rsidRPr="00DA3B11">
              <w:rPr>
                <w:rFonts w:ascii="仿宋" w:eastAsia="仿宋" w:hAnsi="仿宋" w:cs="DejaVuSans"/>
                <w:kern w:val="0"/>
                <w:sz w:val="24"/>
                <w:szCs w:val="24"/>
              </w:rPr>
              <w:t>2011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〕</w:t>
            </w:r>
            <w:r w:rsidRPr="00DA3B11">
              <w:rPr>
                <w:rFonts w:ascii="仿宋" w:eastAsia="仿宋" w:hAnsi="仿宋" w:cs="DejaVuSans"/>
                <w:kern w:val="0"/>
                <w:sz w:val="24"/>
                <w:szCs w:val="24"/>
              </w:rPr>
              <w:t>300</w:t>
            </w:r>
            <w:r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号</w:t>
            </w:r>
            <w:r w:rsidRPr="00DA3B11">
              <w:rPr>
                <w:rFonts w:ascii="仿宋" w:eastAsia="仿宋" w:hAnsi="仿宋" w:cs="DejaVuSans"/>
                <w:kern w:val="0"/>
                <w:sz w:val="24"/>
                <w:szCs w:val="24"/>
              </w:rPr>
              <w:t>)</w:t>
            </w:r>
            <w:r w:rsidRPr="00DA3B11">
              <w:rPr>
                <w:rFonts w:ascii="仿宋" w:eastAsia="仿宋" w:hAnsi="仿宋" w:cs="DejaVuSans" w:hint="eastAsia"/>
                <w:kern w:val="0"/>
                <w:sz w:val="24"/>
                <w:szCs w:val="24"/>
              </w:rPr>
              <w:t>。</w:t>
            </w:r>
          </w:p>
          <w:p w14:paraId="3AF84D40" w14:textId="77777777" w:rsidR="001B4B2B" w:rsidRPr="00DA3B11" w:rsidRDefault="00252CA9" w:rsidP="0052327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1E1DD3" w:rsidRPr="00DA3B11">
              <w:rPr>
                <w:rFonts w:ascii="仿宋" w:eastAsia="仿宋" w:hAnsi="仿宋" w:hint="eastAsia"/>
                <w:sz w:val="24"/>
                <w:szCs w:val="24"/>
              </w:rPr>
              <w:t>提供</w:t>
            </w:r>
            <w:r w:rsidR="001E1DD3" w:rsidRPr="00DA3B1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制造商《中小企业声明函》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见文件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第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   页）</w:t>
            </w:r>
          </w:p>
        </w:tc>
      </w:tr>
      <w:tr w:rsidR="001B4B2B" w:rsidRPr="00DA3B11" w14:paraId="2B97622E" w14:textId="77777777" w:rsidTr="009968CA">
        <w:trPr>
          <w:trHeight w:val="454"/>
          <w:jc w:val="center"/>
        </w:trPr>
        <w:tc>
          <w:tcPr>
            <w:tcW w:w="704" w:type="dxa"/>
            <w:vAlign w:val="center"/>
          </w:tcPr>
          <w:p w14:paraId="54E52764" w14:textId="77777777" w:rsidR="001B4B2B" w:rsidRPr="00DA3B11" w:rsidRDefault="00137A8F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76251C23" w14:textId="77777777" w:rsidR="001B4B2B" w:rsidRPr="00DA3B11" w:rsidRDefault="00137A8F" w:rsidP="00D80D5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有专机专用耗材、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试剂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、配件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  <w:tc>
          <w:tcPr>
            <w:tcW w:w="2977" w:type="dxa"/>
            <w:vAlign w:val="center"/>
          </w:tcPr>
          <w:p w14:paraId="08B571BD" w14:textId="77777777" w:rsidR="001B4B2B" w:rsidRPr="00DA3B11" w:rsidRDefault="00137A8F" w:rsidP="00137A8F">
            <w:pPr>
              <w:ind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vAlign w:val="center"/>
          </w:tcPr>
          <w:p w14:paraId="33D91F6D" w14:textId="77777777" w:rsidR="001B4B2B" w:rsidRPr="00DA3B11" w:rsidRDefault="00DA3B11">
            <w:pPr>
              <w:rPr>
                <w:rFonts w:ascii="仿宋" w:eastAsia="仿宋" w:hAnsi="仿宋"/>
                <w:sz w:val="24"/>
                <w:szCs w:val="24"/>
              </w:rPr>
            </w:pPr>
            <w:r w:rsidRPr="00DA3B11">
              <w:rPr>
                <w:rFonts w:ascii="仿宋" w:eastAsia="仿宋" w:hAnsi="仿宋" w:hint="eastAsia"/>
                <w:sz w:val="24"/>
                <w:szCs w:val="24"/>
              </w:rPr>
              <w:t>（提供相关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专机专用耗材、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试剂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、配件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>报价单见文件</w:t>
            </w:r>
            <w:r w:rsidRPr="00DA3B11">
              <w:rPr>
                <w:rFonts w:ascii="仿宋" w:eastAsia="仿宋" w:hAnsi="仿宋"/>
                <w:sz w:val="24"/>
                <w:szCs w:val="24"/>
              </w:rPr>
              <w:t>第</w:t>
            </w:r>
            <w:r w:rsidRPr="00DA3B11">
              <w:rPr>
                <w:rFonts w:ascii="仿宋" w:eastAsia="仿宋" w:hAnsi="仿宋" w:hint="eastAsia"/>
                <w:sz w:val="24"/>
                <w:szCs w:val="24"/>
              </w:rPr>
              <w:t xml:space="preserve">   页）</w:t>
            </w:r>
          </w:p>
        </w:tc>
      </w:tr>
    </w:tbl>
    <w:p w14:paraId="699E406C" w14:textId="77777777" w:rsidR="001B4B2B" w:rsidRPr="00D80D52" w:rsidRDefault="001B4B2B">
      <w:pPr>
        <w:rPr>
          <w:rFonts w:ascii="仿宋" w:eastAsia="仿宋" w:hAnsi="仿宋"/>
        </w:rPr>
      </w:pPr>
    </w:p>
    <w:p w14:paraId="771A5489" w14:textId="77777777" w:rsidR="0007474E" w:rsidRPr="00D80D52" w:rsidRDefault="0007474E">
      <w:pPr>
        <w:rPr>
          <w:rFonts w:ascii="仿宋" w:eastAsia="仿宋" w:hAnsi="仿宋"/>
        </w:rPr>
      </w:pPr>
    </w:p>
    <w:p w14:paraId="4829FBCA" w14:textId="77777777" w:rsidR="0007474E" w:rsidRPr="00D80D52" w:rsidRDefault="0007474E">
      <w:pPr>
        <w:rPr>
          <w:rFonts w:ascii="仿宋" w:eastAsia="仿宋" w:hAnsi="仿宋"/>
        </w:rPr>
      </w:pPr>
    </w:p>
    <w:p w14:paraId="0DAD3D24" w14:textId="77777777" w:rsidR="0007474E" w:rsidRDefault="0007474E">
      <w:pPr>
        <w:rPr>
          <w:rFonts w:ascii="仿宋" w:eastAsia="仿宋" w:hAnsi="仿宋"/>
        </w:rPr>
      </w:pPr>
    </w:p>
    <w:p w14:paraId="4A0F4FDD" w14:textId="77777777" w:rsidR="00DA3B11" w:rsidRDefault="00DA3B11">
      <w:pPr>
        <w:rPr>
          <w:rFonts w:ascii="仿宋" w:eastAsia="仿宋" w:hAnsi="仿宋"/>
        </w:rPr>
      </w:pPr>
    </w:p>
    <w:p w14:paraId="4877BD8E" w14:textId="77777777" w:rsidR="00DA3B11" w:rsidRDefault="00DA3B11">
      <w:pPr>
        <w:rPr>
          <w:rFonts w:ascii="仿宋" w:eastAsia="仿宋" w:hAnsi="仿宋"/>
        </w:rPr>
      </w:pPr>
    </w:p>
    <w:p w14:paraId="34AFDC7C" w14:textId="77777777" w:rsidR="00DA3B11" w:rsidRPr="00D80D52" w:rsidRDefault="00DA3B11">
      <w:pPr>
        <w:rPr>
          <w:rFonts w:ascii="仿宋" w:eastAsia="仿宋" w:hAnsi="仿宋"/>
        </w:rPr>
      </w:pPr>
    </w:p>
    <w:p w14:paraId="59AA4A1A" w14:textId="77777777" w:rsidR="0007474E" w:rsidRPr="00D80D52" w:rsidRDefault="0007474E">
      <w:pPr>
        <w:rPr>
          <w:rFonts w:ascii="仿宋" w:eastAsia="仿宋" w:hAnsi="仿宋"/>
        </w:rPr>
      </w:pPr>
    </w:p>
    <w:p w14:paraId="74E9A51A" w14:textId="77777777" w:rsidR="0007474E" w:rsidRPr="00D80D52" w:rsidRDefault="0007474E">
      <w:pPr>
        <w:rPr>
          <w:rFonts w:ascii="仿宋" w:eastAsia="仿宋" w:hAnsi="仿宋"/>
        </w:rPr>
      </w:pPr>
    </w:p>
    <w:p w14:paraId="426FD899" w14:textId="77777777" w:rsidR="0007474E" w:rsidRPr="00D80D52" w:rsidRDefault="0007474E">
      <w:pPr>
        <w:rPr>
          <w:rFonts w:ascii="仿宋" w:eastAsia="仿宋" w:hAnsi="仿宋"/>
        </w:rPr>
      </w:pPr>
    </w:p>
    <w:p w14:paraId="57D52CB0" w14:textId="77777777" w:rsidR="001E1DD3" w:rsidRPr="00D80D52" w:rsidRDefault="001E1DD3">
      <w:pPr>
        <w:rPr>
          <w:rFonts w:ascii="仿宋" w:eastAsia="仿宋" w:hAnsi="仿宋"/>
        </w:rPr>
      </w:pPr>
    </w:p>
    <w:p w14:paraId="2820443D" w14:textId="77777777" w:rsidR="0007474E" w:rsidRPr="00DA3B11" w:rsidRDefault="0007474E" w:rsidP="0007474E">
      <w:pPr>
        <w:autoSpaceDE w:val="0"/>
        <w:autoSpaceDN w:val="0"/>
        <w:adjustRightInd w:val="0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DA3B11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中小企业声明函（货物）</w:t>
      </w:r>
    </w:p>
    <w:p w14:paraId="78E6AC00" w14:textId="77777777" w:rsidR="0007474E" w:rsidRPr="00DA3B11" w:rsidRDefault="0007474E" w:rsidP="0007474E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本公司郑重声明，根据《政府采购促进中小企业发展管理办法》（财库﹝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2020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﹞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 xml:space="preserve">46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号）的规定，本公司参加中山市中医院</w:t>
      </w:r>
      <w:r w:rsidRPr="00DA3B11">
        <w:rPr>
          <w:rFonts w:ascii="仿宋" w:eastAsia="仿宋" w:hAnsi="仿宋" w:cs="宋体"/>
          <w:kern w:val="0"/>
          <w:sz w:val="24"/>
          <w:szCs w:val="24"/>
          <w:u w:val="single"/>
        </w:rPr>
        <w:t xml:space="preserve">            </w:t>
      </w:r>
      <w:r w:rsidRPr="00DA3B11">
        <w:rPr>
          <w:rFonts w:ascii="仿宋" w:eastAsia="仿宋" w:hAnsi="仿宋" w:cs="宋体"/>
          <w:kern w:val="0"/>
          <w:sz w:val="24"/>
          <w:szCs w:val="24"/>
        </w:rPr>
        <w:t>项目市场调研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活动，提供的货物全部由符合政策要求的中小企业制造。情况如下：</w:t>
      </w:r>
    </w:p>
    <w:p w14:paraId="44618605" w14:textId="4CC208A8" w:rsidR="0007474E" w:rsidRPr="00DA3B11" w:rsidRDefault="0007474E" w:rsidP="0007474E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1.</w:t>
      </w:r>
      <w:r w:rsidR="00192A26" w:rsidRPr="00DA3B11">
        <w:rPr>
          <w:rFonts w:ascii="仿宋" w:eastAsia="仿宋" w:hAnsi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（标的名称）</w:t>
      </w:r>
      <w:r w:rsidR="00192A26"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E55A40">
        <w:rPr>
          <w:rFonts w:ascii="仿宋" w:eastAsia="仿宋" w:hAnsi="仿宋" w:cs="宋体" w:hint="eastAsia"/>
          <w:kern w:val="0"/>
          <w:sz w:val="24"/>
          <w:szCs w:val="24"/>
        </w:rPr>
        <w:t>属于</w:t>
      </w:r>
      <w:r w:rsidR="00E55A40" w:rsidRPr="00E55A40">
        <w:rPr>
          <w:rFonts w:ascii="仿宋" w:eastAsia="仿宋" w:hAnsi="仿宋" w:cs="宋体"/>
          <w:kern w:val="0"/>
          <w:sz w:val="24"/>
          <w:szCs w:val="24"/>
          <w:highlight w:val="yellow"/>
          <w:u w:val="single"/>
        </w:rPr>
        <w:t>（</w:t>
      </w:r>
      <w:r w:rsidR="009D6985">
        <w:rPr>
          <w:rFonts w:ascii="仿宋" w:eastAsia="仿宋" w:hAnsi="仿宋" w:cs="宋体" w:hint="eastAsia"/>
          <w:kern w:val="0"/>
          <w:sz w:val="24"/>
          <w:szCs w:val="24"/>
          <w:highlight w:val="yellow"/>
          <w:u w:val="single"/>
        </w:rPr>
        <w:t>工业</w:t>
      </w:r>
      <w:r w:rsidR="00E55A40" w:rsidRPr="00E55A40">
        <w:rPr>
          <w:rFonts w:ascii="仿宋" w:eastAsia="仿宋" w:hAnsi="仿宋" w:cs="宋体"/>
          <w:kern w:val="0"/>
          <w:sz w:val="24"/>
          <w:szCs w:val="24"/>
          <w:highlight w:val="yellow"/>
          <w:u w:val="single"/>
        </w:rPr>
        <w:t>）</w:t>
      </w:r>
      <w:r w:rsidR="00E55A40">
        <w:rPr>
          <w:rFonts w:ascii="仿宋" w:eastAsia="仿宋" w:hAnsi="仿宋" w:cs="宋体" w:hint="eastAsia"/>
          <w:kern w:val="0"/>
          <w:sz w:val="24"/>
          <w:szCs w:val="24"/>
        </w:rPr>
        <w:t>行业，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制造商为</w:t>
      </w:r>
      <w:r w:rsidR="00192A26"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（企业名称）</w:t>
      </w:r>
      <w:r w:rsidR="00192A26"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，从业人员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人，营业收入为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万元，资产总额为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万元，属于</w:t>
      </w:r>
      <w:r w:rsidR="00192A26"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中型企业、</w:t>
      </w:r>
      <w:r w:rsidR="00192A26"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</w:t>
      </w:r>
      <w:r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小型企业、</w:t>
      </w:r>
      <w:r w:rsidR="00192A26"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□微型企业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14:paraId="6C5F37C5" w14:textId="3A967770" w:rsidR="0007474E" w:rsidRPr="00DA3B11" w:rsidRDefault="0007474E" w:rsidP="0007474E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2.</w:t>
      </w:r>
      <w:r w:rsidR="00C91F3B" w:rsidRPr="00DA3B11">
        <w:rPr>
          <w:rFonts w:ascii="仿宋" w:eastAsia="仿宋" w:hAnsi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 w:rsidR="00C91F3B"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 w:rsidR="00C91F3B" w:rsidRPr="00DA3B11">
        <w:rPr>
          <w:rFonts w:ascii="仿宋" w:eastAsia="仿宋" w:hAnsi="仿宋" w:cs="宋体" w:hint="eastAsia"/>
          <w:kern w:val="0"/>
          <w:sz w:val="24"/>
          <w:szCs w:val="24"/>
        </w:rPr>
        <w:t>，</w:t>
      </w:r>
      <w:r w:rsidR="00014A55">
        <w:rPr>
          <w:rFonts w:ascii="仿宋" w:eastAsia="仿宋" w:hAnsi="仿宋" w:cs="宋体" w:hint="eastAsia"/>
          <w:kern w:val="0"/>
          <w:sz w:val="24"/>
          <w:szCs w:val="24"/>
        </w:rPr>
        <w:t>属于</w:t>
      </w:r>
      <w:r w:rsidR="00014A55" w:rsidRPr="00E55A40">
        <w:rPr>
          <w:rFonts w:ascii="仿宋" w:eastAsia="仿宋" w:hAnsi="仿宋" w:cs="宋体"/>
          <w:kern w:val="0"/>
          <w:sz w:val="24"/>
          <w:szCs w:val="24"/>
          <w:highlight w:val="yellow"/>
          <w:u w:val="single"/>
        </w:rPr>
        <w:t>（</w:t>
      </w:r>
      <w:r w:rsidR="009D6985">
        <w:rPr>
          <w:rFonts w:ascii="仿宋" w:eastAsia="仿宋" w:hAnsi="仿宋" w:cs="宋体" w:hint="eastAsia"/>
          <w:kern w:val="0"/>
          <w:sz w:val="24"/>
          <w:szCs w:val="24"/>
          <w:highlight w:val="yellow"/>
          <w:u w:val="single"/>
        </w:rPr>
        <w:t>工业</w:t>
      </w:r>
      <w:bookmarkStart w:id="0" w:name="_GoBack"/>
      <w:bookmarkEnd w:id="0"/>
      <w:r w:rsidR="00014A55" w:rsidRPr="00E55A40">
        <w:rPr>
          <w:rFonts w:ascii="仿宋" w:eastAsia="仿宋" w:hAnsi="仿宋" w:cs="宋体"/>
          <w:kern w:val="0"/>
          <w:sz w:val="24"/>
          <w:szCs w:val="24"/>
          <w:highlight w:val="yellow"/>
          <w:u w:val="single"/>
        </w:rPr>
        <w:t>）</w:t>
      </w:r>
      <w:r w:rsidR="00014A55">
        <w:rPr>
          <w:rFonts w:ascii="仿宋" w:eastAsia="仿宋" w:hAnsi="仿宋" w:cs="宋体" w:hint="eastAsia"/>
          <w:kern w:val="0"/>
          <w:sz w:val="24"/>
          <w:szCs w:val="24"/>
        </w:rPr>
        <w:t>行业，</w:t>
      </w:r>
      <w:r w:rsidR="00C91F3B" w:rsidRPr="00DA3B11">
        <w:rPr>
          <w:rFonts w:ascii="仿宋" w:eastAsia="仿宋" w:hAnsi="仿宋" w:cs="宋体" w:hint="eastAsia"/>
          <w:kern w:val="0"/>
          <w:sz w:val="24"/>
          <w:szCs w:val="24"/>
        </w:rPr>
        <w:t>制造商为</w:t>
      </w:r>
      <w:r w:rsidR="00C91F3B"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 w:rsidR="00C91F3B" w:rsidRPr="00DA3B11">
        <w:rPr>
          <w:rFonts w:ascii="仿宋" w:eastAsia="仿宋" w:hAnsi="仿宋" w:cs="宋体" w:hint="eastAsia"/>
          <w:kern w:val="0"/>
          <w:sz w:val="24"/>
          <w:szCs w:val="24"/>
        </w:rPr>
        <w:t>，从业人员</w:t>
      </w:r>
      <w:r w:rsidR="00C91F3B"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="00C91F3B" w:rsidRPr="00DA3B11">
        <w:rPr>
          <w:rFonts w:ascii="仿宋" w:eastAsia="仿宋" w:hAnsi="仿宋" w:cs="宋体" w:hint="eastAsia"/>
          <w:kern w:val="0"/>
          <w:sz w:val="24"/>
          <w:szCs w:val="24"/>
        </w:rPr>
        <w:t>人，营业收入为</w:t>
      </w:r>
      <w:r w:rsidR="00C91F3B"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="00C91F3B" w:rsidRPr="00DA3B11">
        <w:rPr>
          <w:rFonts w:ascii="仿宋" w:eastAsia="仿宋" w:hAnsi="仿宋" w:cs="宋体" w:hint="eastAsia"/>
          <w:kern w:val="0"/>
          <w:sz w:val="24"/>
          <w:szCs w:val="24"/>
        </w:rPr>
        <w:t>万元，资产总额为</w:t>
      </w:r>
      <w:r w:rsidR="00C91F3B"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  <w:r w:rsidR="00C91F3B" w:rsidRPr="00DA3B11">
        <w:rPr>
          <w:rFonts w:ascii="仿宋" w:eastAsia="仿宋" w:hAnsi="仿宋" w:cs="宋体" w:hint="eastAsia"/>
          <w:kern w:val="0"/>
          <w:sz w:val="24"/>
          <w:szCs w:val="24"/>
        </w:rPr>
        <w:t>万元，属于</w:t>
      </w:r>
      <w:r w:rsidR="00C91F3B" w:rsidRPr="00DA3B11">
        <w:rPr>
          <w:rFonts w:ascii="仿宋" w:eastAsia="仿宋" w:hAnsi="仿宋" w:cs="宋体" w:hint="eastAsia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 w:rsidR="00C91F3B" w:rsidRPr="00DA3B11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14:paraId="1BEB651F" w14:textId="77777777" w:rsidR="0007474E" w:rsidRPr="00DA3B11" w:rsidRDefault="0007474E" w:rsidP="0007474E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  <w:r w:rsidRPr="00DA3B11">
        <w:rPr>
          <w:rFonts w:ascii="仿宋" w:eastAsia="仿宋" w:hAnsi="仿宋" w:cs="DejaVuSans" w:hint="eastAsia"/>
          <w:kern w:val="0"/>
          <w:sz w:val="24"/>
          <w:szCs w:val="24"/>
        </w:rPr>
        <w:t>……</w:t>
      </w:r>
    </w:p>
    <w:p w14:paraId="3093271C" w14:textId="77777777" w:rsidR="0007474E" w:rsidRPr="00A547B5" w:rsidRDefault="0007474E" w:rsidP="0007474E">
      <w:pPr>
        <w:autoSpaceDE w:val="0"/>
        <w:autoSpaceDN w:val="0"/>
        <w:adjustRightInd w:val="0"/>
        <w:ind w:firstLineChars="200" w:firstLine="482"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 w:rsidRPr="00A547B5">
        <w:rPr>
          <w:rFonts w:ascii="仿宋" w:eastAsia="仿宋" w:hAnsi="仿宋" w:cs="宋体" w:hint="eastAsia"/>
          <w:b/>
          <w:kern w:val="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14:paraId="185036A4" w14:textId="77777777" w:rsidR="0007474E" w:rsidRDefault="0007474E" w:rsidP="0007474E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本企业对上述声明内容的真实性负责。如有虚假，将依法承担相应责任。</w:t>
      </w:r>
    </w:p>
    <w:p w14:paraId="584CE068" w14:textId="77777777" w:rsidR="00E55A40" w:rsidRDefault="00E55A40" w:rsidP="0007474E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14:paraId="1849E3C7" w14:textId="77777777" w:rsidR="00E55A40" w:rsidRPr="00DA3B11" w:rsidRDefault="00E55A40" w:rsidP="0007474E">
      <w:pPr>
        <w:autoSpaceDE w:val="0"/>
        <w:autoSpaceDN w:val="0"/>
        <w:adjustRightInd w:val="0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14:paraId="65B415A5" w14:textId="77777777" w:rsidR="0007474E" w:rsidRPr="00DA3B11" w:rsidRDefault="00C91F3B" w:rsidP="0007474E">
      <w:pPr>
        <w:autoSpaceDE w:val="0"/>
        <w:autoSpaceDN w:val="0"/>
        <w:adjustRightInd w:val="0"/>
        <w:jc w:val="right"/>
        <w:rPr>
          <w:rFonts w:ascii="仿宋" w:eastAsia="仿宋" w:hAnsi="仿宋" w:cs="DejaVuSans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制造商</w:t>
      </w:r>
      <w:r w:rsidR="0007474E" w:rsidRPr="00DA3B11">
        <w:rPr>
          <w:rFonts w:ascii="仿宋" w:eastAsia="仿宋" w:hAnsi="仿宋" w:cs="宋体" w:hint="eastAsia"/>
          <w:kern w:val="0"/>
          <w:sz w:val="24"/>
          <w:szCs w:val="24"/>
        </w:rPr>
        <w:t>名称（盖章）：</w:t>
      </w:r>
      <w:r w:rsidR="0007474E" w:rsidRPr="00DA3B11">
        <w:rPr>
          <w:rFonts w:ascii="仿宋" w:eastAsia="仿宋" w:hAnsi="仿宋" w:cs="DejaVuSans"/>
          <w:kern w:val="0"/>
          <w:sz w:val="24"/>
          <w:szCs w:val="24"/>
        </w:rPr>
        <w:t>__________________</w:t>
      </w:r>
    </w:p>
    <w:p w14:paraId="48AF384D" w14:textId="77777777" w:rsidR="0007474E" w:rsidRPr="00DA3B11" w:rsidRDefault="0007474E" w:rsidP="0007474E">
      <w:pPr>
        <w:autoSpaceDE w:val="0"/>
        <w:autoSpaceDN w:val="0"/>
        <w:adjustRightInd w:val="0"/>
        <w:jc w:val="righ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日期：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年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 w:rsidRPr="00DA3B11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日</w:t>
      </w:r>
    </w:p>
    <w:p w14:paraId="050FC841" w14:textId="77777777" w:rsidR="0007474E" w:rsidRDefault="0007474E" w:rsidP="0007474E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</w:p>
    <w:p w14:paraId="498216C4" w14:textId="77777777" w:rsidR="00DA3B11" w:rsidRDefault="00DA3B11" w:rsidP="0007474E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</w:p>
    <w:p w14:paraId="1EB03D0A" w14:textId="77777777" w:rsidR="00DA3B11" w:rsidRPr="00DA3B11" w:rsidRDefault="00DA3B11" w:rsidP="0007474E">
      <w:pPr>
        <w:autoSpaceDE w:val="0"/>
        <w:autoSpaceDN w:val="0"/>
        <w:adjustRightInd w:val="0"/>
        <w:jc w:val="left"/>
        <w:rPr>
          <w:rFonts w:ascii="仿宋" w:eastAsia="仿宋" w:hAnsi="仿宋" w:cs="DejaVuSans"/>
          <w:kern w:val="0"/>
          <w:sz w:val="24"/>
          <w:szCs w:val="24"/>
        </w:rPr>
      </w:pPr>
      <w:r>
        <w:rPr>
          <w:rFonts w:ascii="仿宋" w:eastAsia="仿宋" w:hAnsi="仿宋" w:cs="DejaVuSans" w:hint="eastAsia"/>
          <w:kern w:val="0"/>
          <w:sz w:val="24"/>
          <w:szCs w:val="24"/>
        </w:rPr>
        <w:t>注：</w:t>
      </w:r>
    </w:p>
    <w:p w14:paraId="6A226852" w14:textId="77777777" w:rsidR="0007474E" w:rsidRPr="00DA3B11" w:rsidRDefault="0007474E" w:rsidP="0007474E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1</w:t>
      </w:r>
      <w:r w:rsidR="00DA3B11">
        <w:rPr>
          <w:rFonts w:ascii="仿宋" w:eastAsia="仿宋" w:hAnsi="仿宋" w:cs="宋体" w:hint="eastAsia"/>
          <w:kern w:val="0"/>
          <w:sz w:val="24"/>
          <w:szCs w:val="24"/>
        </w:rPr>
        <w:t>.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从业人员、营业收入、资产总额填报上一年度数据，无上一年度数据的新成立企业可不填报</w:t>
      </w:r>
    </w:p>
    <w:p w14:paraId="4508FAC3" w14:textId="77777777" w:rsidR="0007474E" w:rsidRPr="00DA3B11" w:rsidRDefault="0007474E" w:rsidP="0007474E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DA3B11">
        <w:rPr>
          <w:rFonts w:ascii="仿宋" w:eastAsia="仿宋" w:hAnsi="仿宋" w:cs="DejaVuSans"/>
          <w:kern w:val="0"/>
          <w:sz w:val="24"/>
          <w:szCs w:val="24"/>
        </w:rPr>
        <w:t>2</w:t>
      </w:r>
      <w:r w:rsidR="00DA3B11">
        <w:rPr>
          <w:rFonts w:ascii="仿宋" w:eastAsia="仿宋" w:hAnsi="仿宋" w:cs="宋体" w:hint="eastAsia"/>
          <w:kern w:val="0"/>
          <w:sz w:val="24"/>
          <w:szCs w:val="24"/>
        </w:rPr>
        <w:t>.</w:t>
      </w:r>
      <w:r w:rsidR="00C91F3B" w:rsidRPr="00DA3B11">
        <w:rPr>
          <w:rFonts w:ascii="仿宋" w:eastAsia="仿宋" w:hAnsi="仿宋" w:cs="宋体" w:hint="eastAsia"/>
          <w:kern w:val="0"/>
          <w:sz w:val="24"/>
          <w:szCs w:val="24"/>
        </w:rPr>
        <w:t>响应</w:t>
      </w:r>
      <w:r w:rsidR="00C91F3B" w:rsidRPr="00DA3B11">
        <w:rPr>
          <w:rFonts w:ascii="仿宋" w:eastAsia="仿宋" w:hAnsi="仿宋" w:cs="宋体"/>
          <w:kern w:val="0"/>
          <w:sz w:val="24"/>
          <w:szCs w:val="24"/>
        </w:rPr>
        <w:t>供应商、制造商</w:t>
      </w:r>
      <w:r w:rsidR="00C91F3B" w:rsidRPr="00DA3B11">
        <w:rPr>
          <w:rFonts w:ascii="仿宋" w:eastAsia="仿宋" w:hAnsi="仿宋" w:cs="宋体" w:hint="eastAsia"/>
          <w:kern w:val="0"/>
          <w:sz w:val="24"/>
          <w:szCs w:val="24"/>
        </w:rPr>
        <w:t>应当对</w:t>
      </w:r>
      <w:r w:rsidR="00B67529">
        <w:rPr>
          <w:rFonts w:ascii="仿宋" w:eastAsia="仿宋" w:hAnsi="仿宋" w:cs="宋体" w:hint="eastAsia"/>
          <w:kern w:val="0"/>
          <w:sz w:val="24"/>
          <w:szCs w:val="24"/>
        </w:rPr>
        <w:t>此</w:t>
      </w:r>
      <w:r w:rsidR="00C91F3B" w:rsidRPr="00DA3B11">
        <w:rPr>
          <w:rFonts w:ascii="仿宋" w:eastAsia="仿宋" w:hAnsi="仿宋" w:cs="宋体" w:hint="eastAsia"/>
          <w:kern w:val="0"/>
          <w:sz w:val="24"/>
          <w:szCs w:val="24"/>
        </w:rPr>
        <w:t>《中小企业声明函》真实性负责，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《中小企业声明函》内容不实的，属于提供虚假材料。对相关信息了解不充分，或者不能确定相关信息真实、准确的，不建议出具《中小企业声明函》。</w:t>
      </w:r>
    </w:p>
    <w:p w14:paraId="0488F70A" w14:textId="77777777" w:rsidR="00E55A40" w:rsidRDefault="00A547B5" w:rsidP="0007474E">
      <w:r>
        <w:rPr>
          <w:rFonts w:ascii="仿宋" w:eastAsia="仿宋" w:hAnsi="仿宋" w:hint="eastAsia"/>
          <w:sz w:val="24"/>
          <w:szCs w:val="24"/>
        </w:rPr>
        <w:t>3.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《关于印发中小企业划型标准规定的通知》（工信部联企业〔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2011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〕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300</w:t>
      </w:r>
      <w:r w:rsidRPr="00DA3B11">
        <w:rPr>
          <w:rFonts w:ascii="仿宋" w:eastAsia="仿宋" w:hAnsi="仿宋" w:cs="宋体" w:hint="eastAsia"/>
          <w:kern w:val="0"/>
          <w:sz w:val="24"/>
          <w:szCs w:val="24"/>
        </w:rPr>
        <w:t>号</w:t>
      </w:r>
      <w:r w:rsidRPr="00DA3B11">
        <w:rPr>
          <w:rFonts w:ascii="仿宋" w:eastAsia="仿宋" w:hAnsi="仿宋" w:cs="DejaVuSans"/>
          <w:kern w:val="0"/>
          <w:sz w:val="24"/>
          <w:szCs w:val="24"/>
        </w:rPr>
        <w:t>)</w:t>
      </w:r>
    </w:p>
    <w:p w14:paraId="1579F933" w14:textId="77777777" w:rsidR="0007474E" w:rsidRPr="00DA3B11" w:rsidRDefault="00E55A40" w:rsidP="0007474E">
      <w:pPr>
        <w:rPr>
          <w:rFonts w:ascii="仿宋" w:eastAsia="仿宋" w:hAnsi="仿宋"/>
          <w:sz w:val="24"/>
          <w:szCs w:val="24"/>
        </w:rPr>
      </w:pPr>
      <w:r w:rsidRPr="00E55A40">
        <w:rPr>
          <w:rFonts w:ascii="仿宋" w:eastAsia="仿宋" w:hAnsi="仿宋" w:cs="DejaVuSans"/>
          <w:kern w:val="0"/>
          <w:sz w:val="24"/>
          <w:szCs w:val="24"/>
        </w:rPr>
        <w:t>https://www.gov.cn/zwgk/2011-07/04/content_1898747.htm</w:t>
      </w:r>
    </w:p>
    <w:sectPr w:rsidR="0007474E" w:rsidRPr="00DA3B11" w:rsidSect="00DA3B11"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1FC4C" w14:textId="77777777" w:rsidR="00576EBA" w:rsidRDefault="00576EBA" w:rsidP="001B4B2B">
      <w:r>
        <w:separator/>
      </w:r>
    </w:p>
  </w:endnote>
  <w:endnote w:type="continuationSeparator" w:id="0">
    <w:p w14:paraId="54913FF9" w14:textId="77777777" w:rsidR="00576EBA" w:rsidRDefault="00576EBA" w:rsidP="001B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20E4E" w14:textId="77777777" w:rsidR="00576EBA" w:rsidRDefault="00576EBA" w:rsidP="001B4B2B">
      <w:r>
        <w:separator/>
      </w:r>
    </w:p>
  </w:footnote>
  <w:footnote w:type="continuationSeparator" w:id="0">
    <w:p w14:paraId="0F7D5E10" w14:textId="77777777" w:rsidR="00576EBA" w:rsidRDefault="00576EBA" w:rsidP="001B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42"/>
    <w:rsid w:val="00014A55"/>
    <w:rsid w:val="00045DE0"/>
    <w:rsid w:val="0007474E"/>
    <w:rsid w:val="00125924"/>
    <w:rsid w:val="00137A8F"/>
    <w:rsid w:val="00192A26"/>
    <w:rsid w:val="001B4B2B"/>
    <w:rsid w:val="001E1DD3"/>
    <w:rsid w:val="00252CA9"/>
    <w:rsid w:val="0052327B"/>
    <w:rsid w:val="00576EBA"/>
    <w:rsid w:val="006D4136"/>
    <w:rsid w:val="00876E23"/>
    <w:rsid w:val="0096214A"/>
    <w:rsid w:val="009968CA"/>
    <w:rsid w:val="009D0EB9"/>
    <w:rsid w:val="009D6985"/>
    <w:rsid w:val="00A547B5"/>
    <w:rsid w:val="00AA0A42"/>
    <w:rsid w:val="00B67529"/>
    <w:rsid w:val="00B70EC9"/>
    <w:rsid w:val="00BD3105"/>
    <w:rsid w:val="00C07F72"/>
    <w:rsid w:val="00C91F3B"/>
    <w:rsid w:val="00D80D52"/>
    <w:rsid w:val="00DA3B11"/>
    <w:rsid w:val="00DE6DB0"/>
    <w:rsid w:val="00E5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CD3EA"/>
  <w15:chartTrackingRefBased/>
  <w15:docId w15:val="{44273919-FC36-4D80-A882-DC5BA2A0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4B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4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4B2B"/>
    <w:rPr>
      <w:sz w:val="18"/>
      <w:szCs w:val="18"/>
    </w:rPr>
  </w:style>
  <w:style w:type="table" w:styleId="a7">
    <w:name w:val="Table Grid"/>
    <w:basedOn w:val="a1"/>
    <w:uiPriority w:val="39"/>
    <w:rsid w:val="001B4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D3105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D3105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D3105"/>
  </w:style>
  <w:style w:type="paragraph" w:styleId="ab">
    <w:name w:val="annotation subject"/>
    <w:basedOn w:val="a9"/>
    <w:next w:val="a9"/>
    <w:link w:val="ac"/>
    <w:uiPriority w:val="99"/>
    <w:semiHidden/>
    <w:unhideWhenUsed/>
    <w:rsid w:val="00BD3105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D310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D3105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D31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198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yy</cp:lastModifiedBy>
  <cp:revision>18</cp:revision>
  <dcterms:created xsi:type="dcterms:W3CDTF">2023-01-18T03:13:00Z</dcterms:created>
  <dcterms:modified xsi:type="dcterms:W3CDTF">2023-07-04T01:14:00Z</dcterms:modified>
</cp:coreProperties>
</file>